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60"/>
        <w:gridCol w:w="80"/>
        <w:gridCol w:w="160"/>
        <w:gridCol w:w="1160"/>
        <w:gridCol w:w="300"/>
        <w:gridCol w:w="380"/>
        <w:gridCol w:w="80"/>
        <w:gridCol w:w="200"/>
        <w:gridCol w:w="140"/>
        <w:gridCol w:w="1700"/>
        <w:gridCol w:w="420"/>
        <w:gridCol w:w="40"/>
        <w:gridCol w:w="240"/>
        <w:gridCol w:w="1160"/>
        <w:gridCol w:w="1300"/>
        <w:gridCol w:w="420"/>
        <w:gridCol w:w="560"/>
        <w:gridCol w:w="720"/>
        <w:gridCol w:w="300"/>
        <w:gridCol w:w="420"/>
        <w:gridCol w:w="680"/>
        <w:gridCol w:w="280"/>
        <w:gridCol w:w="140"/>
        <w:gridCol w:w="420"/>
        <w:gridCol w:w="440"/>
        <w:gridCol w:w="1120"/>
        <w:gridCol w:w="1020"/>
        <w:gridCol w:w="780"/>
        <w:gridCol w:w="1600"/>
        <w:gridCol w:w="620"/>
        <w:gridCol w:w="180"/>
        <w:gridCol w:w="48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36.0"/>
                <w:b w:val="true"/>
              </w:rPr>
              <w:t xml:space="preserve">GOBIERNO AUTÓNOMO DESCENTRALIZADO DE QUEVEDO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32.0"/>
                <w:b w:val="true"/>
              </w:rPr>
              <w:t xml:space="preserve">DEPARTAMENTO DE MEDICINA GENERAL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.0"/>
                <w:b w:val="true"/>
              </w:rPr>
              <w:t xml:space="preserve">DATOS GENERALES DEL MEDICO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b w:val="true"/>
              </w:rPr>
              <w:t xml:space="preserve">Cedula: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i w:val="true"/>
              </w:rPr>
              <w:t xml:space="preserve">1206774604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b w:val="true"/>
              </w:rPr>
              <w:t xml:space="preserve">Nombres: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i w:val="true"/>
              </w:rPr>
              <w:t xml:space="preserve">ALMEIDAS MURILLOS</w:t>
            </w: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i w:val="true"/>
              </w:rPr>
              <w:t xml:space="preserve">JEANS CARLOSS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b w:val="true"/>
              </w:rPr>
              <w:t xml:space="preserve">Teléfono: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i w:val="true"/>
              </w:rPr>
              <w:t xml:space="preserve">0989876781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b w:val="true"/>
              </w:rPr>
              <w:t xml:space="preserve">Email: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i w:val="true"/>
              </w:rPr>
              <w:t xml:space="preserve">jeans@gmail.com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.0"/>
                <w:b w:val="true"/>
              </w:rPr>
              <w:t xml:space="preserve">PACIENTES ATENDIDOS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IDENTIFICADOR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APELLIDOS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NOMBRES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DISCAPACIDAD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AYUDA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FECHA DE CONSULTA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MOTIVO DE CONSULTA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i w:val="true"/>
              </w:rPr>
              <w:t xml:space="preserve">1206774603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i w:val="true"/>
              </w:rPr>
              <w:t xml:space="preserve">ALMEIDAS MURILLOS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i w:val="true"/>
              </w:rPr>
              <w:t xml:space="preserve">JEANS CARLOSS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i w:val="true"/>
              </w:rPr>
              <w:t xml:space="preserve">FS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i w:val="true"/>
              </w:rPr>
              <w:t xml:space="preserve">No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i w:val="true"/>
              </w:rPr>
              <w:t xml:space="preserve">2021-09-21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i w:val="true"/>
              </w:rPr>
              <w:t xml:space="preserve">EDDE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i w:val="true"/>
              </w:rPr>
              <w:t xml:space="preserve">1206774603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i w:val="true"/>
              </w:rPr>
              <w:t xml:space="preserve">ALMEIDAS MURILLOS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i w:val="true"/>
              </w:rPr>
              <w:t xml:space="preserve">JEANS CARLOSS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i w:val="true"/>
              </w:rPr>
              <w:t xml:space="preserve">FS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i w:val="true"/>
              </w:rPr>
              <w:t xml:space="preserve">No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i w:val="true"/>
              </w:rPr>
              <w:t xml:space="preserve">2021-09-11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i w:val="true"/>
              </w:rPr>
              <w:t xml:space="preserve">FEEF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i w:val="true"/>
              </w:rPr>
              <w:t xml:space="preserve">1206774603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i w:val="true"/>
              </w:rPr>
              <w:t xml:space="preserve">ALMEIDAS MURILLOS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i w:val="true"/>
              </w:rPr>
              <w:t xml:space="preserve">JEANS CARLOSS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i w:val="true"/>
              </w:rPr>
              <w:t xml:space="preserve">FS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i w:val="true"/>
              </w:rPr>
              <w:t xml:space="preserve">No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i w:val="true"/>
              </w:rPr>
              <w:t xml:space="preserve">2021-09-22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i w:val="true"/>
              </w:rPr>
              <w:t xml:space="preserve">EFEF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9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i w:val="true"/>
              </w:rPr>
              <w:t xml:space="preserve">ALMEIDAS MURILLOS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i w:val="true"/>
              </w:rPr>
              <w:t xml:space="preserve">JEANS CARLOSS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i w:val="true"/>
              </w:rPr>
              <w:t xml:space="preserve">1206774604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i w:val="true"/>
              </w:rPr>
              <w:t xml:space="preserve">Documento generado el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i w:val="true"/>
              </w:rPr>
              <w:t xml:space="preserve">jueves 23 septiembre 2021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Page 1 of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 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80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.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