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DATE:01-08-2020</w:t>
      </w: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hint="default"/>
                <w:b w:val="0"/>
                <w:bCs/>
                <w:lang w:val="en-IN"/>
              </w:rPr>
              <w:t>Cyber Security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5.5hours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99075" cy="2635250"/>
            <wp:effectExtent l="0" t="0" r="9525" b="6350"/>
            <wp:docPr id="4" name="Picture 4" descr="IMG-20200801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00801-WA0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1" w:name="_GoBack"/>
      <w:r>
        <w:rPr>
          <w:rFonts w:hint="default"/>
          <w:b/>
          <w:bCs/>
          <w:lang w:val="en-IN"/>
        </w:rPr>
        <w:drawing>
          <wp:inline distT="0" distB="0" distL="114300" distR="114300">
            <wp:extent cx="5658485" cy="2546350"/>
            <wp:effectExtent l="0" t="0" r="5715" b="6350"/>
            <wp:docPr id="2" name="Picture 2" descr="IMG-20200801-WA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00801-WA0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1.</w:t>
            </w:r>
            <w:r>
              <w:rPr>
                <w:rStyle w:val="8"/>
                <w:rFonts w:hint="default" w:ascii="Times New Roman" w:hAnsi="Times New Roman" w:eastAsia="Segoe UI" w:cs="Times New Roman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 Python Program for Find the perimeter of a cylinder</w:t>
            </w:r>
            <w:r>
              <w:rPr>
                <w:rStyle w:val="8"/>
                <w:rFonts w:hint="default" w:ascii="Times New Roman" w:hAnsi="Times New Roman" w:eastAsia="Segoe UI" w:cs="Times New Roman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ind w:left="60" w:leftChars="0" w:firstLine="0" w:firstLineChars="0"/>
        <w:jc w:val="left"/>
        <w:rPr>
          <w:rStyle w:val="8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Python Program for Find the perimeter of a cylinder</w:t>
      </w:r>
      <w:r>
        <w:rPr>
          <w:rStyle w:val="8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perimeter( diameter, height )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2 * ( diameter + height 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diameter = 5 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height = 10 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 ("Perimeter = ",perimeter(diameter, height))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8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6108065" cy="2934335"/>
            <wp:effectExtent l="0" t="0" r="635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3972" b="3202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D4868"/>
    <w:multiLevelType w:val="singleLevel"/>
    <w:tmpl w:val="700D486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6C86531"/>
    <w:rsid w:val="07375D45"/>
    <w:rsid w:val="08E3597E"/>
    <w:rsid w:val="144558E0"/>
    <w:rsid w:val="172A0DA2"/>
    <w:rsid w:val="1D59510E"/>
    <w:rsid w:val="1EC80CD1"/>
    <w:rsid w:val="209D6085"/>
    <w:rsid w:val="2111790C"/>
    <w:rsid w:val="21662EF4"/>
    <w:rsid w:val="27604D38"/>
    <w:rsid w:val="285425B2"/>
    <w:rsid w:val="299C7545"/>
    <w:rsid w:val="2E9247F9"/>
    <w:rsid w:val="32C829D7"/>
    <w:rsid w:val="36F0483E"/>
    <w:rsid w:val="3B127032"/>
    <w:rsid w:val="3BC53D54"/>
    <w:rsid w:val="3D21413F"/>
    <w:rsid w:val="45276CE0"/>
    <w:rsid w:val="46FA1F43"/>
    <w:rsid w:val="4FD74AFE"/>
    <w:rsid w:val="56352C68"/>
    <w:rsid w:val="608C1E6E"/>
    <w:rsid w:val="632D19F7"/>
    <w:rsid w:val="7A1B55E3"/>
    <w:rsid w:val="7AFC5B20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Strong"/>
    <w:basedOn w:val="7"/>
    <w:qFormat/>
    <w:uiPriority w:val="0"/>
    <w:rPr>
      <w:b/>
      <w:bCs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2020-08-01T13:21:14Z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