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32"/>
          <w:szCs w:val="3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32"/>
          <w:szCs w:val="32"/>
          <w:shd w:val="clear" w:fill="FFFFFF"/>
        </w:rPr>
        <w:t>Python Program for Efficient program to print all prime factors of a given number</w:t>
      </w:r>
      <w:r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32"/>
          <w:szCs w:val="32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n=int(input("Enter an integer:"))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print("Factors are:")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i=1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while(i&lt;=n):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k=0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if(n%i==0):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j=1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while(j&lt;=i):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if(i%j==0):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    k=k+1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j=j+1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if(k==2):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print(i)</w:t>
      </w: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i=i+1</w:t>
      </w: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6588125" cy="2846070"/>
            <wp:effectExtent l="0" t="0" r="3175" b="11430"/>
            <wp:docPr id="4" name="Picture 4" descr="Screenshot (2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87)"/>
                    <pic:cNvPicPr>
                      <a:picLocks noChangeAspect="1"/>
                    </pic:cNvPicPr>
                  </pic:nvPicPr>
                  <pic:blipFill>
                    <a:blip r:embed="rId4"/>
                    <a:srcRect t="17150" b="42506"/>
                    <a:stretch>
                      <a:fillRect/>
                    </a:stretch>
                  </pic:blipFill>
                  <pic:spPr>
                    <a:xfrm>
                      <a:off x="0" y="0"/>
                      <a:ext cx="65881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bookmarkStart w:id="0" w:name="_GoBack"/>
      <w:r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6715125" cy="3599180"/>
            <wp:effectExtent l="0" t="0" r="3175" b="7620"/>
            <wp:docPr id="3" name="Picture 3" descr="Screenshot (2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86)"/>
                    <pic:cNvPicPr>
                      <a:picLocks noChangeAspect="1"/>
                    </pic:cNvPicPr>
                  </pic:nvPicPr>
                  <pic:blipFill>
                    <a:blip r:embed="rId5"/>
                    <a:srcRect t="13195" b="3642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63908"/>
    <w:multiLevelType w:val="singleLevel"/>
    <w:tmpl w:val="60D639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05CFD"/>
    <w:rsid w:val="5B70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2020-07-10T13:38:00Z</dcterms:created>
  <dc:creator>google1587878008</dc:creator>
  <cp:lastModifiedBy>google1587878008</cp:lastModifiedBy>
  <dcterms:modified xsi:type="dcterms:W3CDTF">2020-07-10T13:39:36Z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