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DATE:11-08-2020</w:t>
      </w: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hint="default"/>
                <w:b w:val="0"/>
                <w:bCs/>
                <w:lang w:val="en-IN"/>
              </w:rPr>
              <w:t>Cyber Security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Great Learning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5.5hours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12510" cy="2973705"/>
            <wp:effectExtent l="0" t="0" r="13970" b="13335"/>
            <wp:docPr id="2" name="Picture 2" descr="IMG-20200803-WA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-20200803-WA00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486400" cy="3124200"/>
            <wp:effectExtent l="0" t="0" r="0" b="0"/>
            <wp:docPr id="1" name="Picture 1" descr="IMG-20200804-WA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00804-WA00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1.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Style w:val="8"/>
                <w:rFonts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Python Program for Number of solutions to Modular Equations</w:t>
            </w:r>
            <w:r>
              <w:rPr>
                <w:rStyle w:val="8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ind w:left="70" w:leftChars="0" w:firstLine="0" w:firstLineChars="0"/>
        <w:jc w:val="left"/>
        <w:rPr>
          <w:rStyle w:val="8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8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Number of solutions to Modular Equations</w:t>
      </w:r>
      <w:r>
        <w:rPr>
          <w:rStyle w:val="8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import math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def calculateDivisors (A, B):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N = A - B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noOfDivisors = 0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a = math.sqrt(N)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for i in range(1, int(a + 1)):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if ((N % i == 0)):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if (i &gt; B):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noOfDivisors +=1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if ((N / i) != i and (N / i) &gt; B):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noOfDivisors += 1;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return noOfDivisors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def numberOfPossibleWaysUtil (A, B):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if (A == B):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return -1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if (A &lt; B):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return 0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noOfDivisors = 0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noOfDivisors = calculateDivisors;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return noOfDivisors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def numberOfPossibleWays(A, B):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noOfSolutions = numberOfPossibleWaysUtil(A, B)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if (noOfSolutions == -1):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print ("For A = " , A , " and B = " , B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, ", X can take Infinitely many values"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, " greater than " , A)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else: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print ("For A = " , A , " and B = " , B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, ", X can take " , noOfSolutions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, " values")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A = 26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B = 2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numberOfPossibleWays(A, B)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A = 21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B = 5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numberOfPossibleWays(A, B)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4"/>
          <w:szCs w:val="24"/>
          <w:u w:val="single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4"/>
          <w:szCs w:val="24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  <w:rPr>
          <w:rStyle w:val="8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drawing>
          <wp:inline distT="0" distB="0" distL="114300" distR="114300">
            <wp:extent cx="5878830" cy="3111500"/>
            <wp:effectExtent l="0" t="0" r="3810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20060" t="7310" r="7600" b="26583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 w:val="0"/>
          <w:bCs w:val="0"/>
          <w:lang w:val="en-IN"/>
        </w:rPr>
      </w:pPr>
      <w:bookmarkStart w:id="1" w:name="_GoBack"/>
      <w:bookmarkEnd w:id="1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6B76A"/>
    <w:multiLevelType w:val="singleLevel"/>
    <w:tmpl w:val="1666B76A"/>
    <w:lvl w:ilvl="0" w:tentative="0">
      <w:start w:val="1"/>
      <w:numFmt w:val="decimal"/>
      <w:suff w:val="space"/>
      <w:lvlText w:val="%1."/>
      <w:lvlJc w:val="left"/>
      <w:pPr>
        <w:ind w:left="7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511A"/>
    <w:rsid w:val="05685826"/>
    <w:rsid w:val="06C86531"/>
    <w:rsid w:val="07375D45"/>
    <w:rsid w:val="08E3597E"/>
    <w:rsid w:val="0AF466BF"/>
    <w:rsid w:val="0D1F2491"/>
    <w:rsid w:val="11110A00"/>
    <w:rsid w:val="144558E0"/>
    <w:rsid w:val="172A0DA2"/>
    <w:rsid w:val="1D59510E"/>
    <w:rsid w:val="1EC80CD1"/>
    <w:rsid w:val="209D6085"/>
    <w:rsid w:val="2111790C"/>
    <w:rsid w:val="21662EF4"/>
    <w:rsid w:val="27604D38"/>
    <w:rsid w:val="285425B2"/>
    <w:rsid w:val="299C7545"/>
    <w:rsid w:val="2E9247F9"/>
    <w:rsid w:val="32C829D7"/>
    <w:rsid w:val="36F0483E"/>
    <w:rsid w:val="38BE5472"/>
    <w:rsid w:val="3B127032"/>
    <w:rsid w:val="3BC53D54"/>
    <w:rsid w:val="3D21413F"/>
    <w:rsid w:val="45276CE0"/>
    <w:rsid w:val="46FA1F43"/>
    <w:rsid w:val="4A932E52"/>
    <w:rsid w:val="4FD74AFE"/>
    <w:rsid w:val="56352C68"/>
    <w:rsid w:val="5BFA5D70"/>
    <w:rsid w:val="5F4A4861"/>
    <w:rsid w:val="608C1E6E"/>
    <w:rsid w:val="632D19F7"/>
    <w:rsid w:val="6CFA2C8C"/>
    <w:rsid w:val="7A1B55E3"/>
    <w:rsid w:val="7AFC5B20"/>
    <w:rsid w:val="7C7047EB"/>
    <w:rsid w:val="7E1D4CA4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Strong"/>
    <w:basedOn w:val="7"/>
    <w:qFormat/>
    <w:uiPriority w:val="0"/>
    <w:rPr>
      <w:b/>
      <w:bCs/>
    </w:r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2">
    <w:name w:val="Table Contents"/>
    <w:basedOn w:val="1"/>
    <w:qFormat/>
    <w:uiPriority w:val="0"/>
    <w:pPr>
      <w:suppressLineNumbers/>
    </w:pPr>
  </w:style>
  <w:style w:type="paragraph" w:customStyle="1" w:styleId="13">
    <w:name w:val="Table Heading"/>
    <w:basedOn w:val="12"/>
    <w:qFormat/>
    <w:uiPriority w:val="0"/>
    <w:pPr>
      <w:suppressLineNumbers/>
      <w:jc w:val="center"/>
    </w:pPr>
    <w:rPr>
      <w:b/>
      <w:bCs/>
    </w:rPr>
  </w:style>
  <w:style w:type="paragraph" w:styleId="14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2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2020-08-11T13:56:52Z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