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numPr>
          <w:ilvl w:val="0"/>
          <w:numId w:val="1"/>
        </w:numPr>
        <w:bidi w:val="0"/>
        <w:ind w:left="70" w:leftChars="0" w:firstLine="0" w:firstLineChars="0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Number of solutions to Modular Equations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import math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def calculateDivisors (A,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N = A - B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noOfDivisors = 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a = math.sqrt(N)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for i in range(1, int(a + 1)):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if ((N % i == 0)):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if (i &gt;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noOfDivisors +=1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if ((N / i) != i and (N / i) &gt;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noOfDivisors += 1;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return noOfDivisors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def numberOfPossibleWaysUtil (A,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if (A ==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return -1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if (A &lt;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return 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noOfDivisors = 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noOfDivisors = calculateDivisors;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return noOfDivisors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def numberOfPossibleWays(A, B):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noOfSolutions = numberOfPossibleWaysUtil(A, B)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if (noOfSolutions == -1):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print ("For A = " , A , " and B = " , B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, ", X can take Infinitely many values"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, " greater than " , A)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print ("For A = " , A , " and B = " , B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, ", X can take " , noOfSolutions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, " values")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A = 26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B = 2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numberOfPossibleWays(A, B)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A = 21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>B = 5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  <w:t xml:space="preserve">numberOfPossibleWays(A, B)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4"/>
          <w:szCs w:val="24"/>
          <w:u w:val="single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/>
          <w:bCs w:val="0"/>
          <w:i w:val="0"/>
          <w:caps w:val="0"/>
          <w:color w:val="24292E"/>
          <w:spacing w:val="0"/>
          <w:sz w:val="24"/>
          <w:szCs w:val="24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 w:cs="Segoe UI"/>
          <w:b w:val="0"/>
          <w:bCs/>
          <w:i w:val="0"/>
          <w:caps w:val="0"/>
          <w:color w:val="24292E"/>
          <w:spacing w:val="0"/>
          <w:sz w:val="24"/>
          <w:szCs w:val="24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r>
        <w:drawing>
          <wp:inline distT="0" distB="0" distL="114300" distR="114300">
            <wp:extent cx="5878830" cy="3111500"/>
            <wp:effectExtent l="0" t="0" r="3810" b="127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0060" t="7310" r="7600" b="26583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6B76A"/>
    <w:multiLevelType w:val="singleLevel"/>
    <w:tmpl w:val="1666B76A"/>
    <w:lvl w:ilvl="0" w:tentative="0">
      <w:start w:val="1"/>
      <w:numFmt w:val="decimal"/>
      <w:suff w:val="space"/>
      <w:lvlText w:val="%1."/>
      <w:lvlJc w:val="left"/>
      <w:pPr>
        <w:ind w:left="7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5B24FC"/>
    <w:rsid w:val="1E5B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2020-08-11T13:49:00Z</dcterms:created>
  <dc:creator>google1587878008</dc:creator>
  <cp:lastModifiedBy>google1587878008</cp:lastModifiedBy>
  <dcterms:modified xsi:type="dcterms:W3CDTF">2020-08-11T13:50:54Z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