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C601E" w14:textId="19741074" w:rsidR="007A0E6E" w:rsidRPr="00BB537B" w:rsidRDefault="00BB5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37B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71DB336E" w14:textId="743200E3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Python Program to print the pattern Input: Number of rows is 5</w:t>
      </w:r>
    </w:p>
    <w:p w14:paraId="0150F0F6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Output Pattern is:</w:t>
      </w:r>
    </w:p>
    <w:p w14:paraId="1938B35C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F45876C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B C</w:t>
      </w:r>
    </w:p>
    <w:p w14:paraId="196905A7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D E F</w:t>
      </w:r>
    </w:p>
    <w:p w14:paraId="6D0A9778" w14:textId="77777777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G H I J</w:t>
      </w:r>
    </w:p>
    <w:p w14:paraId="14A7E326" w14:textId="3D58FB4D" w:rsidR="00BB537B" w:rsidRPr="00BB537B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K L M N O</w:t>
      </w:r>
    </w:p>
    <w:p w14:paraId="3E94385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537B">
        <w:rPr>
          <w:rFonts w:ascii="Times New Roman" w:hAnsi="Times New Roman" w:cs="Times New Roman"/>
          <w:sz w:val="24"/>
          <w:szCs w:val="24"/>
        </w:rPr>
        <w:t>def  contalpha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(n):     </w:t>
      </w:r>
    </w:p>
    <w:p w14:paraId="57434FDB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num = 65</w:t>
      </w:r>
    </w:p>
    <w:p w14:paraId="67724A09" w14:textId="583CC9F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BB5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37B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0, n): </w:t>
      </w:r>
    </w:p>
    <w:p w14:paraId="5E5134FE" w14:textId="25ED500F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0, i+1): </w:t>
      </w:r>
    </w:p>
    <w:p w14:paraId="59D6702B" w14:textId="36B27732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ch = chr(num)</w:t>
      </w:r>
    </w:p>
    <w:p w14:paraId="3C2D830D" w14:textId="6D1DAA2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ch, end=" ") </w:t>
      </w:r>
    </w:p>
    <w:p w14:paraId="38711AA8" w14:textId="1A606928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num = num +1</w:t>
      </w:r>
    </w:p>
    <w:p w14:paraId="54325110" w14:textId="7FAED0EF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print("\r") </w:t>
      </w:r>
    </w:p>
    <w:p w14:paraId="295CABE7" w14:textId="26B20888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37B">
        <w:rPr>
          <w:rFonts w:ascii="Times New Roman" w:hAnsi="Times New Roman" w:cs="Times New Roman"/>
          <w:sz w:val="24"/>
          <w:szCs w:val="24"/>
        </w:rPr>
        <w:t>n = 5</w:t>
      </w:r>
    </w:p>
    <w:p w14:paraId="19AD961C" w14:textId="29B2D213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37B">
        <w:rPr>
          <w:rFonts w:ascii="Times New Roman" w:hAnsi="Times New Roman" w:cs="Times New Roman"/>
          <w:sz w:val="24"/>
          <w:szCs w:val="24"/>
        </w:rPr>
        <w:t>contalpha(n)</w:t>
      </w:r>
    </w:p>
    <w:p w14:paraId="4C31FA1E" w14:textId="6F3AEBC5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3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273E479" w14:textId="77777777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EBBFD7" w14:textId="192B65F6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F35374" wp14:editId="01D54EC1">
            <wp:extent cx="4732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90" cy="18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B6B5" w14:textId="631D1977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8F4ECC" w14:textId="58E32839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 2:</w:t>
      </w:r>
    </w:p>
    <w:p w14:paraId="1D8B086C" w14:textId="69BA4641" w:rsidR="00BB537B" w:rsidRPr="00FC0F81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Java Program to determine whether a given matrix is a sparse matrix.</w:t>
      </w:r>
    </w:p>
    <w:p w14:paraId="1C14EF6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public class SparseMatrix    </w:t>
      </w:r>
    </w:p>
    <w:p w14:paraId="6A31C5F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2849CBA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String[] args) {    </w:t>
      </w:r>
    </w:p>
    <w:p w14:paraId="131C715C" w14:textId="014137B9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int rows, cols, size, count = 0;        </w:t>
      </w:r>
    </w:p>
    <w:p w14:paraId="45358D32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][] = {       </w:t>
      </w:r>
    </w:p>
    <w:p w14:paraId="3276888A" w14:textId="3CC6EA91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    {4, </w:t>
      </w:r>
      <w:r w:rsidR="00A56F1B">
        <w:rPr>
          <w:rFonts w:ascii="Times New Roman" w:hAnsi="Times New Roman" w:cs="Times New Roman"/>
          <w:sz w:val="24"/>
          <w:szCs w:val="24"/>
        </w:rPr>
        <w:t>3</w:t>
      </w:r>
      <w:r w:rsidRPr="00BB537B">
        <w:rPr>
          <w:rFonts w:ascii="Times New Roman" w:hAnsi="Times New Roman" w:cs="Times New Roman"/>
          <w:sz w:val="24"/>
          <w:szCs w:val="24"/>
        </w:rPr>
        <w:t xml:space="preserve">, 0},    </w:t>
      </w:r>
    </w:p>
    <w:p w14:paraId="0860D3A7" w14:textId="3E64DC7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    {</w:t>
      </w:r>
      <w:r w:rsidR="00463C69">
        <w:rPr>
          <w:rFonts w:ascii="Times New Roman" w:hAnsi="Times New Roman" w:cs="Times New Roman"/>
          <w:sz w:val="24"/>
          <w:szCs w:val="24"/>
        </w:rPr>
        <w:t>5</w:t>
      </w:r>
      <w:r w:rsidRPr="00BB537B">
        <w:rPr>
          <w:rFonts w:ascii="Times New Roman" w:hAnsi="Times New Roman" w:cs="Times New Roman"/>
          <w:sz w:val="24"/>
          <w:szCs w:val="24"/>
        </w:rPr>
        <w:t xml:space="preserve">, </w:t>
      </w:r>
      <w:r w:rsidR="00A56F1B">
        <w:rPr>
          <w:rFonts w:ascii="Times New Roman" w:hAnsi="Times New Roman" w:cs="Times New Roman"/>
          <w:sz w:val="24"/>
          <w:szCs w:val="24"/>
        </w:rPr>
        <w:t>0</w:t>
      </w:r>
      <w:r w:rsidRPr="00BB537B">
        <w:rPr>
          <w:rFonts w:ascii="Times New Roman" w:hAnsi="Times New Roman" w:cs="Times New Roman"/>
          <w:sz w:val="24"/>
          <w:szCs w:val="24"/>
        </w:rPr>
        <w:t xml:space="preserve">, 0},    </w:t>
      </w:r>
    </w:p>
    <w:p w14:paraId="05A46605" w14:textId="35430264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    {</w:t>
      </w:r>
      <w:r w:rsidR="00A56F1B">
        <w:rPr>
          <w:rFonts w:ascii="Times New Roman" w:hAnsi="Times New Roman" w:cs="Times New Roman"/>
          <w:sz w:val="24"/>
          <w:szCs w:val="24"/>
        </w:rPr>
        <w:t>1</w:t>
      </w:r>
      <w:r w:rsidRPr="00BB537B">
        <w:rPr>
          <w:rFonts w:ascii="Times New Roman" w:hAnsi="Times New Roman" w:cs="Times New Roman"/>
          <w:sz w:val="24"/>
          <w:szCs w:val="24"/>
        </w:rPr>
        <w:t xml:space="preserve">, 0, 6}    </w:t>
      </w:r>
    </w:p>
    <w:p w14:paraId="02276682" w14:textId="619D6C5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};    </w:t>
      </w:r>
    </w:p>
    <w:p w14:paraId="3C942FE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rows =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a.length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1C53F0BE" w14:textId="2D3117D8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cols =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0].length; </w:t>
      </w:r>
    </w:p>
    <w:p w14:paraId="3D2921B2" w14:textId="4B17A66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size = rows * cols;   </w:t>
      </w:r>
    </w:p>
    <w:p w14:paraId="6DFE6E9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B5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37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5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37B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BB5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37B"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54E5C19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int j = 0; j &lt; cols; </w:t>
      </w:r>
      <w:proofErr w:type="spellStart"/>
      <w:r w:rsidRPr="00BB537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537B">
        <w:rPr>
          <w:rFonts w:ascii="Times New Roman" w:hAnsi="Times New Roman" w:cs="Times New Roman"/>
          <w:sz w:val="24"/>
          <w:szCs w:val="24"/>
        </w:rPr>
        <w:t xml:space="preserve">){    </w:t>
      </w:r>
    </w:p>
    <w:p w14:paraId="0D41A2B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if(a[</w:t>
      </w:r>
      <w:proofErr w:type="spellStart"/>
      <w:r w:rsidRPr="00BB5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537B">
        <w:rPr>
          <w:rFonts w:ascii="Times New Roman" w:hAnsi="Times New Roman" w:cs="Times New Roman"/>
          <w:sz w:val="24"/>
          <w:szCs w:val="24"/>
        </w:rPr>
        <w:t xml:space="preserve">][j] == 0)    </w:t>
      </w:r>
    </w:p>
    <w:p w14:paraId="2A0D0C6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    count++;    </w:t>
      </w:r>
    </w:p>
    <w:p w14:paraId="51A243F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    }    </w:t>
      </w:r>
    </w:p>
    <w:p w14:paraId="358F1C1F" w14:textId="19D98F8A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}            </w:t>
      </w:r>
    </w:p>
    <w:p w14:paraId="4E369359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count &gt; (size/2))    </w:t>
      </w:r>
    </w:p>
    <w:p w14:paraId="1EBF9F1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System.out.println("Given matrix is a sparse matrix");    </w:t>
      </w:r>
    </w:p>
    <w:p w14:paraId="3847F6F3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else    </w:t>
      </w:r>
    </w:p>
    <w:p w14:paraId="3BD992D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    System.out.println("Given matrix is not a sparse matrix");    </w:t>
      </w:r>
    </w:p>
    <w:p w14:paraId="24E2C4F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A261F14" w14:textId="2AAA9AB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}</w:t>
      </w:r>
    </w:p>
    <w:p w14:paraId="0F518220" w14:textId="44F9C5D7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79622" w14:textId="32B765B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F1D85" w14:textId="77777777" w:rsidR="002C05D2" w:rsidRDefault="002C05D2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56B94" w14:textId="70A58D8E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A347819" w14:textId="69F02621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F3B208" w14:textId="77777777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D11EC4" w14:textId="741D83EE" w:rsidR="00BB537B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B5B33BA" wp14:editId="3EB745A4">
            <wp:extent cx="5760720" cy="326895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03" cy="329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D82C" w14:textId="6CE4D60A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43778" w14:textId="3100B78F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EAEF0" w14:textId="13D9D35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D0274" w14:textId="0AA3D3D1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01AAD4" w14:textId="3D035FCE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7F450A" w14:textId="3E887D5B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DD50B" w14:textId="0022B75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DFCB0F" w14:textId="7A7DEB78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BF4DD5" w14:textId="0519CC4F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BFA3B4" w14:textId="57F80249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C98D0" w14:textId="26FF4BCA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0B5143" w14:textId="6C3938C0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9C500B" w14:textId="635188F7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3:</w:t>
      </w:r>
    </w:p>
    <w:p w14:paraId="4A005EAC" w14:textId="45C11200" w:rsidR="00BB537B" w:rsidRPr="00FC0F81" w:rsidRDefault="00BB537B" w:rsidP="00BB53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C Program to calculate Electricity Bill.</w:t>
      </w:r>
    </w:p>
    <w:p w14:paraId="6BF5BC57" w14:textId="2768AAE9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D47407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)</w:t>
      </w:r>
    </w:p>
    <w:p w14:paraId="41807CE1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{</w:t>
      </w:r>
    </w:p>
    <w:p w14:paraId="79439C4D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int unit;</w:t>
      </w:r>
    </w:p>
    <w:p w14:paraId="20887BEB" w14:textId="356A07A3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float amt, total_amt, sur_charge;</w:t>
      </w:r>
    </w:p>
    <w:p w14:paraId="2F069D2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"Enter total units consumed: ");</w:t>
      </w:r>
    </w:p>
    <w:p w14:paraId="4FE33C18" w14:textId="3EDD8D2D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"%d", &amp;unit);</w:t>
      </w:r>
    </w:p>
    <w:p w14:paraId="5B853EDB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unit &lt;= 50)</w:t>
      </w:r>
    </w:p>
    <w:p w14:paraId="21C9451B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16CE5B7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amt = unit * 0.50;</w:t>
      </w:r>
    </w:p>
    <w:p w14:paraId="09B56D35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2B47E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unit &lt;= 150)</w:t>
      </w:r>
    </w:p>
    <w:p w14:paraId="6772EF0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4854D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amt = 25 + ((unit-50) * 0.75);</w:t>
      </w:r>
    </w:p>
    <w:p w14:paraId="54EB23D4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A5B8C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unit &lt;= 250)</w:t>
      </w:r>
    </w:p>
    <w:p w14:paraId="34283C9A" w14:textId="77777777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611483" w14:textId="52831F3E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B537B">
        <w:rPr>
          <w:rFonts w:ascii="Times New Roman" w:hAnsi="Times New Roman" w:cs="Times New Roman"/>
          <w:sz w:val="24"/>
          <w:szCs w:val="24"/>
        </w:rPr>
        <w:t xml:space="preserve">  amt = 100 + ((unit-150) * 1.20);</w:t>
      </w:r>
    </w:p>
    <w:p w14:paraId="365CD05D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B2536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1368B8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93B693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    amt = 220 + ((unit-250) * 1.50);</w:t>
      </w:r>
    </w:p>
    <w:p w14:paraId="1AE2BCE6" w14:textId="474ABFBB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7757C0E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sur_charge = amt * 0.20;</w:t>
      </w:r>
    </w:p>
    <w:p w14:paraId="3D55A0D4" w14:textId="19AA51FC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total_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amt  =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 xml:space="preserve"> amt + sur_charge;</w:t>
      </w:r>
    </w:p>
    <w:p w14:paraId="1907CC58" w14:textId="77777777" w:rsidR="00BB537B" w:rsidRP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B537B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BB537B">
        <w:rPr>
          <w:rFonts w:ascii="Times New Roman" w:hAnsi="Times New Roman" w:cs="Times New Roman"/>
          <w:sz w:val="24"/>
          <w:szCs w:val="24"/>
        </w:rPr>
        <w:t>"Electricity Bill = Rs. %.2f", total_amt);</w:t>
      </w:r>
    </w:p>
    <w:p w14:paraId="2550B775" w14:textId="128286BA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B537B">
        <w:rPr>
          <w:rFonts w:ascii="Times New Roman" w:hAnsi="Times New Roman" w:cs="Times New Roman"/>
          <w:sz w:val="24"/>
          <w:szCs w:val="24"/>
        </w:rPr>
        <w:t>return 0</w:t>
      </w:r>
    </w:p>
    <w:p w14:paraId="1ADC583A" w14:textId="0B527980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  <w:r w:rsidRPr="00BB537B">
        <w:rPr>
          <w:rFonts w:ascii="Times New Roman" w:hAnsi="Times New Roman" w:cs="Times New Roman"/>
          <w:sz w:val="24"/>
          <w:szCs w:val="24"/>
        </w:rPr>
        <w:t>}</w:t>
      </w:r>
    </w:p>
    <w:p w14:paraId="760BCD28" w14:textId="3DCA776F" w:rsidR="00BB537B" w:rsidRDefault="00BB537B" w:rsidP="00BB537B">
      <w:pPr>
        <w:rPr>
          <w:rFonts w:ascii="Times New Roman" w:hAnsi="Times New Roman" w:cs="Times New Roman"/>
          <w:sz w:val="24"/>
          <w:szCs w:val="24"/>
        </w:rPr>
      </w:pPr>
    </w:p>
    <w:p w14:paraId="1B54B990" w14:textId="2CAF7194" w:rsidR="00BB537B" w:rsidRDefault="00BB537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B53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1A4F9B4" w14:textId="77777777" w:rsidR="00463C69" w:rsidRDefault="00463C69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79C97" w14:textId="00A1F910" w:rsidR="00463C69" w:rsidRPr="00BB537B" w:rsidRDefault="00A56F1B" w:rsidP="00BB53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DC8FC9" wp14:editId="0884FBF9">
            <wp:extent cx="4938806" cy="176536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17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C69" w:rsidRPr="00BB5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B"/>
    <w:rsid w:val="002C05D2"/>
    <w:rsid w:val="00463C69"/>
    <w:rsid w:val="007A0E6E"/>
    <w:rsid w:val="00A56F1B"/>
    <w:rsid w:val="00BB537B"/>
    <w:rsid w:val="00FC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669A"/>
  <w15:chartTrackingRefBased/>
  <w15:docId w15:val="{4D14873F-0BE4-4A0B-BB21-FBB48FA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2020-06-13T13:25:00Z</dcterms:created>
  <dcterms:modified xsi:type="dcterms:W3CDTF">2020-06-13T13:25:00Z</dcterms:modified>
</cp:coreProperties>
</file>