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800" w:leftChars="0" w:firstLine="70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DAILY REPORT</w:t>
      </w:r>
    </w:p>
    <w:p>
      <w:pPr>
        <w:bidi w:val="0"/>
        <w:ind w:left="2800" w:leftChars="0" w:firstLine="700" w:firstLineChars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SINDHU.N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4AL17CS094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DATE:14-08-2020</w:t>
      </w:r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-----------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    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hint="default"/>
                <w:b w:val="0"/>
                <w:bCs/>
                <w:lang w:val="en-IN"/>
              </w:rPr>
              <w:t>Cyber Security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Great Learning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5.5hours</w:t>
            </w:r>
          </w:p>
        </w:tc>
      </w:tr>
    </w:tbl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 xml:space="preserve">napshots of the daily class acitivities 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  <w:rPr>
          <w:rFonts w:hint="default"/>
          <w:b/>
          <w:bCs/>
          <w:lang w:val="en-IN"/>
        </w:rPr>
      </w:pPr>
      <w:bookmarkStart w:id="1" w:name="_GoBack"/>
      <w:r>
        <w:rPr>
          <w:rFonts w:hint="default"/>
          <w:b/>
          <w:bCs/>
          <w:lang w:val="en-IN"/>
        </w:rPr>
        <w:drawing>
          <wp:inline distT="0" distB="0" distL="114300" distR="114300">
            <wp:extent cx="6112510" cy="2973705"/>
            <wp:effectExtent l="0" t="0" r="13970" b="13335"/>
            <wp:docPr id="4" name="Picture 4" descr="IMG-20200814-WA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-20200814-WA00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112510" cy="2973705"/>
            <wp:effectExtent l="0" t="0" r="13970" b="13335"/>
            <wp:docPr id="5" name="Picture 5" descr="IMG-20200814-WA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-20200814-WA00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US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Problem Statement: </w:t>
            </w: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1.</w:t>
            </w:r>
            <w:r>
              <w:rPr>
                <w:rStyle w:val="8"/>
                <w:rFonts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Python program to check if a string contains all unique characters</w:t>
            </w:r>
            <w:r>
              <w:rPr>
                <w:rStyle w:val="8"/>
                <w:rFonts w:hint="default"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ind w:left="60" w:leftChars="0" w:firstLine="0" w:firstLineChars="0"/>
        <w:jc w:val="left"/>
        <w:rPr>
          <w:rStyle w:val="8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8"/>
          <w:rFonts w:ascii="Segoe UI" w:hAnsi="Segoe UI" w:eastAsia="Segoe UI" w:cs="Segoe UI"/>
          <w:b/>
          <w:bCs w:val="0"/>
          <w:i w:val="0"/>
          <w:caps w:val="0"/>
          <w:color w:val="24292E"/>
          <w:spacing w:val="0"/>
          <w:sz w:val="24"/>
          <w:szCs w:val="24"/>
          <w:shd w:val="clear" w:fill="FFFFFF"/>
        </w:rPr>
        <w:t>Python program to check if a string contains all unique characters</w:t>
      </w:r>
      <w:r>
        <w:rPr>
          <w:rStyle w:val="8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.</w:t>
      </w:r>
    </w:p>
    <w:p>
      <w:pPr>
        <w:numPr>
          <w:ilvl w:val="0"/>
          <w:numId w:val="0"/>
        </w:numPr>
        <w:bidi w:val="0"/>
        <w:ind w:left="60" w:leftChars="0"/>
        <w:jc w:val="left"/>
        <w:rPr>
          <w:rStyle w:val="8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bidi w:val="0"/>
        <w:ind w:left="60" w:leftChars="0"/>
        <w:jc w:val="left"/>
        <w:rPr>
          <w:rStyle w:val="8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def isUniqueChars(st):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if len(st) &gt; 256: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return False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char_set = [False] * 128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for i in range(0, len(st)):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val = ord(st[i])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if char_set[val]: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return False</w:t>
      </w:r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char_set[val] = True</w:t>
      </w:r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return True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st = "abcd"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print(isUniqueChars(st)) </w:t>
      </w: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OUTPUT</w:t>
      </w:r>
    </w:p>
    <w:p>
      <w:pPr>
        <w:bidi w:val="0"/>
        <w:jc w:val="left"/>
        <w:rPr>
          <w:b/>
          <w:bCs/>
          <w:u w:val="single"/>
        </w:rPr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  <w:rPr>
          <w:rFonts w:hint="default"/>
          <w:b w:val="0"/>
          <w:bCs w:val="0"/>
          <w:lang w:val="en-IN"/>
        </w:rPr>
      </w:pPr>
      <w:r>
        <w:drawing>
          <wp:inline distT="0" distB="0" distL="114300" distR="114300">
            <wp:extent cx="6115685" cy="2943860"/>
            <wp:effectExtent l="0" t="0" r="10795" b="1270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8307" b="37290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733D6"/>
    <w:multiLevelType w:val="singleLevel"/>
    <w:tmpl w:val="19A733D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3511A"/>
    <w:rsid w:val="05685826"/>
    <w:rsid w:val="06C86531"/>
    <w:rsid w:val="07375D45"/>
    <w:rsid w:val="08E3597E"/>
    <w:rsid w:val="0AF466BF"/>
    <w:rsid w:val="0D1F2491"/>
    <w:rsid w:val="0EF610CC"/>
    <w:rsid w:val="11110A00"/>
    <w:rsid w:val="144558E0"/>
    <w:rsid w:val="172A0DA2"/>
    <w:rsid w:val="1D59510E"/>
    <w:rsid w:val="1EC80CD1"/>
    <w:rsid w:val="209D6085"/>
    <w:rsid w:val="2111790C"/>
    <w:rsid w:val="21662EF4"/>
    <w:rsid w:val="27604D38"/>
    <w:rsid w:val="285425B2"/>
    <w:rsid w:val="299C7545"/>
    <w:rsid w:val="2E9247F9"/>
    <w:rsid w:val="32C829D7"/>
    <w:rsid w:val="33482ADC"/>
    <w:rsid w:val="36F0483E"/>
    <w:rsid w:val="38BE5472"/>
    <w:rsid w:val="3B127032"/>
    <w:rsid w:val="3BC53D54"/>
    <w:rsid w:val="3D21413F"/>
    <w:rsid w:val="45276CE0"/>
    <w:rsid w:val="46FA1F43"/>
    <w:rsid w:val="4A932E52"/>
    <w:rsid w:val="4FD74AFE"/>
    <w:rsid w:val="56352C68"/>
    <w:rsid w:val="5BFA5D70"/>
    <w:rsid w:val="5F4A4861"/>
    <w:rsid w:val="608C1E6E"/>
    <w:rsid w:val="632D19F7"/>
    <w:rsid w:val="68390950"/>
    <w:rsid w:val="6CFA2C8C"/>
    <w:rsid w:val="7A1B55E3"/>
    <w:rsid w:val="7AFC5B20"/>
    <w:rsid w:val="7C7047EB"/>
    <w:rsid w:val="7E1D4CA4"/>
    <w:rsid w:val="7E6E77B4"/>
    <w:rsid w:val="7F3230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Strong"/>
    <w:basedOn w:val="7"/>
    <w:qFormat/>
    <w:uiPriority w:val="0"/>
    <w:rPr>
      <w:b/>
      <w:bCs/>
    </w:rPr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2">
    <w:name w:val="Table Contents"/>
    <w:basedOn w:val="1"/>
    <w:qFormat/>
    <w:uiPriority w:val="0"/>
    <w:pPr>
      <w:suppressLineNumbers/>
    </w:pPr>
  </w:style>
  <w:style w:type="paragraph" w:customStyle="1" w:styleId="13">
    <w:name w:val="Table Heading"/>
    <w:basedOn w:val="12"/>
    <w:qFormat/>
    <w:uiPriority w:val="0"/>
    <w:pPr>
      <w:suppressLineNumbers/>
      <w:jc w:val="center"/>
    </w:pPr>
    <w:rPr>
      <w:b/>
      <w:bCs/>
    </w:rPr>
  </w:style>
  <w:style w:type="paragraph" w:styleId="14">
    <w:name w:val="List Paragraph"/>
    <w:basedOn w:val="1"/>
    <w:qFormat/>
    <w:uiPriority w:val="34"/>
    <w:pPr>
      <w:ind w:left="720"/>
      <w:contextualSpacing/>
    </w:pPr>
    <w:rPr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1</TotalTime>
  <ScaleCrop>false</ScaleCrop>
  <LinksUpToDate>false</LinksUpToDate>
  <CharactersWithSpaces>694</CharactersWithSpaces>
  <Application>WPS Office_11.2.0.9629_F1E327BC-269C-435d-A152-05C5408002CA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sushmitha b poojary</cp:lastModifiedBy>
  <dcterms:modified xsi:type="dcterms:W3CDTF">2020-08-14T13:59:09Z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