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1B9214" w14:textId="714E00BA" w:rsidR="00784553" w:rsidRPr="00CB4EF8" w:rsidRDefault="00CB4E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EF8">
        <w:rPr>
          <w:rFonts w:ascii="Times New Roman" w:hAnsi="Times New Roman" w:cs="Times New Roman"/>
          <w:b/>
          <w:bCs/>
          <w:sz w:val="32"/>
          <w:szCs w:val="32"/>
        </w:rPr>
        <w:t>PYTHON PROGRAM 1:</w:t>
      </w:r>
    </w:p>
    <w:p w14:paraId="0F751646" w14:textId="624FC74C" w:rsidR="00CB4EF8" w:rsidRDefault="00CB4EF8" w:rsidP="00CB4EF8">
      <w:pPr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</w:pPr>
      <w:r>
        <w:t xml:space="preserve">                                                                     </w:t>
      </w:r>
      <w:r w:rsidRPr="00A55B6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Write a Python program to check whether a given a binary tree is a valid binary search tree (BST) or not? </w:t>
      </w:r>
    </w:p>
    <w:p w14:paraId="2798B417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class TreeNode(object):</w:t>
      </w:r>
    </w:p>
    <w:p w14:paraId="28419885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def __init_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self, x):</w:t>
      </w:r>
    </w:p>
    <w:p w14:paraId="7784E8B3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self.val = x</w:t>
      </w:r>
    </w:p>
    <w:p w14:paraId="40E018AF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self.left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701FBC93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self.right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None</w:t>
      </w:r>
    </w:p>
    <w:p w14:paraId="0C924CCA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</w:p>
    <w:p w14:paraId="63989EBF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def is_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root):</w:t>
      </w:r>
    </w:p>
    <w:p w14:paraId="710EFC85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stack = []</w:t>
      </w:r>
    </w:p>
    <w:p w14:paraId="66FA732C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prev = None</w:t>
      </w:r>
    </w:p>
    <w:p w14:paraId="31215EBD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83C46E2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while root or stack:</w:t>
      </w:r>
    </w:p>
    <w:p w14:paraId="6B783E37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while root:</w:t>
      </w:r>
    </w:p>
    <w:p w14:paraId="7EF7B651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stack.append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(root)</w:t>
      </w:r>
    </w:p>
    <w:p w14:paraId="001A48D3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    root =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root.left</w:t>
      </w:r>
      <w:proofErr w:type="gramEnd"/>
    </w:p>
    <w:p w14:paraId="0B6882D3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stack.pop(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)</w:t>
      </w:r>
    </w:p>
    <w:p w14:paraId="436F86A9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if prev and root.val &lt;= prev.val:</w:t>
      </w:r>
    </w:p>
    <w:p w14:paraId="288DD77B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    return False</w:t>
      </w:r>
    </w:p>
    <w:p w14:paraId="649048EC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prev = root</w:t>
      </w:r>
    </w:p>
    <w:p w14:paraId="0E4A6B44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    root =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root.right</w:t>
      </w:r>
      <w:proofErr w:type="gramEnd"/>
    </w:p>
    <w:p w14:paraId="5801C7E6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   return True</w:t>
      </w:r>
    </w:p>
    <w:p w14:paraId="575EA53C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</w:p>
    <w:p w14:paraId="64F5D11A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TreeNode(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2)  </w:t>
      </w:r>
    </w:p>
    <w:p w14:paraId="4563B846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TreeNode(1)  </w:t>
      </w:r>
    </w:p>
    <w:p w14:paraId="1DA12980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TreeNode(2) </w:t>
      </w:r>
    </w:p>
    <w:p w14:paraId="4AC1E5B2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95C179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result = is_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root)</w:t>
      </w:r>
    </w:p>
    <w:p w14:paraId="0B2BF057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print(result)</w:t>
      </w:r>
    </w:p>
    <w:p w14:paraId="2FAFE19E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</w:p>
    <w:p w14:paraId="096F4417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root = 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TreeNode(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4)  </w:t>
      </w:r>
    </w:p>
    <w:p w14:paraId="0C93EA18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root.left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TreeNode(4)  </w:t>
      </w:r>
    </w:p>
    <w:p w14:paraId="218855FD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B4EF8">
        <w:rPr>
          <w:rFonts w:ascii="Times New Roman" w:hAnsi="Times New Roman" w:cs="Times New Roman"/>
          <w:sz w:val="24"/>
          <w:szCs w:val="24"/>
        </w:rPr>
        <w:t>root.right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 xml:space="preserve"> = TreeNode(7) </w:t>
      </w:r>
    </w:p>
    <w:p w14:paraId="06579864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7DE0C2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result = is_</w:t>
      </w:r>
      <w:proofErr w:type="gramStart"/>
      <w:r w:rsidRPr="00CB4EF8">
        <w:rPr>
          <w:rFonts w:ascii="Times New Roman" w:hAnsi="Times New Roman" w:cs="Times New Roman"/>
          <w:sz w:val="24"/>
          <w:szCs w:val="24"/>
        </w:rPr>
        <w:t>BST(</w:t>
      </w:r>
      <w:proofErr w:type="gramEnd"/>
      <w:r w:rsidRPr="00CB4EF8">
        <w:rPr>
          <w:rFonts w:ascii="Times New Roman" w:hAnsi="Times New Roman" w:cs="Times New Roman"/>
          <w:sz w:val="24"/>
          <w:szCs w:val="24"/>
        </w:rPr>
        <w:t>root)</w:t>
      </w:r>
    </w:p>
    <w:p w14:paraId="1D2467AB" w14:textId="23C539C1" w:rsid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  <w:r w:rsidRPr="00CB4EF8">
        <w:rPr>
          <w:rFonts w:ascii="Times New Roman" w:hAnsi="Times New Roman" w:cs="Times New Roman"/>
          <w:sz w:val="24"/>
          <w:szCs w:val="24"/>
        </w:rPr>
        <w:t>print(result)</w:t>
      </w:r>
    </w:p>
    <w:p w14:paraId="60456260" w14:textId="60DBDEBB" w:rsid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</w:p>
    <w:p w14:paraId="299D8D18" w14:textId="145FC4DA" w:rsidR="00CB4EF8" w:rsidRDefault="00CB4EF8" w:rsidP="00CB4EF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B4EF8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90F9598" w14:textId="77777777" w:rsidR="00CB4EF8" w:rsidRDefault="00CB4EF8" w:rsidP="00CB4EF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6DEBDB" w14:textId="47FDFB30" w:rsidR="00CB4EF8" w:rsidRDefault="00CB4EF8" w:rsidP="00CB4EF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59A36FA" wp14:editId="383CED13">
            <wp:extent cx="5731510" cy="1115073"/>
            <wp:effectExtent l="0" t="0" r="254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881FD" w14:textId="77777777" w:rsidR="00CB4EF8" w:rsidRPr="00CB4EF8" w:rsidRDefault="00CB4EF8" w:rsidP="00CB4EF8">
      <w:pPr>
        <w:rPr>
          <w:rFonts w:ascii="Times New Roman" w:hAnsi="Times New Roman" w:cs="Times New Roman"/>
          <w:sz w:val="24"/>
          <w:szCs w:val="24"/>
        </w:rPr>
      </w:pPr>
    </w:p>
    <w:p w14:paraId="587ED6C8" w14:textId="19E4319B" w:rsidR="00CB4EF8" w:rsidRDefault="00CB4EF8"/>
    <w:sectPr w:rsidR="00CB4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EF8"/>
    <w:rsid w:val="00784553"/>
    <w:rsid w:val="00CB4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7F30E"/>
  <w15:chartTrackingRefBased/>
  <w15:docId w15:val="{03DADB3B-A464-4242-9FB6-17F260DF0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Swetha</cp:lastModifiedBy>
  <cp:revision>1</cp:revision>
  <dcterms:created xsi:type="dcterms:W3CDTF">2020-06-16T15:16:00Z</dcterms:created>
  <dcterms:modified xsi:type="dcterms:W3CDTF">2020-06-16T15:20:00Z</dcterms:modified>
</cp:coreProperties>
</file>