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C3FA" w14:textId="4351227C" w:rsidR="00112DB8" w:rsidRPr="004E7FAB" w:rsidRDefault="004E7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FAB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1AA4C78A" w14:textId="3C5D389F" w:rsidR="004E7FAB" w:rsidRDefault="004E7F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64263227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import java.util.*;</w:t>
      </w:r>
    </w:p>
    <w:p w14:paraId="285EE394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public class abc {</w:t>
      </w:r>
    </w:p>
    <w:p w14:paraId="42028B67" w14:textId="6D2E639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String[] args) {</w:t>
      </w:r>
    </w:p>
    <w:p w14:paraId="76AABC1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nums[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 xml:space="preserve">][] = {{12, 20, 30, 40}, </w:t>
      </w:r>
    </w:p>
    <w:p w14:paraId="0EFFB29A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{15, 25, 35, 45}, </w:t>
      </w:r>
    </w:p>
    <w:p w14:paraId="02738069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{24, 29, 39, 51}, </w:t>
      </w:r>
    </w:p>
    <w:p w14:paraId="2411F40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{35, 30, 39, 50}, </w:t>
      </w:r>
    </w:p>
    <w:p w14:paraId="5FCC10C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{50, 60, 75, 72}}; </w:t>
      </w:r>
    </w:p>
    <w:p w14:paraId="47D115F7" w14:textId="6988A62F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int rows = 5;    </w:t>
      </w:r>
    </w:p>
    <w:p w14:paraId="3B4487B6" w14:textId="4D48DDFC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ab/>
        <w:t xml:space="preserve"> int search_element = </w:t>
      </w:r>
      <w:r w:rsidR="00362B79">
        <w:rPr>
          <w:rFonts w:ascii="Times New Roman" w:hAnsi="Times New Roman" w:cs="Times New Roman"/>
          <w:sz w:val="24"/>
          <w:szCs w:val="24"/>
        </w:rPr>
        <w:t>39</w:t>
      </w:r>
      <w:r w:rsidRPr="004E7FAB">
        <w:rPr>
          <w:rFonts w:ascii="Times New Roman" w:hAnsi="Times New Roman" w:cs="Times New Roman"/>
          <w:sz w:val="24"/>
          <w:szCs w:val="24"/>
        </w:rPr>
        <w:t>;</w:t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F1728EF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ans[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= Saddleback(nums, rows - 1, 0, search_element);</w:t>
      </w:r>
    </w:p>
    <w:p w14:paraId="468A2E2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System.out.println("Position of "+search_element+" in the matrix is ("+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ans[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0] + "," + ans[1]+")");</w:t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E19FD31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E179758" w14:textId="478C9B29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private static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Saddleback(int nums[][], int row, int col, int search_element) {</w:t>
      </w:r>
    </w:p>
    <w:p w14:paraId="49F11194" w14:textId="11DAD73B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 int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= {-1, -1};</w:t>
      </w:r>
    </w:p>
    <w:p w14:paraId="403C43F7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if (row &lt; 0 || col &gt;= nums[row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) {</w:t>
      </w:r>
    </w:p>
    <w:p w14:paraId="63083578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element_pos;</w:t>
      </w:r>
    </w:p>
    <w:p w14:paraId="4CF81529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509431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if (nums[row][col] == search_element) {</w:t>
      </w:r>
    </w:p>
    <w:p w14:paraId="025214E4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0] = row;</w:t>
      </w:r>
    </w:p>
    <w:p w14:paraId="21F81053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1] = col;</w:t>
      </w:r>
    </w:p>
    <w:p w14:paraId="4496FB0C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element_pos;</w:t>
      </w:r>
    </w:p>
    <w:p w14:paraId="6F29E35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041EC2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1CC653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else if (nums[row][col] &gt; search_element) {</w:t>
      </w:r>
    </w:p>
    <w:p w14:paraId="3CF153CA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Saddleback(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nums, row - 1, col, search_element);</w:t>
      </w:r>
    </w:p>
    <w:p w14:paraId="11284D1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2233E7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20D292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Saddleback(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nums, row, col + 1, search_element);</w:t>
      </w:r>
    </w:p>
    <w:p w14:paraId="5F3AF55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3F82D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</w:p>
    <w:p w14:paraId="0BB4DF2C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1A6DDD" w14:textId="137FB01A" w:rsid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}</w:t>
      </w:r>
    </w:p>
    <w:p w14:paraId="24939BBB" w14:textId="3C126561" w:rsidR="004E7FAB" w:rsidRDefault="004E7FAB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FA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C80DC9" w14:textId="77777777" w:rsidR="005D0777" w:rsidRDefault="005D0777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E215A" w14:textId="354C8CD2" w:rsidR="005D0777" w:rsidRPr="004E7FAB" w:rsidRDefault="005D0777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E3D8C0" wp14:editId="31D647AB">
            <wp:extent cx="5235465" cy="1716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777" w:rsidRPr="004E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B"/>
    <w:rsid w:val="00112DB8"/>
    <w:rsid w:val="00362B79"/>
    <w:rsid w:val="004E7FAB"/>
    <w:rsid w:val="005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D181"/>
  <w15:chartTrackingRefBased/>
  <w15:docId w15:val="{62CBB00C-01F7-4148-815B-E2A7F90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2020-06-17T09:52:00Z</dcterms:created>
  <dcterms:modified xsi:type="dcterms:W3CDTF">2020-06-17T09:52:00Z</dcterms:modified>
</cp:coreProperties>
</file>