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25D1C" w14:textId="2B637BC9" w:rsidR="008F7211" w:rsidRPr="00BE0CDC" w:rsidRDefault="00BE0C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0CDC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</w:p>
    <w:p w14:paraId="22908B17" w14:textId="2003F391" w:rsidR="00BE0CDC" w:rsidRDefault="00BE0CDC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E0CD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52A3B886" w14:textId="107556A4" w:rsidR="00BE0CDC" w:rsidRDefault="00BE0CDC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AEB51E9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50B21C21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smethod(</w:t>
      </w:r>
      <w:proofErr w:type="gramEnd"/>
      <w:r w:rsidRPr="00BE0CDC">
        <w:rPr>
          <w:rFonts w:ascii="Times New Roman" w:hAnsi="Times New Roman" w:cs="Times New Roman"/>
          <w:sz w:val="24"/>
          <w:szCs w:val="24"/>
        </w:rPr>
        <w:t>){</w:t>
      </w:r>
    </w:p>
    <w:p w14:paraId="5BEDF893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  System.out.println("This is This is shape");</w:t>
      </w:r>
    </w:p>
    <w:p w14:paraId="53661065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6FCA64B" w14:textId="77777777" w:rsid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>}</w:t>
      </w:r>
    </w:p>
    <w:p w14:paraId="731A5877" w14:textId="7302A18D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class Rectangle extends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54C0B155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rmethod(</w:t>
      </w:r>
      <w:proofErr w:type="gramEnd"/>
      <w:r w:rsidRPr="00BE0CDC">
        <w:rPr>
          <w:rFonts w:ascii="Times New Roman" w:hAnsi="Times New Roman" w:cs="Times New Roman"/>
          <w:sz w:val="24"/>
          <w:szCs w:val="24"/>
        </w:rPr>
        <w:t>){</w:t>
      </w:r>
    </w:p>
    <w:p w14:paraId="7F5FFD7D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  System.out.println("This is rectangular shape");</w:t>
      </w:r>
    </w:p>
    <w:p w14:paraId="208CAF08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237AE1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>}</w:t>
      </w:r>
    </w:p>
    <w:p w14:paraId="09EA7AA3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class Circle extends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036F6EA6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cmethod(</w:t>
      </w:r>
      <w:proofErr w:type="gramEnd"/>
      <w:r w:rsidRPr="00BE0CDC">
        <w:rPr>
          <w:rFonts w:ascii="Times New Roman" w:hAnsi="Times New Roman" w:cs="Times New Roman"/>
          <w:sz w:val="24"/>
          <w:szCs w:val="24"/>
        </w:rPr>
        <w:t>){</w:t>
      </w:r>
    </w:p>
    <w:p w14:paraId="64F488F4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  System.out.println("This is circular shape");</w:t>
      </w:r>
    </w:p>
    <w:p w14:paraId="1436F0C1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BED61C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>}</w:t>
      </w:r>
    </w:p>
    <w:p w14:paraId="037F01ED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class Square extends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Rectangle{</w:t>
      </w:r>
      <w:proofErr w:type="gramEnd"/>
    </w:p>
    <w:p w14:paraId="3A798331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sqmethod(</w:t>
      </w:r>
      <w:proofErr w:type="gramEnd"/>
      <w:r w:rsidRPr="00BE0CDC">
        <w:rPr>
          <w:rFonts w:ascii="Times New Roman" w:hAnsi="Times New Roman" w:cs="Times New Roman"/>
          <w:sz w:val="24"/>
          <w:szCs w:val="24"/>
        </w:rPr>
        <w:t>){</w:t>
      </w:r>
    </w:p>
    <w:p w14:paraId="62AABB13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  System.out.println("Square is a rectangle");</w:t>
      </w:r>
    </w:p>
    <w:p w14:paraId="4AD7C4A8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2A04B6E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>}</w:t>
      </w:r>
    </w:p>
    <w:p w14:paraId="6A7A921A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Ans{</w:t>
      </w:r>
      <w:proofErr w:type="gramEnd"/>
    </w:p>
    <w:p w14:paraId="7B43D2CC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E0CDC">
        <w:rPr>
          <w:rFonts w:ascii="Times New Roman" w:hAnsi="Times New Roman" w:cs="Times New Roman"/>
          <w:sz w:val="24"/>
          <w:szCs w:val="24"/>
        </w:rPr>
        <w:t>String[] args){</w:t>
      </w:r>
    </w:p>
    <w:p w14:paraId="73FAD6C4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  Shape m = new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BE0CDC">
        <w:rPr>
          <w:rFonts w:ascii="Times New Roman" w:hAnsi="Times New Roman" w:cs="Times New Roman"/>
          <w:sz w:val="24"/>
          <w:szCs w:val="24"/>
        </w:rPr>
        <w:t>);</w:t>
      </w:r>
    </w:p>
    <w:p w14:paraId="790E0460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lastRenderedPageBreak/>
        <w:t xml:space="preserve">    Rectangle n = new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BE0CDC">
        <w:rPr>
          <w:rFonts w:ascii="Times New Roman" w:hAnsi="Times New Roman" w:cs="Times New Roman"/>
          <w:sz w:val="24"/>
          <w:szCs w:val="24"/>
        </w:rPr>
        <w:t>);</w:t>
      </w:r>
    </w:p>
    <w:p w14:paraId="29CADBB9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  Square p = new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BE0CDC">
        <w:rPr>
          <w:rFonts w:ascii="Times New Roman" w:hAnsi="Times New Roman" w:cs="Times New Roman"/>
          <w:sz w:val="24"/>
          <w:szCs w:val="24"/>
        </w:rPr>
        <w:t>);</w:t>
      </w:r>
    </w:p>
    <w:p w14:paraId="665C23FE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  m.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smethod(</w:t>
      </w:r>
      <w:proofErr w:type="gramEnd"/>
      <w:r w:rsidRPr="00BE0CDC">
        <w:rPr>
          <w:rFonts w:ascii="Times New Roman" w:hAnsi="Times New Roman" w:cs="Times New Roman"/>
          <w:sz w:val="24"/>
          <w:szCs w:val="24"/>
        </w:rPr>
        <w:t>);</w:t>
      </w:r>
    </w:p>
    <w:p w14:paraId="77DDB4AA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n.rmethod</w:t>
      </w:r>
      <w:proofErr w:type="gramEnd"/>
      <w:r w:rsidRPr="00BE0CDC">
        <w:rPr>
          <w:rFonts w:ascii="Times New Roman" w:hAnsi="Times New Roman" w:cs="Times New Roman"/>
          <w:sz w:val="24"/>
          <w:szCs w:val="24"/>
        </w:rPr>
        <w:t>();</w:t>
      </w:r>
    </w:p>
    <w:p w14:paraId="0F68E575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CDC">
        <w:rPr>
          <w:rFonts w:ascii="Times New Roman" w:hAnsi="Times New Roman" w:cs="Times New Roman"/>
          <w:sz w:val="24"/>
          <w:szCs w:val="24"/>
        </w:rPr>
        <w:t>p.sqmethod</w:t>
      </w:r>
      <w:proofErr w:type="gramEnd"/>
      <w:r w:rsidRPr="00BE0CDC">
        <w:rPr>
          <w:rFonts w:ascii="Times New Roman" w:hAnsi="Times New Roman" w:cs="Times New Roman"/>
          <w:sz w:val="24"/>
          <w:szCs w:val="24"/>
        </w:rPr>
        <w:t>();</w:t>
      </w:r>
    </w:p>
    <w:p w14:paraId="46376B2E" w14:textId="77777777" w:rsidR="00BE0CDC" w:rsidRP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897FE3" w14:textId="42797F93" w:rsid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  <w:r w:rsidRPr="00BE0CDC">
        <w:rPr>
          <w:rFonts w:ascii="Times New Roman" w:hAnsi="Times New Roman" w:cs="Times New Roman"/>
          <w:sz w:val="24"/>
          <w:szCs w:val="24"/>
        </w:rPr>
        <w:t>}</w:t>
      </w:r>
    </w:p>
    <w:p w14:paraId="4A1FEFA3" w14:textId="463913C3" w:rsidR="00BE0CDC" w:rsidRDefault="00BE0CDC" w:rsidP="00BE0CDC">
      <w:pPr>
        <w:rPr>
          <w:rFonts w:ascii="Times New Roman" w:hAnsi="Times New Roman" w:cs="Times New Roman"/>
          <w:sz w:val="24"/>
          <w:szCs w:val="24"/>
        </w:rPr>
      </w:pPr>
    </w:p>
    <w:p w14:paraId="16B7E7A0" w14:textId="346EA099" w:rsidR="00BE0CDC" w:rsidRDefault="00BE0CDC" w:rsidP="00BE0C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0CD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313DD02" w14:textId="7C125DE1" w:rsidR="00CA7CC4" w:rsidRPr="00BE0CDC" w:rsidRDefault="00CA7CC4" w:rsidP="00BE0C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A87DDE" wp14:editId="45F194AD">
            <wp:extent cx="5150085" cy="2229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85" cy="222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CC4" w:rsidRPr="00BE0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DC"/>
    <w:rsid w:val="008F7211"/>
    <w:rsid w:val="00BE0CDC"/>
    <w:rsid w:val="00CA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AE35"/>
  <w15:chartTrackingRefBased/>
  <w15:docId w15:val="{6A4D6DAD-F52D-4BD3-A802-E04B088A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2020-06-24T11:12:00Z</dcterms:created>
  <dcterms:modified xsi:type="dcterms:W3CDTF">2020-06-24T11:30:00Z</dcterms:modified>
</cp:coreProperties>
</file>