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E281A" w14:textId="121017C2" w:rsidR="004D4E05" w:rsidRPr="001F5066" w:rsidRDefault="001F50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5066">
        <w:rPr>
          <w:rFonts w:ascii="Times New Roman" w:hAnsi="Times New Roman" w:cs="Times New Roman"/>
          <w:b/>
          <w:bCs/>
          <w:sz w:val="32"/>
          <w:szCs w:val="32"/>
        </w:rPr>
        <w:t>C PROGRAM 1:</w:t>
      </w:r>
    </w:p>
    <w:p w14:paraId="0E6C16EA" w14:textId="4B3B9DA0" w:rsidR="001F5066" w:rsidRDefault="001F5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5066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1F5066">
        <w:rPr>
          <w:rFonts w:ascii="Times New Roman" w:hAnsi="Times New Roman" w:cs="Times New Roman"/>
          <w:b/>
          <w:bCs/>
          <w:sz w:val="28"/>
          <w:szCs w:val="28"/>
        </w:rPr>
        <w:t>Write a C program to implement simple queue using SLL.</w:t>
      </w:r>
    </w:p>
    <w:p w14:paraId="491AD95E" w14:textId="19355E2B" w:rsidR="001F5066" w:rsidRDefault="001F5066">
      <w:pPr>
        <w:rPr>
          <w:rFonts w:ascii="Times New Roman" w:hAnsi="Times New Roman" w:cs="Times New Roman"/>
          <w:sz w:val="24"/>
          <w:szCs w:val="24"/>
        </w:rPr>
      </w:pPr>
    </w:p>
    <w:p w14:paraId="0694A09B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0EE20F10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1168877F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>#define TRUE 1</w:t>
      </w:r>
    </w:p>
    <w:p w14:paraId="7222CCD4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>#define FALSE 0</w:t>
      </w:r>
    </w:p>
    <w:p w14:paraId="3C18DBF9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>#define FULL 10</w:t>
      </w:r>
    </w:p>
    <w:p w14:paraId="20BBBC25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</w:p>
    <w:p w14:paraId="5D2DA55E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>struct node</w:t>
      </w:r>
    </w:p>
    <w:p w14:paraId="3B2DDD64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>{</w:t>
      </w:r>
    </w:p>
    <w:p w14:paraId="699321CA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4C8421C4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struct node *next;</w:t>
      </w:r>
    </w:p>
    <w:p w14:paraId="04103ED0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>};</w:t>
      </w:r>
    </w:p>
    <w:p w14:paraId="7E466689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>typedef struct node node;</w:t>
      </w:r>
    </w:p>
    <w:p w14:paraId="6DD87FB7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</w:p>
    <w:p w14:paraId="25A889B1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>struct queue</w:t>
      </w:r>
    </w:p>
    <w:p w14:paraId="4DB708AB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>{</w:t>
      </w:r>
    </w:p>
    <w:p w14:paraId="01D458E6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int count;</w:t>
      </w:r>
    </w:p>
    <w:p w14:paraId="4A631BB0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node *front;</w:t>
      </w:r>
    </w:p>
    <w:p w14:paraId="572A0841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node *rear;</w:t>
      </w:r>
    </w:p>
    <w:p w14:paraId="028B83E1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>};</w:t>
      </w:r>
    </w:p>
    <w:p w14:paraId="3D4EEF2F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>typedef struct queue queue;</w:t>
      </w:r>
    </w:p>
    <w:p w14:paraId="183AAA82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</w:p>
    <w:p w14:paraId="1DABEBD6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F5066">
        <w:rPr>
          <w:rFonts w:ascii="Times New Roman" w:hAnsi="Times New Roman" w:cs="Times New Roman"/>
          <w:sz w:val="24"/>
          <w:szCs w:val="24"/>
        </w:rPr>
        <w:t>initialize(</w:t>
      </w:r>
      <w:proofErr w:type="gramEnd"/>
      <w:r w:rsidRPr="001F5066">
        <w:rPr>
          <w:rFonts w:ascii="Times New Roman" w:hAnsi="Times New Roman" w:cs="Times New Roman"/>
          <w:sz w:val="24"/>
          <w:szCs w:val="24"/>
        </w:rPr>
        <w:t>queue *q)</w:t>
      </w:r>
    </w:p>
    <w:p w14:paraId="67832377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>{</w:t>
      </w:r>
    </w:p>
    <w:p w14:paraId="2CF48B4F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q-&gt;count = 0;</w:t>
      </w:r>
    </w:p>
    <w:p w14:paraId="3C9131F0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q-&gt;front = NULL;</w:t>
      </w:r>
    </w:p>
    <w:p w14:paraId="29358EAB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q-&gt;rear = NULL;</w:t>
      </w:r>
    </w:p>
    <w:p w14:paraId="06AEFEBB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>}</w:t>
      </w:r>
    </w:p>
    <w:p w14:paraId="026EFFCA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</w:p>
    <w:p w14:paraId="7757902B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F5066">
        <w:rPr>
          <w:rFonts w:ascii="Times New Roman" w:hAnsi="Times New Roman" w:cs="Times New Roman"/>
          <w:sz w:val="24"/>
          <w:szCs w:val="24"/>
        </w:rPr>
        <w:t>isempty(</w:t>
      </w:r>
      <w:proofErr w:type="gramEnd"/>
      <w:r w:rsidRPr="001F5066">
        <w:rPr>
          <w:rFonts w:ascii="Times New Roman" w:hAnsi="Times New Roman" w:cs="Times New Roman"/>
          <w:sz w:val="24"/>
          <w:szCs w:val="24"/>
        </w:rPr>
        <w:t>queue *q)</w:t>
      </w:r>
    </w:p>
    <w:p w14:paraId="7542ACC5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>{</w:t>
      </w:r>
    </w:p>
    <w:p w14:paraId="19EAE8BF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return (q-&gt;rear == NULL);</w:t>
      </w:r>
    </w:p>
    <w:p w14:paraId="63EF9F82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>}</w:t>
      </w:r>
    </w:p>
    <w:p w14:paraId="7AC719EF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</w:p>
    <w:p w14:paraId="433AF29D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F5066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1F5066">
        <w:rPr>
          <w:rFonts w:ascii="Times New Roman" w:hAnsi="Times New Roman" w:cs="Times New Roman"/>
          <w:sz w:val="24"/>
          <w:szCs w:val="24"/>
        </w:rPr>
        <w:t>queue *q, int value)</w:t>
      </w:r>
    </w:p>
    <w:p w14:paraId="477A5690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>{</w:t>
      </w:r>
    </w:p>
    <w:p w14:paraId="3B57B0DF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if (q-&gt;count &lt; FULL)</w:t>
      </w:r>
    </w:p>
    <w:p w14:paraId="2E293DB2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F30919A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    node *tmp;</w:t>
      </w:r>
    </w:p>
    <w:p w14:paraId="054ECD24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    tmp = malloc(sizeof(node));</w:t>
      </w:r>
    </w:p>
    <w:p w14:paraId="3B208BDC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    tmp-&gt;data = value;</w:t>
      </w:r>
    </w:p>
    <w:p w14:paraId="6AA25016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    tmp-&gt;next = NULL;</w:t>
      </w:r>
    </w:p>
    <w:p w14:paraId="6FE73BAC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    if</w:t>
      </w:r>
      <w:proofErr w:type="gramStart"/>
      <w:r w:rsidRPr="001F5066">
        <w:rPr>
          <w:rFonts w:ascii="Times New Roman" w:hAnsi="Times New Roman" w:cs="Times New Roman"/>
          <w:sz w:val="24"/>
          <w:szCs w:val="24"/>
        </w:rPr>
        <w:t>(!isempty</w:t>
      </w:r>
      <w:proofErr w:type="gramEnd"/>
      <w:r w:rsidRPr="001F5066">
        <w:rPr>
          <w:rFonts w:ascii="Times New Roman" w:hAnsi="Times New Roman" w:cs="Times New Roman"/>
          <w:sz w:val="24"/>
          <w:szCs w:val="24"/>
        </w:rPr>
        <w:t>(q))</w:t>
      </w:r>
    </w:p>
    <w:p w14:paraId="14E933F7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17B5595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        q-&gt;rear-&gt;next = tmp;</w:t>
      </w:r>
    </w:p>
    <w:p w14:paraId="038F2095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        q-&gt;rear = tmp;</w:t>
      </w:r>
    </w:p>
    <w:p w14:paraId="24E19360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DF99E5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291FE619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7CB02F5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        q-&gt;front = q-&gt;rear = tmp;</w:t>
      </w:r>
    </w:p>
    <w:p w14:paraId="523D3B7B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1FCCA8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    q-&gt;count++;</w:t>
      </w:r>
    </w:p>
    <w:p w14:paraId="68FAFCE1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C43840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5AEDA66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FFD4B4E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F506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1F5066">
        <w:rPr>
          <w:rFonts w:ascii="Times New Roman" w:hAnsi="Times New Roman" w:cs="Times New Roman"/>
          <w:sz w:val="24"/>
          <w:szCs w:val="24"/>
        </w:rPr>
        <w:t>"List is full\n");</w:t>
      </w:r>
    </w:p>
    <w:p w14:paraId="733EB76A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0F53AB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>}</w:t>
      </w:r>
    </w:p>
    <w:p w14:paraId="0F09B232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</w:p>
    <w:p w14:paraId="0205F14C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F5066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1F5066">
        <w:rPr>
          <w:rFonts w:ascii="Times New Roman" w:hAnsi="Times New Roman" w:cs="Times New Roman"/>
          <w:sz w:val="24"/>
          <w:szCs w:val="24"/>
        </w:rPr>
        <w:t>queue *q)</w:t>
      </w:r>
    </w:p>
    <w:p w14:paraId="3906AEE0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>{</w:t>
      </w:r>
    </w:p>
    <w:p w14:paraId="506F9F0B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node *tmp;</w:t>
      </w:r>
    </w:p>
    <w:p w14:paraId="65354767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int n = q-&gt;front-&gt;data;</w:t>
      </w:r>
    </w:p>
    <w:p w14:paraId="48013586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tmp = q-&gt;front;</w:t>
      </w:r>
    </w:p>
    <w:p w14:paraId="716F403A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q-&gt;front = q-&gt;front-&gt;next;</w:t>
      </w:r>
    </w:p>
    <w:p w14:paraId="53FFD626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q-&gt;count--;</w:t>
      </w:r>
    </w:p>
    <w:p w14:paraId="18C74AFF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free(tmp);</w:t>
      </w:r>
    </w:p>
    <w:p w14:paraId="3094CE49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return(n);</w:t>
      </w:r>
    </w:p>
    <w:p w14:paraId="57BAA275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>}</w:t>
      </w:r>
    </w:p>
    <w:p w14:paraId="2DF73779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</w:p>
    <w:p w14:paraId="0017F60D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F5066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F5066">
        <w:rPr>
          <w:rFonts w:ascii="Times New Roman" w:hAnsi="Times New Roman" w:cs="Times New Roman"/>
          <w:sz w:val="24"/>
          <w:szCs w:val="24"/>
        </w:rPr>
        <w:t>node *head)</w:t>
      </w:r>
    </w:p>
    <w:p w14:paraId="32470313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>{</w:t>
      </w:r>
    </w:p>
    <w:p w14:paraId="694DCC23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F506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F5066">
        <w:rPr>
          <w:rFonts w:ascii="Times New Roman" w:hAnsi="Times New Roman" w:cs="Times New Roman"/>
          <w:sz w:val="24"/>
          <w:szCs w:val="24"/>
        </w:rPr>
        <w:t>head == NULL)</w:t>
      </w:r>
    </w:p>
    <w:p w14:paraId="689D5931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7739E04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    printf("NULL\n");</w:t>
      </w:r>
    </w:p>
    <w:p w14:paraId="2981EAE7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1D65AC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AD27BCF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7E485A6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F506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1F5066">
        <w:rPr>
          <w:rFonts w:ascii="Times New Roman" w:hAnsi="Times New Roman" w:cs="Times New Roman"/>
          <w:sz w:val="24"/>
          <w:szCs w:val="24"/>
        </w:rPr>
        <w:t>"%d\n", head -&gt; data);</w:t>
      </w:r>
    </w:p>
    <w:p w14:paraId="34E7F5CA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    display(head-&gt;next);</w:t>
      </w:r>
    </w:p>
    <w:p w14:paraId="41CD20F9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76BB15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>}</w:t>
      </w:r>
    </w:p>
    <w:p w14:paraId="66F41188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</w:p>
    <w:p w14:paraId="3C5186D1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F506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F5066">
        <w:rPr>
          <w:rFonts w:ascii="Times New Roman" w:hAnsi="Times New Roman" w:cs="Times New Roman"/>
          <w:sz w:val="24"/>
          <w:szCs w:val="24"/>
        </w:rPr>
        <w:t>)</w:t>
      </w:r>
    </w:p>
    <w:p w14:paraId="1EADD5CC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>{</w:t>
      </w:r>
    </w:p>
    <w:p w14:paraId="0DEFACBC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queue *q;</w:t>
      </w:r>
    </w:p>
    <w:p w14:paraId="3EC24F8F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q = malloc(sizeof(queue));</w:t>
      </w:r>
    </w:p>
    <w:p w14:paraId="3F7301AF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initialize(q);</w:t>
      </w:r>
    </w:p>
    <w:p w14:paraId="3A145D28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lastRenderedPageBreak/>
        <w:t xml:space="preserve">    enqueue(q,10);</w:t>
      </w:r>
    </w:p>
    <w:p w14:paraId="3A46A56B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enqueue(q,20);</w:t>
      </w:r>
    </w:p>
    <w:p w14:paraId="4344C433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enqueue(q,30);</w:t>
      </w:r>
    </w:p>
    <w:p w14:paraId="4027B98F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F506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1F5066">
        <w:rPr>
          <w:rFonts w:ascii="Times New Roman" w:hAnsi="Times New Roman" w:cs="Times New Roman"/>
          <w:sz w:val="24"/>
          <w:szCs w:val="24"/>
        </w:rPr>
        <w:t>"Queue before dequeue\n");</w:t>
      </w:r>
    </w:p>
    <w:p w14:paraId="4F068568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display(q-&gt;front);</w:t>
      </w:r>
    </w:p>
    <w:p w14:paraId="4838B42F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dequeue(q);</w:t>
      </w:r>
    </w:p>
    <w:p w14:paraId="42653AE7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F5066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1F5066">
        <w:rPr>
          <w:rFonts w:ascii="Times New Roman" w:hAnsi="Times New Roman" w:cs="Times New Roman"/>
          <w:sz w:val="24"/>
          <w:szCs w:val="24"/>
        </w:rPr>
        <w:t>"Queue after dequeue\n");</w:t>
      </w:r>
    </w:p>
    <w:p w14:paraId="409182DD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display(q-&gt;front);</w:t>
      </w:r>
    </w:p>
    <w:p w14:paraId="2956350C" w14:textId="77777777" w:rsidR="001F5066" w:rsidRP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F6A44F4" w14:textId="401DA9BC" w:rsid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  <w:r w:rsidRPr="001F5066">
        <w:rPr>
          <w:rFonts w:ascii="Times New Roman" w:hAnsi="Times New Roman" w:cs="Times New Roman"/>
          <w:sz w:val="24"/>
          <w:szCs w:val="24"/>
        </w:rPr>
        <w:t>}</w:t>
      </w:r>
    </w:p>
    <w:p w14:paraId="4D056E22" w14:textId="645EEA36" w:rsidR="001F5066" w:rsidRDefault="001F5066" w:rsidP="001F5066">
      <w:pPr>
        <w:rPr>
          <w:rFonts w:ascii="Times New Roman" w:hAnsi="Times New Roman" w:cs="Times New Roman"/>
          <w:sz w:val="24"/>
          <w:szCs w:val="24"/>
        </w:rPr>
      </w:pPr>
    </w:p>
    <w:p w14:paraId="284C0DFC" w14:textId="6F0BB121" w:rsidR="001F5066" w:rsidRDefault="001F5066" w:rsidP="001F50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506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E973C6B" w14:textId="77777777" w:rsidR="001D0348" w:rsidRDefault="001D0348" w:rsidP="001F50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3663ED" w14:textId="67D6EBB6" w:rsidR="001D0348" w:rsidRPr="001F5066" w:rsidRDefault="001D0348" w:rsidP="001F506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88F588" wp14:editId="50768CFD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0348" w:rsidRPr="001F5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66"/>
    <w:rsid w:val="001D0348"/>
    <w:rsid w:val="001F5066"/>
    <w:rsid w:val="004D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83C4"/>
  <w15:chartTrackingRefBased/>
  <w15:docId w15:val="{3EBF33D4-AFBA-4EE6-A377-55DACC08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2020-06-25T10:27:00Z</dcterms:created>
  <dcterms:modified xsi:type="dcterms:W3CDTF">2020-06-25T10:44:00Z</dcterms:modified>
</cp:coreProperties>
</file>