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DATE:04-08-2020</w:t>
      </w: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-----------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hint="default"/>
                <w:b w:val="0"/>
                <w:bCs/>
                <w:lang w:val="en-IN"/>
              </w:rPr>
              <w:t>Cyber Security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Great Learning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5.5hours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478780" cy="3168015"/>
            <wp:effectExtent l="0" t="0" r="7620" b="1905"/>
            <wp:docPr id="2" name="Picture 2" descr="IMG-20200804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-20200804-WA0006"/>
                    <pic:cNvPicPr>
                      <a:picLocks noChangeAspect="1"/>
                    </pic:cNvPicPr>
                  </pic:nvPicPr>
                  <pic:blipFill>
                    <a:blip r:embed="rId4"/>
                    <a:srcRect t="11499" b="1767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r>
        <w:rPr>
          <w:rFonts w:hint="default"/>
          <w:b/>
          <w:bCs/>
          <w:lang w:val="en-IN"/>
        </w:rPr>
        <w:drawing>
          <wp:inline distT="0" distB="0" distL="114300" distR="114300">
            <wp:extent cx="6362700" cy="3695700"/>
            <wp:effectExtent l="0" t="0" r="7620" b="7620"/>
            <wp:docPr id="1" name="Picture 1" descr="IMG-20200804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-20200804-WA00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9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1.</w:t>
            </w:r>
            <w:r>
              <w:rPr>
                <w:rStyle w:val="8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Finding the vertex, focus and directrix of a parabola</w:t>
            </w:r>
            <w:r>
              <w:rPr>
                <w:rStyle w:val="8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 w:val="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  <w:t>1.</w:t>
      </w:r>
      <w:r>
        <w:rPr>
          <w:rStyle w:val="8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Finding the vertex, focus and directrix of a parabola</w:t>
      </w:r>
      <w:r>
        <w:rPr>
          <w:rStyle w:val="8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def parabola(a, b, c):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print ("Vertex: (" , (-b / (2 * a)) , ", "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,(((4 * a * c) - (b * b)) / (4 * a)) , ")" 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print ("Focus: (" , (-b / (2 * a)) , ", "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, (((4 * a * c) - (b * b) + 1) / (4 * a)) , ")" )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print ("Directrix: y="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, (int)(c - ((b * b) + 1) * 4 * a ))</w:t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 xml:space="preserve"> 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a = 5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b = 3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c = 2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parabola(a, b, c) </w:t>
      </w:r>
    </w:p>
    <w:p>
      <w:pPr>
        <w:bidi w:val="0"/>
        <w:jc w:val="left"/>
        <w:rPr>
          <w:rFonts w:hint="default"/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5861050" cy="3439160"/>
            <wp:effectExtent l="0" t="0" r="635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20351" t="7624" r="1807" b="27081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5685826"/>
    <w:rsid w:val="06C86531"/>
    <w:rsid w:val="07375D45"/>
    <w:rsid w:val="08E3597E"/>
    <w:rsid w:val="0D1F2491"/>
    <w:rsid w:val="144558E0"/>
    <w:rsid w:val="172A0DA2"/>
    <w:rsid w:val="1D59510E"/>
    <w:rsid w:val="1EC80CD1"/>
    <w:rsid w:val="209D6085"/>
    <w:rsid w:val="2111790C"/>
    <w:rsid w:val="21662EF4"/>
    <w:rsid w:val="27604D38"/>
    <w:rsid w:val="285425B2"/>
    <w:rsid w:val="299C7545"/>
    <w:rsid w:val="2E9247F9"/>
    <w:rsid w:val="32C829D7"/>
    <w:rsid w:val="36F0483E"/>
    <w:rsid w:val="3B127032"/>
    <w:rsid w:val="3BC53D54"/>
    <w:rsid w:val="3D21413F"/>
    <w:rsid w:val="45276CE0"/>
    <w:rsid w:val="46FA1F43"/>
    <w:rsid w:val="4FD74AFE"/>
    <w:rsid w:val="56352C68"/>
    <w:rsid w:val="5F4A4861"/>
    <w:rsid w:val="608C1E6E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Strong"/>
    <w:basedOn w:val="7"/>
    <w:qFormat/>
    <w:uiPriority w:val="0"/>
    <w:rPr>
      <w:b/>
      <w:bCs/>
    </w:r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2">
    <w:name w:val="Table Contents"/>
    <w:basedOn w:val="1"/>
    <w:qFormat/>
    <w:uiPriority w:val="0"/>
    <w:pPr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1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sushmitha b poojary</cp:lastModifiedBy>
  <dcterms:modified xsi:type="dcterms:W3CDTF">2020-08-04T13:27:27Z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