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 w:val="0"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 w:val="0"/>
          <w:sz w:val="28"/>
          <w:szCs w:val="28"/>
          <w:lang w:val="en-IN"/>
        </w:rPr>
        <w:t>1.</w:t>
      </w:r>
      <w:r>
        <w:rPr>
          <w:rStyle w:val="3"/>
          <w:rFonts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</w:rPr>
        <w:t>Python Program for Finding the vertex, focus and directrix of a parabola</w:t>
      </w:r>
      <w:r>
        <w:rPr>
          <w:rStyle w:val="3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.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def parabola(a, b, c): 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>print ("Vertex: (" , (-b / (2 * a)) , ", "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 xml:space="preserve">,(((4 * a * c) - (b * b)) / (4 * a)) , ")" ) 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ab/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>print ("Focus: (" , (-b / (2 * a)) , ", "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 xml:space="preserve">, (((4 * a * c) - (b * b) + 1) / (4 * a)) , ")" ) 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>print ("Directrix: y="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>, (int)(c - ((b * b) + 1) * 4 * a ))</w:t>
      </w: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 xml:space="preserve"> 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a = 5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b = 3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c = 2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parabola(a, b, c) </w:t>
      </w:r>
    </w:p>
    <w:p>
      <w:pPr>
        <w:bidi w:val="0"/>
        <w:jc w:val="left"/>
        <w:rPr>
          <w:rFonts w:hint="default"/>
          <w:b/>
          <w:bCs/>
        </w:rPr>
      </w:pP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OUTPUT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</w:p>
    <w:p>
      <w:pPr>
        <w:bidi w:val="0"/>
        <w:jc w:val="left"/>
      </w:pPr>
    </w:p>
    <w:p>
      <w:r>
        <w:drawing>
          <wp:inline distT="0" distB="0" distL="114300" distR="114300">
            <wp:extent cx="5861050" cy="3439160"/>
            <wp:effectExtent l="0" t="0" r="6350" b="508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20351" t="7624" r="1807" b="27081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101A24"/>
    <w:rsid w:val="3C10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2020-08-04T13:17:00Z</dcterms:created>
  <dc:creator>sushmitha b poojary</dc:creator>
  <cp:lastModifiedBy>sushmitha b poojary</cp:lastModifiedBy>
  <dcterms:modified xsi:type="dcterms:W3CDTF">2020-08-04T13:18:30Z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