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DATE:06-07-2020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CNSC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30 Minutes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 of the test result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Data Structure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b/>
          <w:bCs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bookmarkStart w:id="1" w:name="_GoBack"/>
      <w:bookmarkEnd w:id="1"/>
      <w:r>
        <w:rPr>
          <w:rFonts w:hint="default"/>
          <w:lang w:val="en-IN"/>
        </w:rPr>
        <w:drawing>
          <wp:inline distT="0" distB="0" distL="114300" distR="114300">
            <wp:extent cx="4572000" cy="3085465"/>
            <wp:effectExtent l="0" t="0" r="0" b="635"/>
            <wp:docPr id="17" name="Picture 17" descr="IMG-20200706-WA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-20200706-WA0034"/>
                    <pic:cNvPicPr>
                      <a:picLocks noChangeAspect="1"/>
                    </pic:cNvPicPr>
                  </pic:nvPicPr>
                  <pic:blipFill>
                    <a:blip r:embed="rId4"/>
                    <a:srcRect t="8126" b="909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72000" cy="2616200"/>
            <wp:effectExtent l="0" t="0" r="0" b="0"/>
            <wp:docPr id="13" name="Picture 13" descr="IMG-20200706-WA003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-20200706-WA0031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b/>
          <w:bCs/>
        </w:rPr>
      </w:pPr>
      <w:r>
        <w:rPr>
          <w:rFonts w:hint="default"/>
          <w:lang w:val="en-IN"/>
        </w:rPr>
        <w:drawing>
          <wp:inline distT="0" distB="0" distL="114300" distR="114300">
            <wp:extent cx="4572000" cy="3049905"/>
            <wp:effectExtent l="0" t="0" r="0" b="10795"/>
            <wp:docPr id="18" name="Picture 18" descr="IMG-20200706-WA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-20200706-WA0033"/>
                    <pic:cNvPicPr>
                      <a:picLocks noChangeAspect="1"/>
                    </pic:cNvPicPr>
                  </pic:nvPicPr>
                  <pic:blipFill>
                    <a:blip r:embed="rId6"/>
                    <a:srcRect t="526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.</w:t>
            </w:r>
            <w:r>
              <w:rPr>
                <w:rStyle w:val="6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to Find the Sum of Cosine Series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6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Python Program to Find the Sum of Cosine Series</w:t>
      </w:r>
      <w:r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math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def cosine(x,n):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cosx = 1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sign = -1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i in range(2, n, 2):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pi=22/7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y=x*(pi/180)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cosx = cosx + (sign*(y**i))/math.factorial(i)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sign = -sign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cosx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x=int(input("Enter the value of x in degrees:"))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n=int(input("Enter the number of terms:"))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print(round(cosine(x,n),2))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drawing>
          <wp:inline distT="0" distB="0" distL="114300" distR="114300">
            <wp:extent cx="6087745" cy="2356485"/>
            <wp:effectExtent l="0" t="0" r="8255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9867" t="13953" r="1954" b="39623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</w:rPr>
      </w:pPr>
      <w:r>
        <w:drawing>
          <wp:inline distT="0" distB="0" distL="114300" distR="114300">
            <wp:extent cx="6108065" cy="3315335"/>
            <wp:effectExtent l="0" t="0" r="63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14581" b="3326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8DB8"/>
    <w:multiLevelType w:val="singleLevel"/>
    <w:tmpl w:val="41D88D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80CD1"/>
    <w:rsid w:val="56352C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2020-07-06T13:28:06Z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