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jc w:val="center"/>
        <w:rPr/>
      </w:pPr>
      <w:r w:rsidDel="00000000" w:rsidR="00000000" w:rsidRPr="00000000">
        <w:rPr>
          <w:rtl w:val="0"/>
        </w:rPr>
        <w:t xml:space="preserve">Question 1a  - SVM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 = 0.5, kernel =  ‘rbf’, gamma = 0.5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4700905" cy="314833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660261" cy="2670561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261" cy="267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0" distT="0" distL="0" distR="0">
            <wp:extent cx="2529366" cy="265632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366" cy="2656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 accuracy: 73.19587628865979 %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sensitivity =  0.7319587628865979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specificity =  0.7319587628865979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precision =  0.7319587628865979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recall =  0.7319587628865979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 = 0.5, kernel =  ‘rbf’, gamma = 0.75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00905" cy="314833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04645" cy="2915891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645" cy="2915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51286" cy="288938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286" cy="288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 accuracy: 98.96907216494846 %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sensitivity =  0.9896907216494846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specificity =  0.9896907216494846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precision =  0.9896907216494846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recall =  0.9896907216494846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 = 0.8, kernel =  ‘rbf’, gamma = 0.75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00905" cy="314833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56948" cy="266723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948" cy="266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30829" cy="265786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829" cy="265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Model accuracy: 100.0 %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sensitivity = 1.0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specificity = 1.0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precision = 1.0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recall = 1.0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52F9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2F91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04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  <w:lang w:eastAsia="en-A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0490B"/>
    <w:rPr>
      <w:rFonts w:ascii="Courier New" w:cs="Courier New" w:eastAsia="Times New Roman" w:hAnsi="Courier New"/>
      <w:color w:val="auto"/>
      <w:sz w:val="20"/>
      <w:szCs w:val="20"/>
      <w:lang w:eastAsia="en-A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wVgO/JmaEcqvioujZl4j6qbEA==">AMUW2mVo813RJNL7YVS7RMXU9dmr0HnCOK6+pxcs/OZmVcFbF9HgRIuZcidthKJz2nVX0xHWtq46wySZPXnr7qcaEys9jkRIn4oo3FVlEVf5PG1LqlDVmIs=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2020-05-03T08:35:00Z</dcterms:created>
  <dc:creator>Lovekesh Singh</dc:creator>
</cp:coreProperties>
</file>