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400"/>
        <w:jc w:val="center"/>
      </w:pPr>
      <w:r>
        <w:rPr>
          <w:rFonts w:ascii="Arial" w:cs="Arial" w:eastAsia="Arial" w:hAnsi="Arial"/>
          <w:b/>
          <w:bCs/>
          <w:color w:val="1F4E79"/>
          <w:sz w:val="72"/>
          <w:szCs w:val="72"/>
        </w:rPr>
        <w:t xml:space="preserve">DevOps Tools</w:t>
      </w:r>
    </w:p>
    <w:p>
      <w:pPr>
        <w:spacing w:before="0" w:after="200"/>
        <w:jc w:val="center"/>
      </w:pPr>
      <w:r>
        <w:rPr>
          <w:rFonts w:ascii="Arial" w:cs="Arial" w:eastAsia="Arial" w:hAnsi="Arial"/>
          <w:color w:val="2E75B6"/>
          <w:sz w:val="40"/>
          <w:szCs w:val="40"/>
        </w:rPr>
        <w:t xml:space="preserve">Deep-Dive Reference Guide</w:t>
      </w:r>
    </w:p>
    <w:p>
      <w:pPr>
        <w:spacing w:before="0" w:after="200"/>
        <w:jc w:val="center"/>
      </w:pPr>
      <w:r>
        <w:rPr>
          <w:rFonts w:ascii="Arial" w:cs="Arial" w:eastAsia="Arial" w:hAnsi="Arial"/>
          <w:i/>
          <w:iCs/>
          <w:color w:val="555555"/>
          <w:sz w:val="26"/>
          <w:szCs w:val="26"/>
        </w:rPr>
        <w:t xml:space="preserve">250+ Tools Explained: Problems, Solutions &amp; Key Features</w:t>
      </w:r>
    </w:p>
    <w:p>
      <w:pPr>
        <w:spacing w:before="400" w:after="0"/>
        <w:jc w:val="center"/>
      </w:pPr>
      <w:r>
        <w:rPr>
          <w:rFonts w:ascii="Arial" w:cs="Arial" w:eastAsia="Arial" w:hAnsi="Arial"/>
          <w:color w:val="888888"/>
          <w:sz w:val="22"/>
          <w:szCs w:val="22"/>
        </w:rPr>
        <w:t xml:space="preserve">March 2026</w:t>
      </w:r>
    </w:p>
    <w:p>
      <w:r>
        <w:br w:type="page"/>
      </w:r>
    </w:p>
    <w:p>
      <w:pPr>
        <w:pStyle w:val="Heading1"/>
        <w:pBdr>
          <w:bottom w:val="single" w:color="2E75B6" w:sz="8" w:space="4"/>
        </w:pBdr>
        <w:spacing w:before="400" w:after="200"/>
      </w:pPr>
      <w:r>
        <w:rPr>
          <w:rFonts w:ascii="Arial" w:cs="Arial" w:eastAsia="Arial" w:hAnsi="Arial"/>
          <w:b/>
          <w:bCs/>
          <w:color w:val="1F4E79"/>
          <w:sz w:val="36"/>
          <w:szCs w:val="36"/>
        </w:rPr>
        <w:t xml:space="preserve">☁️ Cloud Platforms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Amazon Web Services (AWS)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world's largest and most comprehensive cloud platform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Businesses need reliable, scalable computing infrastructure without buying and maintaining physical servers. Before cloud, companies spent millions on hardware that sat idle most of the time.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AWS rents computing resources on-demand — servers, databases, storage, networking, AI — so companies pay only for what they use. You can spin up 1,000 servers in minutes and shut them down when done.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200+ services including EC2 (virtual machines), S3 (object storage), RDS (databases), Lambda (serverless), EKS (Kubernetes), and SageMaker (ML). Global infrastructure across 30+ regions.</w:t>
            </w:r>
          </w:p>
          <w:p>
            <w:r>
              <w:rPr>
                <w:rFonts w:ascii="Arial" w:cs="Arial" w:eastAsia="Arial" w:hAnsi="Arial"/>
                <w:b/>
                <w:bCs/>
                <w:color w:val="2E75B6"/>
                <w:sz w:val="20"/>
                <w:szCs w:val="20"/>
              </w:rPr>
              <w:t xml:space="preserve">Used by: </w:t>
            </w:r>
            <w:r>
              <w:rPr>
                <w:rFonts w:ascii="Arial" w:cs="Arial" w:eastAsia="Arial" w:hAnsi="Arial"/>
                <w:sz w:val="20"/>
                <w:szCs w:val="20"/>
              </w:rPr>
              <w:t xml:space="preserve">Netflix, Airbnb, NASA, Samsung, most startups and enterprises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Google Cloud Platform (GCP)</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Google's cloud built on the same infrastructure that powers Google Search and YouTube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Running data-intensive workloads, ML models, and global-scale applications requires infrastructure few companies can build themselves.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GCP offers the same global network, data infrastructure, and AI/ML tools that power Google's own products. Particularly strong for big data pipelines, Kubernetes (invented here), and machine learning.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BigQuery (serverless data warehouse), GKE (managed Kubernetes), Vertex AI (ML platform), Cloud Spanner (globally distributed SQL), strong network performance with private fiber backbone.</w:t>
            </w:r>
          </w:p>
          <w:p>
            <w:r>
              <w:rPr>
                <w:rFonts w:ascii="Arial" w:cs="Arial" w:eastAsia="Arial" w:hAnsi="Arial"/>
                <w:b/>
                <w:bCs/>
                <w:color w:val="2E75B6"/>
                <w:sz w:val="20"/>
                <w:szCs w:val="20"/>
              </w:rPr>
              <w:t xml:space="preserve">Used by: </w:t>
            </w:r>
            <w:r>
              <w:rPr>
                <w:rFonts w:ascii="Arial" w:cs="Arial" w:eastAsia="Arial" w:hAnsi="Arial"/>
                <w:sz w:val="20"/>
                <w:szCs w:val="20"/>
              </w:rPr>
              <w:t xml:space="preserve">Spotify, Twitter, PayPal, HSBC, Snap</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Azure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Microsoft's cloud tightly integrated with the Windows and enterprise ecosystem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Enterprises running Windows Server, Active Directory, SQL Server, and Microsoft 365 struggle to move workloads to cloud without disrupting existing investments.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Azure integrates natively with every Microsoft product — AD becomes Azure AD, SQL Server moves to Azure SQL, and Office 365 runs on Azure. This means zero re-architecture for Windows shops.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Azure DevOps (CI/CD), Azure Active Directory, hybrid cloud with Azure Arc, deep .NET support, Teams integration, and the largest compliance certification portfolio in the cloud.</w:t>
            </w:r>
          </w:p>
          <w:p>
            <w:r>
              <w:rPr>
                <w:rFonts w:ascii="Arial" w:cs="Arial" w:eastAsia="Arial" w:hAnsi="Arial"/>
                <w:b/>
                <w:bCs/>
                <w:color w:val="2E75B6"/>
                <w:sz w:val="20"/>
                <w:szCs w:val="20"/>
              </w:rPr>
              <w:t xml:space="preserve">Used by: </w:t>
            </w:r>
            <w:r>
              <w:rPr>
                <w:rFonts w:ascii="Arial" w:cs="Arial" w:eastAsia="Arial" w:hAnsi="Arial"/>
                <w:sz w:val="20"/>
                <w:szCs w:val="20"/>
              </w:rPr>
              <w:t xml:space="preserve">Walmart, BMW, Boeing, most government agencies, healthcare and finance sectors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DigitalOcean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Developer-friendly cloud that prioritizes simplicity and affordability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AWS, GCP, and Azure are extremely complex with thousands of services and confusing pricing. Small teams and indie developers get lost and overpay.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DigitalOcean strips cloud down to the essentials — 'Droplets' (VMs), managed databases, Kubernetes, object storage — with clear flat-rate pricing and documentation written for developers, not enterprise architects.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Predictable pricing, one-click apps, App Platform (PaaS), managed databases, Spaces (S3-compatible object storage), excellent beginner documentation and tutorials.</w:t>
            </w:r>
          </w:p>
          <w:p>
            <w:r>
              <w:rPr>
                <w:rFonts w:ascii="Arial" w:cs="Arial" w:eastAsia="Arial" w:hAnsi="Arial"/>
                <w:b/>
                <w:bCs/>
                <w:color w:val="2E75B6"/>
                <w:sz w:val="20"/>
                <w:szCs w:val="20"/>
              </w:rPr>
              <w:t xml:space="preserve">Used by: </w:t>
            </w:r>
            <w:r>
              <w:rPr>
                <w:rFonts w:ascii="Arial" w:cs="Arial" w:eastAsia="Arial" w:hAnsi="Arial"/>
                <w:sz w:val="20"/>
                <w:szCs w:val="20"/>
              </w:rPr>
              <w:t xml:space="preserve">Startups, freelancers, small SaaS companies, developer side projects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Vultr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Global cloud infrastructure with bare metal and cloud VM options worldwide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need cloud servers in diverse geographic locations for latency-sensitive applications, and want hourly pricing without lengthy contracts.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Vultr operates in 30+ locations globally with very competitive pricing. It offers both cloud compute and bare metal servers, giving flexibility between shared and dedicated hardware.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High-frequency compute, bare metal servers, block storage, object storage, Kubernetes, global load balancing. No upfront commitments, per-hour billing.</w:t>
            </w:r>
          </w:p>
          <w:p>
            <w:r>
              <w:rPr>
                <w:rFonts w:ascii="Arial" w:cs="Arial" w:eastAsia="Arial" w:hAnsi="Arial"/>
                <w:b/>
                <w:bCs/>
                <w:color w:val="2E75B6"/>
                <w:sz w:val="20"/>
                <w:szCs w:val="20"/>
              </w:rPr>
              <w:t xml:space="preserve">Used by: </w:t>
            </w:r>
            <w:r>
              <w:rPr>
                <w:rFonts w:ascii="Arial" w:cs="Arial" w:eastAsia="Arial" w:hAnsi="Arial"/>
                <w:sz w:val="20"/>
                <w:szCs w:val="20"/>
              </w:rPr>
              <w:t xml:space="preserve">Gaming companies, CDN operators, global SaaS applications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IBM Cloud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Enterprise-grade cloud with deep AI and hybrid capabilities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Large regulated enterprises (banks, insurers, government) need cloud that meets strict compliance requirements and integrates with decades-old mainframe systems.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IBM Cloud combines cloud infrastructure with IBM's AI platform (Watson), mainframe connectivity, and industry-specific compliance certifications, enabling hybrid deployments where sensitive data stays on-premises.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Watson AI services, IBM Cloud Satellite (run IBM Cloud anywhere), quantum computing access, Red Hat OpenShift, comprehensive compliance (HIPAA, SOC 2, FedRAMP, PCI-DSS).</w:t>
            </w:r>
          </w:p>
          <w:p>
            <w:r>
              <w:rPr>
                <w:rFonts w:ascii="Arial" w:cs="Arial" w:eastAsia="Arial" w:hAnsi="Arial"/>
                <w:b/>
                <w:bCs/>
                <w:color w:val="2E75B6"/>
                <w:sz w:val="20"/>
                <w:szCs w:val="20"/>
              </w:rPr>
              <w:t xml:space="preserve">Used by: </w:t>
            </w:r>
            <w:r>
              <w:rPr>
                <w:rFonts w:ascii="Arial" w:cs="Arial" w:eastAsia="Arial" w:hAnsi="Arial"/>
                <w:sz w:val="20"/>
                <w:szCs w:val="20"/>
              </w:rPr>
              <w:t xml:space="preserve">Banks, insurance companies, government agencies, healthcare providers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Linode (Akamai Cloud)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Simple, high-performance cloud optimized for developers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Developers need straightforward, affordable VMs with good network performance and without the complexity of hyperscaler clouds.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Linode (now part of Akamai) provides simple Linux VMs with premium network throughput and clean pricing. Post-acquisition by Akamai, it benefits from Akamai's global CDN and edge network.</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Nanode (1GB RAM VMs), high-memory instances, GPU instances, object storage, Kubernetes (LKE), managed databases, DDoS protection via Akamai network.</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Developers, startups, high-traffic websites, media companies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Scaleway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European cloud provider championing sustainability and developer experience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European companies need cloud providers that comply with GDPR by keeping data within the EU, and developers want simpler pricing than American hyperscalers.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Scaleway operates data centers in France, Netherlands, and Poland with strong GDPR compliance guarantees. They innovate on hardware (custom ARM servers, liquid cooling) to reduce costs and carbon footprint.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Elements (serverless containers/functions), Dedibox (dedicated servers), IPFS-based Object Storage, managed Kubernetes, GPU instances for ML workloads, clear sustainability reporting.</w:t>
            </w:r>
          </w:p>
          <w:p>
            <w:r>
              <w:rPr>
                <w:rFonts w:ascii="Arial" w:cs="Arial" w:eastAsia="Arial" w:hAnsi="Arial"/>
                <w:b/>
                <w:bCs/>
                <w:color w:val="2E75B6"/>
                <w:sz w:val="20"/>
                <w:szCs w:val="20"/>
              </w:rPr>
              <w:t xml:space="preserve">Used by: </w:t>
            </w:r>
            <w:r>
              <w:rPr>
                <w:rFonts w:ascii="Arial" w:cs="Arial" w:eastAsia="Arial" w:hAnsi="Arial"/>
                <w:sz w:val="20"/>
                <w:szCs w:val="20"/>
              </w:rPr>
              <w:t xml:space="preserve">European startups, privacy-conscious companies, developers wanting EU-based infrastructure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Oracle Cloud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Cloud platform specialized for Oracle databases and enterprise applications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Companies running Oracle Database, E-Business Suite, or other Oracle software face massive licensing costs and performance challenges migrating to competitor clouds.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Oracle Cloud provides bare metal instances purpose-built for Oracle Database with Autonomous Database technology (self-tuning, self-patching, self-securing). License-included pricing eliminates double-paying for Oracle software.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Autonomous Database, Exadata Cloud Service (enterprise DB), OCI (Oracle Cloud Infrastructure) with fast bare metal networking, free tier with generous always-free resources.</w:t>
            </w:r>
          </w:p>
          <w:p>
            <w:r>
              <w:rPr>
                <w:rFonts w:ascii="Arial" w:cs="Arial" w:eastAsia="Arial" w:hAnsi="Arial"/>
                <w:b/>
                <w:bCs/>
                <w:color w:val="2E75B6"/>
                <w:sz w:val="20"/>
                <w:szCs w:val="20"/>
              </w:rPr>
              <w:t xml:space="preserve">Used by: </w:t>
            </w:r>
            <w:r>
              <w:rPr>
                <w:rFonts w:ascii="Arial" w:cs="Arial" w:eastAsia="Arial" w:hAnsi="Arial"/>
                <w:sz w:val="20"/>
                <w:szCs w:val="20"/>
              </w:rPr>
              <w:t xml:space="preserve">Oracle Database customers, enterprise ERP users, financial services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Equinix</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Global data center and colocation provider for network interconnection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Hyperscale clouds have variable network performance. Companies needing ultra-low latency (trading firms, media, gaming) or direct connectivity between clouds need something different.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Equinix operates carrier-neutral data centers where you can colocate your own hardware alongside cloud on-ramps from AWS, GCP, and Azure. Direct cross-connects mean microsecond-latency between your servers and cloud.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IBX data centers in 70+ metros, Equinix Fabric (private connectivity), Metal (bare metal-as-a-service), cross-connects to 1,800+ networks, cloud on-ramps (AWS Direct Connect, Azure ExpressRoute, etc.).</w:t>
            </w:r>
          </w:p>
          <w:p>
            <w:r>
              <w:rPr>
                <w:rFonts w:ascii="Arial" w:cs="Arial" w:eastAsia="Arial" w:hAnsi="Arial"/>
                <w:b/>
                <w:bCs/>
                <w:color w:val="2E75B6"/>
                <w:sz w:val="20"/>
                <w:szCs w:val="20"/>
              </w:rPr>
              <w:t xml:space="preserve">Used by: </w:t>
            </w:r>
            <w:r>
              <w:rPr>
                <w:rFonts w:ascii="Arial" w:cs="Arial" w:eastAsia="Arial" w:hAnsi="Arial"/>
                <w:sz w:val="20"/>
                <w:szCs w:val="20"/>
              </w:rPr>
              <w:t xml:space="preserve">Financial trading firms, CDN providers, telecoms, enterprises needing hybrid cloud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Kinsta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Managed WordPress and application hosting built on Google Cloud</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Running WordPress and web applications on raw cloud infrastructure requires server administration knowledge most developers lack. Performance tuning, security, and scaling are constant challenges.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Kinsta abstracts away server management entirely. You deploy applications or WordPress sites and Kinsta handles infrastructure, caching, CDN, SSL, auto-scaling, and security on Google Cloud's premium tier.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MyKinsta dashboard, automatic daily backups, Cloudflare CDN integration, staging environments, PHP 8.x, Redis caching, 24/7 expert support, one-click staging-to-production push.</w:t>
            </w:r>
          </w:p>
          <w:p>
            <w:r>
              <w:rPr>
                <w:rFonts w:ascii="Arial" w:cs="Arial" w:eastAsia="Arial" w:hAnsi="Arial"/>
                <w:b/>
                <w:bCs/>
                <w:color w:val="2E75B6"/>
                <w:sz w:val="20"/>
                <w:szCs w:val="20"/>
              </w:rPr>
              <w:t xml:space="preserve">Used by: </w:t>
            </w:r>
            <w:r>
              <w:rPr>
                <w:rFonts w:ascii="Arial" w:cs="Arial" w:eastAsia="Arial" w:hAnsi="Arial"/>
                <w:sz w:val="20"/>
                <w:szCs w:val="20"/>
              </w:rPr>
              <w:t xml:space="preserve">WordPress agencies, SaaS developers, ecommerce sites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Open Source Cloud Platforms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OpenStack</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open-source cloud operating system for building private and public clouds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Organizations with large data centers want the flexibility of AWS-style cloud APIs without sending data to a public cloud, either for compliance, cost, or control reasons.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OpenStack provides a collection of interoperating services — Nova (compute), Swift (object storage), Neutron (networking), Glance (images), Keystone (identity) — that together mimic public cloud APIs on your own hardware.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Compute (Nova), Object Storage (Swift), Block Storage (Cinder), Networking (Neutron), Identity (Keystone), Image (Glance), Orchestration (Heat). OpenStack is AWS for your own data center.</w:t>
            </w:r>
          </w:p>
          <w:p>
            <w:r>
              <w:rPr>
                <w:rFonts w:ascii="Arial" w:cs="Arial" w:eastAsia="Arial" w:hAnsi="Arial"/>
                <w:b/>
                <w:bCs/>
                <w:color w:val="2E75B6"/>
                <w:sz w:val="20"/>
                <w:szCs w:val="20"/>
              </w:rPr>
              <w:t xml:space="preserve">Used by: </w:t>
            </w:r>
            <w:r>
              <w:rPr>
                <w:rFonts w:ascii="Arial" w:cs="Arial" w:eastAsia="Arial" w:hAnsi="Arial"/>
                <w:sz w:val="20"/>
                <w:szCs w:val="20"/>
              </w:rPr>
              <w:t xml:space="preserve">Telecom providers (AT&amp;T, Verizon), research institutions, enterprises with large data centers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Apache CloudStack</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Cloud infrastructure platform for deploying large-scale VM environments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Managing thousands of VMs across multiple physical hosts becomes impossibly complex without abstraction. IT teams need a web UI and API to treat clusters of servers as a single pool.</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CloudStack provides a management layer over hypervisors (KVM, VMware, XenServer) with a web UI and AWS-compatible API. It's simpler than OpenStack with fewer moving parts, making it easier to operate.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Multi-hypervisor support, zone/pod/cluster hierarchy, network-as-a-service, snapshot management, AWS-compatible EC2/S3 APIs, robust user and account management.</w:t>
            </w:r>
          </w:p>
          <w:p>
            <w:r>
              <w:rPr>
                <w:rFonts w:ascii="Arial" w:cs="Arial" w:eastAsia="Arial" w:hAnsi="Arial"/>
                <w:b/>
                <w:bCs/>
                <w:color w:val="2E75B6"/>
                <w:sz w:val="20"/>
                <w:szCs w:val="20"/>
              </w:rPr>
              <w:t xml:space="preserve">Used by: </w:t>
            </w:r>
            <w:r>
              <w:rPr>
                <w:rFonts w:ascii="Arial" w:cs="Arial" w:eastAsia="Arial" w:hAnsi="Arial"/>
                <w:sz w:val="20"/>
                <w:szCs w:val="20"/>
              </w:rPr>
              <w:t xml:space="preserve">Hosting providers, enterprises, universities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OpenNebula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Flexible cloud platform for managing virtualization with enterprise features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IT departments managing VMware or KVM clusters need a unified management layer with self-service capabilities for developers without giving them direct hypervisor access.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OpenNebula provides an enterprise-grade virtualization management platform supporting hybrid cloud — manage on-premises VMs and extend bursting to AWS when capacity is needed. Simpler architecture than OpenStack.</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Hybrid cloud federation, VMware vCenter integration, KVM support, LXD containers, Sunstone web UI, OpenNebula Flow (multi-tier apps), capacity planning.</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research centers, telecom companies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Eucalyptus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AWS-compatible private cloud for organizations wanting on-premises AWS APIs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that have built applications for AWS but must keep data on-premises (compliance, latency, cost) need an AWS-compatible private cloud to avoid rewriting application code.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Eucalyptus implements the AWS APIs (EC2, S3, IAM, ELB) on your own hardware. Applications that work on AWS work on Eucalyptus without modification, enabling true hybrid cloud with seamless workload migration.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AWS API compatibility (EC2, S3, IAM, ELB), image management, networking, storage, authentication. The same AWS CLI and SDKs work against it.</w:t>
            </w:r>
          </w:p>
          <w:p>
            <w:r>
              <w:rPr>
                <w:rFonts w:ascii="Arial" w:cs="Arial" w:eastAsia="Arial" w:hAnsi="Arial"/>
                <w:b/>
                <w:bCs/>
                <w:color w:val="2E75B6"/>
                <w:sz w:val="20"/>
                <w:szCs w:val="20"/>
              </w:rPr>
              <w:t xml:space="preserve">Used by: </w:t>
            </w:r>
            <w:r>
              <w:rPr>
                <w:rFonts w:ascii="Arial" w:cs="Arial" w:eastAsia="Arial" w:hAnsi="Arial"/>
                <w:sz w:val="20"/>
                <w:szCs w:val="20"/>
              </w:rPr>
              <w:t xml:space="preserve">Healthcare, government, financial organizations needing AWS APIs on-premises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LocalStack</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 fully functional local AWS cloud stack for development and testing</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Developing against real AWS services costs money per API call, requires internet connectivity, and creates shared state problems in teams. Testing against live AWS is slow and expensive.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LocalStack runs AWS services locally in Docker — S3, Lambda, DynamoDB, SQS, API Gateway, and 80+ others — with zero network calls and zero cost. Your CI pipeline and local dev env work offline.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80+ AWS services emulated locally, Pro tier adds RDS and more complex services, works with AWS CLI/SDKs unchanged, chaos injection for fault testing, Docker-based installation.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Every developer and team using AWS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DC/OS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operating system treating your data center as a single computer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Running diverse workloads (containers, legacy apps, batch jobs, ML) across a cluster requires coordinating resources across hundreds of machines, which is impossibly complex manually.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DC/OS builds on Apache Mesos to create a single scheduling and resource management layer across all cluster nodes. You deploy apps and the OS figures out where to run them, packing resources efficiently.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Unified scheduler for Docker containers, legacy apps, and data services. Includes a service catalog, CLI, web UI, networking (DC/OS networking), and integrates with Marathon (long-running services) and Metronome (batch).</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running mixed workloads at scale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Apache Mesos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systems kernel that abstracts CPU, memory, and storage across a cluster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Running applications across a large cluster requires each application to know about all available resources and negotiate for them — this is impossibly complex for individual apps to manage.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Mesos sits between the OS and application frameworks as a distributed kernel. Frameworks (Marathon, Spark, Hadoop, Chronos) register with Mesos and receive resource 'offers' which they accept or decline. This enables many frameworks to share a cluster efficiently.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Two-level scheduling (Mesos + framework), fine-grained resource isolation with cgroups, pluggable container support (Docker, Mesos containers), state machine for task lifecycle, ZooKeeper-based leader election.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Twitter, Apple, Netflix at massive scale</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Operating Systems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Ubuntu</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world's most popular Linux distribution for servers and cloud</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Running applications on servers requires a stable, well-supported operating system with good hardware support, security updates, and a rich software ecosystem.</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Ubuntu provides LTS (Long Term Support) releases with 5 years of security updates, the largest Linux package repository (apt), and first-class cloud support — AWS, GCP, and Azure all use Ubuntu as their default Linux image.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5-year LTS support, Snap packages for isolated apps, Livepatch (kernel updates without reboot), Ubuntu Pro (10-year support + security hardening), Landscape for fleet management.</w:t>
            </w:r>
          </w:p>
          <w:p>
            <w:r>
              <w:rPr>
                <w:rFonts w:ascii="Arial" w:cs="Arial" w:eastAsia="Arial" w:hAnsi="Arial"/>
                <w:b/>
                <w:bCs/>
                <w:color w:val="2E75B6"/>
                <w:sz w:val="20"/>
                <w:szCs w:val="20"/>
              </w:rPr>
              <w:t xml:space="preserve">Used by: </w:t>
            </w:r>
            <w:r>
              <w:rPr>
                <w:rFonts w:ascii="Arial" w:cs="Arial" w:eastAsia="Arial" w:hAnsi="Arial"/>
                <w:sz w:val="20"/>
                <w:szCs w:val="20"/>
              </w:rPr>
              <w:t xml:space="preserve">Canonical, developers worldwide, cloud providers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Rocky Linux</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Community-driven RHEL-compatible enterprise Linux built for stability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Red Hat restricted free access to CentOS (by making it a rolling preview), enterprises running CentOS in production needed a free, stable, RHEL-compatible replacement.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Rocky Linux rebuilds from RHEL source RPMs to be 100% bug-for-bug compatible, ensuring software certified for RHEL works identically on Rocky. It has community governance to prevent a repeat of the CentOS situation.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100% RHEL binary compatibility, 10-year lifecycle, free to use and distribute, RPM package management, SELinux, enterprise security features.</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migrating from CentOS, web hosting companies, scientific computing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CoreOS (Flatcar)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Minimal, auto-updating OS designed specifically for running containers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Traditional Linux distributions carry thousands of packages and require manual security patching. Container hosts need a minimal, secure, always-up-to-date base OS without the attack surface of general-purpose distributions.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CoreOS (continued as Flatcar Linux) provides only what's needed to run containers. The root filesystem is read-only. Updates are atomic — the entire OS is updated as a unit and verified before switching, enabling automatic rollback on failure.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Read-only root filesystem, A/B partition updates, auto-updates via Omaha protocol, systemd, Docker and containerd pre-installed, etcd for cluster coordination.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Container-heavy infrastructure, Kubernetes nodes, cloud-native companies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OSv</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Unikernel OS that runs a single application with maximum security and efficiency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General-purpose OSes carry massive overhead: a kernel handling thousands of tasks, processes, filesystems, device drivers — all creating latency, memory usage, and attack surface for applications that only need a fraction of these capabilities.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OSv compiles your application directly with a minimal OS kernel into a single image. There's only one process (the application), no user/kernel boundary overhead, no unused kernel modules. The result is faster boot (milliseconds), less memory, and smaller attack surface.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No user/kernel boundary overhead, runs unmodified Linux apps, JVM support, REST API for monitoring/management, very fast boot times ideal for serverless functions.</w:t>
            </w:r>
          </w:p>
          <w:p>
            <w:r>
              <w:rPr>
                <w:rFonts w:ascii="Arial" w:cs="Arial" w:eastAsia="Arial" w:hAnsi="Arial"/>
                <w:b/>
                <w:bCs/>
                <w:color w:val="2E75B6"/>
                <w:sz w:val="20"/>
                <w:szCs w:val="20"/>
              </w:rPr>
              <w:t xml:space="preserve">Used by: </w:t>
            </w:r>
            <w:r>
              <w:rPr>
                <w:rFonts w:ascii="Arial" w:cs="Arial" w:eastAsia="Arial" w:hAnsi="Arial"/>
                <w:sz w:val="20"/>
                <w:szCs w:val="20"/>
              </w:rPr>
              <w:t xml:space="preserve">Research environments, ultra-low-latency trading systems, serverless runtimes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Photon OS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VMware's minimal Linux container host for cloud-native applications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VMware customers running vSphere need a Linux container host that's optimized for VMware infrastructure and minimal enough to run as a virtual machine efficiently.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Photon is a minimal, secure Linux designed to run on VMware hypervisors and vSphere. It starts faster, uses less memory, and has a smaller security surface than general-purpose distros. It integrates deeply with VMware tools.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RPM-based with tdnf (fast package manager), yum compatibility, systemd, kernel optimized for VMware, automatic security patching, Docker/Kubernetes ready.</w:t>
            </w:r>
          </w:p>
          <w:p>
            <w:r>
              <w:rPr>
                <w:rFonts w:ascii="Arial" w:cs="Arial" w:eastAsia="Arial" w:hAnsi="Arial"/>
                <w:b/>
                <w:bCs/>
                <w:color w:val="2E75B6"/>
                <w:sz w:val="20"/>
                <w:szCs w:val="20"/>
              </w:rPr>
              <w:t xml:space="preserve">Used by: </w:t>
            </w:r>
            <w:r>
              <w:rPr>
                <w:rFonts w:ascii="Arial" w:cs="Arial" w:eastAsia="Arial" w:hAnsi="Arial"/>
                <w:sz w:val="20"/>
                <w:szCs w:val="20"/>
              </w:rPr>
              <w:t xml:space="preserve">VMware vSphere environments, VMware Tanzu clusters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Package Management &amp; System Configuration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Nix/NixOS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Purely functional package manager and OS for reproducible, isolated software environments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Dependency hell: software A requires library version 1.0, software B requires version 2.0 — they can't coexist. Deployments that work on dev machines fail in production due to different library versions. Upgrading one package breaks another.</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Nix stores every package in isolation at a unique path based on a hash of all its inputs (/nix/store/hash-name-version/). Multiple versions of the same library can coexist. Environments are defined declaratively and reproduced bit-for-bit anywhere. NixOS extends this to the entire OS — your whole system configuration is a single declarative file you can roll back.</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Atomic upgrades and rollbacks, binary cache (no recompilation), nix-shell for per-project environments, NixOS for reproducible OS configuration, Flakes for pinned dependency management, cross-platform (Linux/macOS).</w:t>
            </w:r>
          </w:p>
          <w:p>
            <w:r>
              <w:rPr>
                <w:rFonts w:ascii="Arial" w:cs="Arial" w:eastAsia="Arial" w:hAnsi="Arial"/>
                <w:b/>
                <w:bCs/>
                <w:color w:val="2E75B6"/>
                <w:sz w:val="20"/>
                <w:szCs w:val="20"/>
              </w:rPr>
              <w:t xml:space="preserve">Used by: </w:t>
            </w:r>
            <w:r>
              <w:rPr>
                <w:rFonts w:ascii="Arial" w:cs="Arial" w:eastAsia="Arial" w:hAnsi="Arial"/>
                <w:sz w:val="20"/>
                <w:szCs w:val="20"/>
              </w:rPr>
              <w:t xml:space="preserve">System administrators, developers needing reproducible environments, Haskell/Rust ecosystems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Distributed Filesystems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Ceph</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Unified distributed storage providing object, block, and file storage at scale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Large-scale deployments need petabytes of reliable storage that scales horizontally, survives hardware failures, and doesn't create single points of failure. Traditional SAN/NAS solutions are expensive, don't scale linearly, and have proprietary lock-in.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Ceph distributes data across commodity hardware using a placement algorithm (CRUSH) that eliminates central metadata servers. It automatically rebalances data when nodes are added/removed and repairs itself when disks fail. One cluster serves as S3-compatible object storage (Ceph RGW), block storage (RBD) for VMs, and POSIX filesystem (CephFS).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RADOS (Reliable Autonomic Distributed Object Store), CRUSH algorithm, no single point of failure, self-healing, OpenStack and Kubernetes integration, petabyte-scale deployments proven.</w:t>
            </w:r>
          </w:p>
          <w:p>
            <w:r>
              <w:rPr>
                <w:rFonts w:ascii="Arial" w:cs="Arial" w:eastAsia="Arial" w:hAnsi="Arial"/>
                <w:b/>
                <w:bCs/>
                <w:color w:val="2E75B6"/>
                <w:sz w:val="20"/>
                <w:szCs w:val="20"/>
              </w:rPr>
              <w:t xml:space="preserve">Used by: </w:t>
            </w:r>
            <w:r>
              <w:rPr>
                <w:rFonts w:ascii="Arial" w:cs="Arial" w:eastAsia="Arial" w:hAnsi="Arial"/>
                <w:sz w:val="20"/>
                <w:szCs w:val="20"/>
              </w:rPr>
              <w:t xml:space="preserve">OpenStack deployments, scientific computing (CERN uses Ceph), cloud providers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GlusterFS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distributed filesystem that aggregates storage across networked servers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Organizations with multiple storage servers need a way to present them as a single unified namespace without expensive SAN hardware or proprietary software.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Gluster uses a stackable translator architecture — it federates commodity servers running Linux into a single distributed filesystem. No central metadata server means no bottleneck. Data can be replicated, distributed, or striped across servers.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Brick-based architecture, replication (for availability), distribution (for scale), stripe (for large files), geo-replication, NFS and SMB protocols, POSIX-compliant.</w:t>
            </w:r>
          </w:p>
          <w:p>
            <w:r>
              <w:rPr>
                <w:rFonts w:ascii="Arial" w:cs="Arial" w:eastAsia="Arial" w:hAnsi="Arial"/>
                <w:b/>
                <w:bCs/>
                <w:color w:val="2E75B6"/>
                <w:sz w:val="20"/>
                <w:szCs w:val="20"/>
              </w:rPr>
              <w:t xml:space="preserve">Used by: </w:t>
            </w:r>
            <w:r>
              <w:rPr>
                <w:rFonts w:ascii="Arial" w:cs="Arial" w:eastAsia="Arial" w:hAnsi="Arial"/>
                <w:sz w:val="20"/>
                <w:szCs w:val="20"/>
              </w:rPr>
              <w:t xml:space="preserve">Red Hat Storage (commercial), media companies, universities, SMBs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MinIO</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High-performance S3-compatible object storage for on-premises and multi-cloud</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want S3-compatible object storage they can run on-premises for compliance, latency, or cost reasons, or want to build cloud-agnostic applications that don't depend on Amazon S3.</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MinIO implements the S3 API perfectly, so any application built for S3 works with MinIO without code changes. Written in Go for extreme performance, it can saturate a 100GbE network with parallel reads. Deploy on any hardware from a Raspberry Pi to a petabyte cluster.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S3 API compatible, erasure coding (survives up to half the drives failing), bitrot protection, encryption at rest and in transit, multi-site replication, Kubernetes operator, Docker support.</w:t>
            </w:r>
          </w:p>
          <w:p>
            <w:r>
              <w:rPr>
                <w:rFonts w:ascii="Arial" w:cs="Arial" w:eastAsia="Arial" w:hAnsi="Arial"/>
                <w:b/>
                <w:bCs/>
                <w:color w:val="2E75B6"/>
                <w:sz w:val="20"/>
                <w:szCs w:val="20"/>
              </w:rPr>
              <w:t xml:space="preserve">Used by: </w:t>
            </w:r>
            <w:r>
              <w:rPr>
                <w:rFonts w:ascii="Arial" w:cs="Arial" w:eastAsia="Arial" w:hAnsi="Arial"/>
                <w:sz w:val="20"/>
                <w:szCs w:val="20"/>
              </w:rPr>
              <w:t xml:space="preserve">ML/AI pipelines, data lakes, backup and archival, cloud-native applications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LINBIT/DRBD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Replicated Block Device for real-time block storage replication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Databases and applications that write to local disks lose data when a server fails. Traditional high availability requires expensive shared SAN storage.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DRBD mirrors a block device (like a hard disk partition) from a primary server to one or more secondary servers in real time over the network. When the primary fails, a secondary takes over with data intact — like RAID 1, but over a network between servers.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Synchronous and asynchronous replication modes, multi-primary mode (active-active), thin provisioning, snapshots, integration with Pacemaker/Corosync for automatic failover.</w:t>
            </w:r>
          </w:p>
          <w:p>
            <w:r>
              <w:rPr>
                <w:rFonts w:ascii="Arial" w:cs="Arial" w:eastAsia="Arial" w:hAnsi="Arial"/>
                <w:b/>
                <w:bCs/>
                <w:color w:val="2E75B6"/>
                <w:sz w:val="20"/>
                <w:szCs w:val="20"/>
              </w:rPr>
              <w:t xml:space="preserve">Used by: </w:t>
            </w:r>
            <w:r>
              <w:rPr>
                <w:rFonts w:ascii="Arial" w:cs="Arial" w:eastAsia="Arial" w:hAnsi="Arial"/>
                <w:sz w:val="20"/>
                <w:szCs w:val="20"/>
              </w:rPr>
              <w:t xml:space="preserve">PostgreSQL/MySQL high availability, SAP HANA, enterprise database clusters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XtreemFS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Fault-tolerant distributed filesystem with enterprise features for research environments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Research and HPC environments need fault-tolerant storage that works across wide-area networks (WAN), survives node failures, and can coordinate access from thousands of clients.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XtreemFS uses a replicated metadata service and object-based storage with replication policies you control. Files can be replicated across geographically distributed sites with configurable consistency.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WAN-optimized, POSIX semantics, SSL encryption, Kerberos authentication, replication policies (full, quorum-based), FUSE mounting, Java/Python clients.</w:t>
            </w:r>
          </w:p>
          <w:p>
            <w:r>
              <w:rPr>
                <w:rFonts w:ascii="Arial" w:cs="Arial" w:eastAsia="Arial" w:hAnsi="Arial"/>
                <w:b/>
                <w:bCs/>
                <w:color w:val="2E75B6"/>
                <w:sz w:val="20"/>
                <w:szCs w:val="20"/>
              </w:rPr>
              <w:t xml:space="preserve">Used by: </w:t>
            </w:r>
            <w:r>
              <w:rPr>
                <w:rFonts w:ascii="Arial" w:cs="Arial" w:eastAsia="Arial" w:hAnsi="Arial"/>
                <w:sz w:val="20"/>
                <w:szCs w:val="20"/>
              </w:rPr>
              <w:t xml:space="preserve">Research grids, high-performance computing, distributed collaborative environments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Application Platforms &amp; Containers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Docker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Container platform that packages applications and their dependencies into portable units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The classic problem: 'It works on my machine.' Applications depend on specific library versions, environment variables, and system configurations that differ between developer laptops, staging, and production. Deployment becomes a nightmare of 'dependency hell'.</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Docker packages an application with everything it needs (runtime, libraries, dependencies, config) into a 'container image'. This image runs identically everywhere — on any Linux host, any cloud, any machine — because the environment is bundled inside it.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Dockerfile (image definition), layered filesystem (efficient image sharing), Docker Hub (image registry), Docker volumes (persistent storage), Docker networks (container networking), multistage builds (smaller images), BuildKit (fast parallel builds).</w:t>
            </w:r>
          </w:p>
          <w:p>
            <w:r>
              <w:rPr>
                <w:rFonts w:ascii="Arial" w:cs="Arial" w:eastAsia="Arial" w:hAnsi="Arial"/>
                <w:b/>
                <w:bCs/>
                <w:color w:val="2E75B6"/>
                <w:sz w:val="20"/>
                <w:szCs w:val="20"/>
              </w:rPr>
              <w:t xml:space="preserve">Used by: </w:t>
            </w:r>
            <w:r>
              <w:rPr>
                <w:rFonts w:ascii="Arial" w:cs="Arial" w:eastAsia="Arial" w:hAnsi="Arial"/>
                <w:sz w:val="20"/>
                <w:szCs w:val="20"/>
              </w:rPr>
              <w:t xml:space="preserve">Virtually every software team, CI/CD pipelines, development environments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Kubernetes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industry-standard system for automating container deployment, scaling, and management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Running one container is easy. Running hundreds or thousands across multiple servers is chaos — you need to track which server has capacity, restart containers that crash, route network traffic, roll out updates without downtime, and scale with traffic spikes. All of this manually is impossible.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Kubernetes acts as a cluster operating system. You declare desired state ('I want 10 replicas of my app running') and Kubernetes continuously works to make reality match that state. It schedules containers on nodes with available resources, restarts failures, distributes traffic, rolls out updates gradually, and scales based on metrics.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Pods (smallest deployable unit), Deployments (declarative app management), Services (stable networking), Ingress (HTTP routing), ConfigMaps/Secrets (configuration), HPA (auto-scaling), StatefulSets (stateful apps), Operators (custom automation), Helm (package manager).</w:t>
            </w:r>
          </w:p>
          <w:p>
            <w:r>
              <w:rPr>
                <w:rFonts w:ascii="Arial" w:cs="Arial" w:eastAsia="Arial" w:hAnsi="Arial"/>
                <w:b/>
                <w:bCs/>
                <w:color w:val="2E75B6"/>
                <w:sz w:val="20"/>
                <w:szCs w:val="20"/>
              </w:rPr>
              <w:t xml:space="preserve">Used by: </w:t>
            </w:r>
            <w:r>
              <w:rPr>
                <w:rFonts w:ascii="Arial" w:cs="Arial" w:eastAsia="Arial" w:hAnsi="Arial"/>
                <w:sz w:val="20"/>
                <w:szCs w:val="20"/>
              </w:rPr>
              <w:t xml:space="preserve">Google, Netflix, Spotify, Airbnb — essentially every company running containerized software at scale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Docker Compose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Tool for defining and running multi-container applications with a single YAML file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Real applications need multiple services: web server + API + database + cache + message queue. Managing all these containers individually — starting them in order, networking them together, managing volumes — is tedious and error-prone.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Docker Compose lets you define your entire application stack in a single docker-compose.yml file: which images to run, how they connect, what volumes to mount, what environment variables to set. One command ('docker compose up') starts everything correctly.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Service definitions with dependencies, automatic service discovery via service names, volume management, environment variable injection, profiles for different environments (dev/test/prod), watch mode for live reloading.</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Developers for local environments, testing pipelines, small production deployments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Podman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Daemonless container engine for running OCI containers without root privileges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Docker requires a persistent background daemon running as root — this is a security risk (a daemon compromise means full system access) and creates operational overhead. Enterprise security teams prohibit running containers as root.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Podman runs containers without any daemon. Each container is a direct child process of the user running it. Containers can run completely rootless (as a non-privileged user) while still appearing to have root inside the container. Drop-in Docker CLI replacement.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Daemonless architecture, rootless containers, compatible with Docker CLI (alias docker=podman), pod support (like Kubernetes pods), Quadlet (run containers as systemd services), OCI-compliant.</w:t>
            </w:r>
          </w:p>
          <w:p>
            <w:r>
              <w:rPr>
                <w:rFonts w:ascii="Arial" w:cs="Arial" w:eastAsia="Arial" w:hAnsi="Arial"/>
                <w:b/>
                <w:bCs/>
                <w:color w:val="2E75B6"/>
                <w:sz w:val="20"/>
                <w:szCs w:val="20"/>
              </w:rPr>
              <w:t xml:space="preserve">Used by: </w:t>
            </w:r>
            <w:r>
              <w:rPr>
                <w:rFonts w:ascii="Arial" w:cs="Arial" w:eastAsia="Arial" w:hAnsi="Arial"/>
                <w:sz w:val="20"/>
                <w:szCs w:val="20"/>
              </w:rPr>
              <w:t xml:space="preserve">Red Hat/Fedora environments, enterprises with strict security requirements, RHEL shops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Rancher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Enterprise Kubernetes management platform for running Kubernetes anywhere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Running a single Kubernetes cluster is manageable. Running dozens across multiple clouds and on-premises data centers — each needing updates, monitoring, RBAC, and policy management — becomes a full-time job.</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Rancher provides a single control plane for all your Kubernetes clusters regardless of where they run. You can provision clusters on AWS, GCP, Azure, or bare metal, manage them all from one UI, enforce consistent policies, and integrate centralized monitoring and logging.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Multi-cluster management, RKE (Rancher Kubernetes Engine), cluster templates, centralized RBAC, Fleet (GitOps at scale), integrated monitoring (Prometheus/Grafana), integrated logging, Harbor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with multiple Kubernetes clusters, managed service providers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OpenShift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Red Hat's enterprise Kubernetes platform with batteries included</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Vanilla Kubernetes is powerful but leaves you to assemble: CI/CD pipeline, container registry, monitoring, logging, identity management, security policies, routing — dozens of components to configure and maintain.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OpenShift bundles all of this into a tested, supported, enterprise-grade platform. It adds developer workflows (build configs, source-to-image), an internal registry, route management, enhanced RBAC, and strict security defaults (no root containers by default).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Source-to-Image builds (no Dockerfile needed), OpenShift Routes (Kubernetes Ingress+), integrated registry, OperatorHub, SCCs (Security Context Constraints), RHEL CoreOS nodes, CodeReady Workspaces, OpenShift Pipelines (Tekton).</w:t>
            </w:r>
          </w:p>
          <w:p>
            <w:r>
              <w:rPr>
                <w:rFonts w:ascii="Arial" w:cs="Arial" w:eastAsia="Arial" w:hAnsi="Arial"/>
                <w:b/>
                <w:bCs/>
                <w:color w:val="2E75B6"/>
                <w:sz w:val="20"/>
                <w:szCs w:val="20"/>
              </w:rPr>
              <w:t xml:space="preserve">Used by: </w:t>
            </w:r>
            <w:r>
              <w:rPr>
                <w:rFonts w:ascii="Arial" w:cs="Arial" w:eastAsia="Arial" w:hAnsi="Arial"/>
                <w:sz w:val="20"/>
                <w:szCs w:val="20"/>
              </w:rPr>
              <w:t xml:space="preserve">Large enterprises, government, financial services, healthcare — regulated industries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K3s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Lightweight certified Kubernetes distribution built for resource-constrained environments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Standard Kubernetes has significant resource overhead — the control plane alone needs gigabytes of RAM. This makes it impractical for edge devices, IoT gateways, Raspberry Pis, and CI environments where resources are scarce.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K3s bundles the entire Kubernetes control plane into a single binary under 50MB. It replaces etcd with SQLite (or embedded etcd for HA), removes legacy features, and pre-integrates Traefik for ingress and Flannel for networking. Starts in seconds, runs in 512MB RAM.</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Single binary deployment, embedded SQLite (or PostgreSQL/MySQL backends), Traefik ingress, Flannel CNI, automatic TLS, Helm controller, ARM64 support, air-gap installation support.</w:t>
            </w:r>
          </w:p>
          <w:p>
            <w:r>
              <w:rPr>
                <w:rFonts w:ascii="Arial" w:cs="Arial" w:eastAsia="Arial" w:hAnsi="Arial"/>
                <w:b/>
                <w:bCs/>
                <w:color w:val="2E75B6"/>
                <w:sz w:val="20"/>
                <w:szCs w:val="20"/>
              </w:rPr>
              <w:t xml:space="preserve">Used by: </w:t>
            </w:r>
            <w:r>
              <w:rPr>
                <w:rFonts w:ascii="Arial" w:cs="Arial" w:eastAsia="Arial" w:hAnsi="Arial"/>
                <w:sz w:val="20"/>
                <w:szCs w:val="20"/>
              </w:rPr>
              <w:t xml:space="preserve">Edge computing (retail, manufacturing), IoT, CI environments, homelab Kubernetes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Kata Containers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Secure container runtime using lightweight VMs for strong workload isolation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Standard containers share the host kernel — if a container exploits a kernel vulnerability, it can escape and compromise the host. Multi-tenant environments running untrusted workloads (cloud providers, CI pipelines) need stronger isolation.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Kata Containers runs each container (or pod) inside its own lightweight virtual machine using a minimal kernel. From the outside, they look like containers (OCI-compatible, managed by Kubernetes). From the inside, each workload has its own kernel, providing VM-level isolation at near-container performance.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Hardware virtualization (KVM, Firecracker, Hyper-V), CRI compatibility (works with containerd and CRI-O), minimal VM overhead (50ms startup), virtio-fs for shared storage, secure for multi-tenant workloads.</w:t>
            </w:r>
          </w:p>
          <w:p>
            <w:r>
              <w:rPr>
                <w:rFonts w:ascii="Arial" w:cs="Arial" w:eastAsia="Arial" w:hAnsi="Arial"/>
                <w:b/>
                <w:bCs/>
                <w:color w:val="2E75B6"/>
                <w:sz w:val="20"/>
                <w:szCs w:val="20"/>
              </w:rPr>
              <w:t xml:space="preserve">Used by: </w:t>
            </w:r>
            <w:r>
              <w:rPr>
                <w:rFonts w:ascii="Arial" w:cs="Arial" w:eastAsia="Arial" w:hAnsi="Arial"/>
                <w:sz w:val="20"/>
                <w:szCs w:val="20"/>
              </w:rPr>
              <w:t xml:space="preserve">Public cloud providers, CI/CD systems running user code, financial services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LXC</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Linux container technology for running isolated Linux system containers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Full VMs have high overhead (each runs its own kernel). Application containers (Docker) are designed for single processes. Sometimes you need an isolated Linux environment — like a VM — but with much lower overhead.</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LXC creates containers that behave like lightweight VMs with their own init system, networking, users, and filesystem, but share the host kernel. This gives near-native performance while maintaining strong isolation. Think 'system containers' vs Docker's 'application containers'.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cgroups and namespaces for isolation, network virtualization, checkpoint/restore (CRIU), support for unprivileged containers, LXD (daemon and REST API layer over LXC), ZFS/btrfs storage backends.</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environments, CI isolation, hosting companies, Proxmox VE (uses LXC)</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Dokku</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smallest PaaS you'll ever see — self-hosted Heroku alternative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Heroku is expensive at scale. But the Heroku workflow (git push to deploy) is wonderful for developer productivity. Teams want Heroku-style deployments on their own servers without paying Heroku prices.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Dokku runs on a single server and turns git push into automatic deployment. It detects your language (using Buildpacks), builds the app, creates a Docker container, configures Nginx for routing, and manages SSL — all automatically on git push.</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Buildpack support (any language Heroku supports), Dockerfile deployments, Let's Encrypt SSL, plugin ecosystem (databases, Redis, etc.), process scaling, zero-downtime deployments.</w:t>
            </w:r>
          </w:p>
          <w:p>
            <w:r>
              <w:rPr>
                <w:rFonts w:ascii="Arial" w:cs="Arial" w:eastAsia="Arial" w:hAnsi="Arial"/>
                <w:b/>
                <w:bCs/>
                <w:color w:val="2E75B6"/>
                <w:sz w:val="20"/>
                <w:szCs w:val="20"/>
              </w:rPr>
              <w:t xml:space="preserve">Used by: </w:t>
            </w:r>
            <w:r>
              <w:rPr>
                <w:rFonts w:ascii="Arial" w:cs="Arial" w:eastAsia="Arial" w:hAnsi="Arial"/>
                <w:sz w:val="20"/>
                <w:szCs w:val="20"/>
              </w:rPr>
              <w:t xml:space="preserve">Small teams, side projects, startups wanting Heroku workflow without Heroku costs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Piku</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Tiny git-push PaaS deployments to your own server using SSH and bash</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Even Dokku has overhead. Minimalist developers with a single server want to deploy Python, Node, or Go apps via git push with the absolute minimum infrastructure.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Piku is just a shell script. You add it to a server, set up SSH key, and push code via git. It detects your language, creates a virtualenv or similar, starts your process with uWSGI/gunicorn, and manages restarts. Nothing more.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SSH-based git push, Python/Node/Go/Ruby support, uWSGI process management, environment variable management, extremely minimal (single bash script), runs on Raspberry Pi.</w:t>
            </w:r>
          </w:p>
          <w:p>
            <w:r>
              <w:rPr>
                <w:rFonts w:ascii="Arial" w:cs="Arial" w:eastAsia="Arial" w:hAnsi="Arial"/>
                <w:b/>
                <w:bCs/>
                <w:color w:val="2E75B6"/>
                <w:sz w:val="20"/>
                <w:szCs w:val="20"/>
              </w:rPr>
              <w:t xml:space="preserve">Used by: </w:t>
            </w:r>
            <w:r>
              <w:rPr>
                <w:rFonts w:ascii="Arial" w:cs="Arial" w:eastAsia="Arial" w:hAnsi="Arial"/>
                <w:sz w:val="20"/>
                <w:szCs w:val="20"/>
              </w:rPr>
              <w:t xml:space="preserve">Solo developers, minimalists, Raspberry Pi hosting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OrbStack</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Fast, lightweight replacement for Docker Desktop on macOS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Docker Desktop on macOS uses a heavy Linux VM that consumes significant CPU and RAM, is slow to start, and can cause battery drain. Mac developers struggle with Docker Desktop's resource consumption.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OrbStack uses a highly optimized custom Linux VM that starts in about 2 seconds, uses a fraction of the RAM and CPU of Docker Desktop, and natively mounts macOS directories. It also lets you run full Linux distributions alongside Docker.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Fast startup (&lt;2s), low resource usage, native macOS file sharing, Linux VM support (run Ubuntu, Arch etc.), Docker compatible, Kubernetes (K3s) integration, SSH into containers.</w:t>
            </w:r>
          </w:p>
          <w:p>
            <w:r>
              <w:rPr>
                <w:rFonts w:ascii="Arial" w:cs="Arial" w:eastAsia="Arial" w:hAnsi="Arial"/>
                <w:b/>
                <w:bCs/>
                <w:color w:val="2E75B6"/>
                <w:sz w:val="20"/>
                <w:szCs w:val="20"/>
              </w:rPr>
              <w:t xml:space="preserve">Used by: </w:t>
            </w:r>
            <w:r>
              <w:rPr>
                <w:rFonts w:ascii="Arial" w:cs="Arial" w:eastAsia="Arial" w:hAnsi="Arial"/>
                <w:sz w:val="20"/>
                <w:szCs w:val="20"/>
              </w:rPr>
              <w:t xml:space="preserve">macOS developers using Docker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vCluster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Creates virtual Kubernetes clusters inside an existing real cluster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Multi-tenancy in Kubernetes is hard — namespaces provide resource isolation but users still share the API server, control plane, and cluster-scoped resources. Giving teams their own clusters is expensive; giving them namespaces isn't enough isolation.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vCluster runs a full Kubernetes control plane (API server, controller manager) as pods inside a real cluster's namespace. From inside, users see a complete Kubernetes cluster (make CRDs, install operators, etc.) while the underlying workloads run in the real cluster.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Full Kubernetes API server per virtual cluster, isolation without cloud costs, auto-sync of pods/services to host cluster, Helm chart deployment, supports any Kubernetes version, great for CI and multi-team environments.</w:t>
            </w:r>
          </w:p>
          <w:p>
            <w:r>
              <w:rPr>
                <w:rFonts w:ascii="Arial" w:cs="Arial" w:eastAsia="Arial" w:hAnsi="Arial"/>
                <w:b/>
                <w:bCs/>
                <w:color w:val="2E75B6"/>
                <w:sz w:val="20"/>
                <w:szCs w:val="20"/>
              </w:rPr>
              <w:t xml:space="preserve">Used by: </w:t>
            </w:r>
            <w:r>
              <w:rPr>
                <w:rFonts w:ascii="Arial" w:cs="Arial" w:eastAsia="Arial" w:hAnsi="Arial"/>
                <w:sz w:val="20"/>
                <w:szCs w:val="20"/>
              </w:rPr>
              <w:t xml:space="preserve">Platform teams, CI environments, multi-tenant SaaS, developer sandboxes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DevPod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codespaces alternative for reproducible dev environments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Different developers on a team use different OS versions, different language versions, different tools — code that works for one developer breaks for another. Setting up a new developer takes days of environment configuration.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DevPod creates Development Container (devcontainer) environments that work identically on any provider — local Docker, remote VMs, Kubernetes, AWS, GCP, Azure. Every developer gets the same pre-configured environment. Works like GitHub Codespaces but on your own infrastructure.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Provider-agnostic (local/cloud/Kubernetes), devcontainer.json standard, IDE support (VS Code, JetBrains via SSH), pre-built images for fast startup, works offline, open-source (no vendor lock-in).</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teams, companies moving to cloud development environments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AppScale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platform for running Google App Engine applications anywhere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built for Google App Engine's proprietary APIs (Datastore, Task Queues, Memcache) are locked into Google's platform. If you want to move to AWS or private cloud, you must rewrite the application.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AppScale implements the Google App Engine APIs on top of other cloud infrastructure. Deploy to AWS, Azure, or your own servers, and your App Engine code runs without modification.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GAE API compatibility, Python/Java/PHP/Go support, runs on AWS/Azure/GCP/private cloud, AppManager for deployment.</w:t>
            </w:r>
          </w:p>
          <w:p>
            <w:r>
              <w:rPr>
                <w:rFonts w:ascii="Arial" w:cs="Arial" w:eastAsia="Arial" w:hAnsi="Arial"/>
                <w:b/>
                <w:bCs/>
                <w:color w:val="2E75B6"/>
                <w:sz w:val="20"/>
                <w:szCs w:val="20"/>
              </w:rPr>
              <w:t xml:space="preserve">Used by: </w:t>
            </w:r>
            <w:r>
              <w:rPr>
                <w:rFonts w:ascii="Arial" w:cs="Arial" w:eastAsia="Arial" w:hAnsi="Arial"/>
                <w:sz w:val="20"/>
                <w:szCs w:val="20"/>
              </w:rPr>
              <w:t xml:space="preserve">Organizations with existing App Engine applications wanting to migrate or avoid lock-in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Singularity (Apptainer)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Container platform designed for high-performance computing and scientific workloads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HPC environments run shared clusters where users need to run their own software stacks (custom library versions, bioinformatics tools) without root access. Docker requires root daemon access which HPC sysadmins won't allow.</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Singularity containers run as the calling user — no privilege escalation, no daemon. Scientists can build containers on their laptops and run them on supercomputers unchanged. Integrates with MPI for distributed HPC jobs and GPU-enabled workloads.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Rootless execution, MPI support for distributed jobs, GPU passthrough, POSIX filesystem (files in /home are accessible inside container), import Docker images, build from definition files.</w:t>
            </w:r>
          </w:p>
          <w:p>
            <w:r>
              <w:rPr>
                <w:rFonts w:ascii="Arial" w:cs="Arial" w:eastAsia="Arial" w:hAnsi="Arial"/>
                <w:b/>
                <w:bCs/>
                <w:color w:val="2E75B6"/>
                <w:sz w:val="20"/>
                <w:szCs w:val="20"/>
              </w:rPr>
              <w:t xml:space="preserve">Used by: </w:t>
            </w:r>
            <w:r>
              <w:rPr>
                <w:rFonts w:ascii="Arial" w:cs="Arial" w:eastAsia="Arial" w:hAnsi="Arial"/>
                <w:sz w:val="20"/>
                <w:szCs w:val="20"/>
              </w:rPr>
              <w:t xml:space="preserve">Academic research, bioinformatics, machine learning on HPC clusters, national labs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Canine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Deploy Kubernetes applications as easily as deploying to Heroku</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Kubernetes has a steep learning curve — YAML manifests, Services, Ingress, ConfigMaps, namespaces. Developers who just want to deploy a web app to Kubernetes shouldn't need to learn all of Kubernetes.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Canine provides a Heroku-like interface on top of Kubernetes. You push your app, define simple settings, and Canine generates all the Kubernetes YAML and deploys it. Abstracts Kubernetes complexity behind a developer-friendly UX.</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Simple deployment workflow, automatic HTTPS, environment variables, scaling controls, Kubernetes under the hood.</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adopting Kubernetes, developers wanting simplicity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OpenVZ</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Container-based virtualization for Linux hosting environments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Web hosting providers and VPS companies need to run thousands of isolated Linux environments on a single physical server with maximum density and minimal overhead.</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OpenVZ creates OS-level containers that are lighter than VMs — each container shares the host kernel but has its own filesystems, users, processes, and networking. Hundreds of containers can run on one server where maybe 20 VMs could.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High density (100s of containers per host), instant container creation, live migration, per-container resource limits (CPU, memory, disk), centralized management.</w:t>
            </w:r>
          </w:p>
          <w:p>
            <w:r>
              <w:rPr>
                <w:rFonts w:ascii="Arial" w:cs="Arial" w:eastAsia="Arial" w:hAnsi="Arial"/>
                <w:b/>
                <w:bCs/>
                <w:color w:val="2E75B6"/>
                <w:sz w:val="20"/>
                <w:szCs w:val="20"/>
              </w:rPr>
              <w:t xml:space="preserve">Used by: </w:t>
            </w:r>
            <w:r>
              <w:rPr>
                <w:rFonts w:ascii="Arial" w:cs="Arial" w:eastAsia="Arial" w:hAnsi="Arial"/>
                <w:sz w:val="20"/>
                <w:szCs w:val="20"/>
              </w:rPr>
              <w:t xml:space="preserve">Web hosting providers, VPS companies, legacy environments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Linx</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Low-code backend platform for building APIs, integrations, and automation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Building backend services, REST APIs, and integrations requires significant coding, testing, and infrastructure management, which slows down business application development.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Linx provides a visual IDE where you design backend logic using a drag-and-drop flow editor. Connect to databases, call APIs, process files, and schedule tasks without writing boilerplate infrastructure code.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Visual process designer, database connectors, REST API exposure, scheduling, debugging tools, hosting on Linx server, .NET-based runtime.</w:t>
            </w:r>
          </w:p>
          <w:p>
            <w:r>
              <w:rPr>
                <w:rFonts w:ascii="Arial" w:cs="Arial" w:eastAsia="Arial" w:hAnsi="Arial"/>
                <w:b/>
                <w:bCs/>
                <w:color w:val="2E75B6"/>
                <w:sz w:val="20"/>
                <w:szCs w:val="20"/>
              </w:rPr>
              <w:t xml:space="preserve">Used by: </w:t>
            </w:r>
            <w:r>
              <w:rPr>
                <w:rFonts w:ascii="Arial" w:cs="Arial" w:eastAsia="Arial" w:hAnsi="Arial"/>
                <w:sz w:val="20"/>
                <w:szCs w:val="20"/>
              </w:rPr>
              <w:t xml:space="preserve">Business application developers, integration specialists, low-code shops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Cloud 66</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DevOps as a service for deploying and managing applications on any cloud</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Small teams want to deploy to their own cloud accounts (not PaaS like Heroku) but don't have the DevOps expertise to manage servers, deployments, SSL, databases, and backups reliably.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Cloud 66 connects to your cloud account (AWS, GCP, Azure, DigitalOcean, etc.) and manages the infrastructure for you. It provisions servers, deploys your application, configures web servers and databases, handles SSL, and automates backups.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Stack deployments (Rails, Node, Docker, etc.), managed databases, automatic failover, backup management, deploy hooks, Skycap (container deployments), Maestro (Kubernetes management).</w:t>
            </w:r>
          </w:p>
          <w:p>
            <w:r>
              <w:rPr>
                <w:rFonts w:ascii="Arial" w:cs="Arial" w:eastAsia="Arial" w:hAnsi="Arial"/>
                <w:b/>
                <w:bCs/>
                <w:color w:val="2E75B6"/>
                <w:sz w:val="20"/>
                <w:szCs w:val="20"/>
              </w:rPr>
              <w:t xml:space="preserve">Used by: </w:t>
            </w:r>
            <w:r>
              <w:rPr>
                <w:rFonts w:ascii="Arial" w:cs="Arial" w:eastAsia="Arial" w:hAnsi="Arial"/>
                <w:sz w:val="20"/>
                <w:szCs w:val="20"/>
              </w:rPr>
              <w:t xml:space="preserve">Small teams, startups without dedicated DevOps engineers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Internal Developer Platforms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Backstage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Spotify's open-source developer portal framework for building internal developer platforms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As engineering organizations grow, developers waste enormous time figuring out what services exist, where documentation lives, how to deploy, what APIs are available, and who owns what. There's no single source of truth for internal tooling.</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Backstage creates a centralized developer portal — a 'single pane of glass' — where every service, API, library, and pipeline is catalogued with ownership, documentation, runbooks, and deployment status. Developers self-serve instead of waiting for infrastructure teams.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Software Catalog (register all services), TechDocs (markdown docs inside Backstage), Templates (scaffold new services with guardrails), Plugin ecosystem (500+ plugins for Kubernetes, GitHub, PagerDuty, etc.), Search across all content.</w:t>
            </w:r>
          </w:p>
          <w:p>
            <w:r>
              <w:rPr>
                <w:rFonts w:ascii="Arial" w:cs="Arial" w:eastAsia="Arial" w:hAnsi="Arial"/>
                <w:b/>
                <w:bCs/>
                <w:color w:val="2E75B6"/>
                <w:sz w:val="20"/>
                <w:szCs w:val="20"/>
              </w:rPr>
              <w:t xml:space="preserve">Used by: </w:t>
            </w:r>
            <w:r>
              <w:rPr>
                <w:rFonts w:ascii="Arial" w:cs="Arial" w:eastAsia="Arial" w:hAnsi="Arial"/>
                <w:sz w:val="20"/>
                <w:szCs w:val="20"/>
              </w:rPr>
              <w:t xml:space="preserve">Spotify (built it), Expedia, American Airlines, Netflix — any company with 50+ engineers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Port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No-code internal developer portal with a flexible data model</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Building a developer portal with Backstage requires significant engineering effort — it's a framework, not a product. Teams without frontend engineers struggle to customize and extend it.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Port provides a WYSIWYG internal developer portal. You define your software catalog schema, create self-service actions (deploy, open PR, create env), set up scorecards (is this service production-ready?), and embed all your DevOps tools in a UI — without writing frontend code.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Flexible data model (blueprints for any concept), self-service actions triggering GitHub Actions/Jenkins/etc., scorecards for engineering standards, RBAC, integrations with 50+ tools, ready in hours not months.</w:t>
            </w:r>
          </w:p>
          <w:p>
            <w:r>
              <w:rPr>
                <w:rFonts w:ascii="Arial" w:cs="Arial" w:eastAsia="Arial" w:hAnsi="Arial"/>
                <w:b/>
                <w:bCs/>
                <w:color w:val="2E75B6"/>
                <w:sz w:val="20"/>
                <w:szCs w:val="20"/>
              </w:rPr>
              <w:t xml:space="preserve">Used by: </w:t>
            </w:r>
            <w:r>
              <w:rPr>
                <w:rFonts w:ascii="Arial" w:cs="Arial" w:eastAsia="Arial" w:hAnsi="Arial"/>
                <w:sz w:val="20"/>
                <w:szCs w:val="20"/>
              </w:rPr>
              <w:t xml:space="preserve">Mid-size and enterprise engineering teams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Kratix</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Kubernetes-based framework for platform teams to build and operate internal platforms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Platform teams need to offer curated, opinionated services to application developers ('here's how you get a database, here's how you deploy a service'). Building this on raw Kubernetes requires a lot of custom controller code.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Kratix extends Kubernetes with 'Promises' — a new CRD type that encapsulates everything needed to offer a service (how to install it, what inputs developers provide, what outputs they get). Platform teams write Promises, developers consume them.</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Promises (service catalog items), GitOps-native delivery via Flux, multi-cluster support, operator-based architecture, separation of platform team concerns from developer concerns.</w:t>
            </w:r>
          </w:p>
          <w:p>
            <w:r>
              <w:rPr>
                <w:rFonts w:ascii="Arial" w:cs="Arial" w:eastAsia="Arial" w:hAnsi="Arial"/>
                <w:b/>
                <w:bCs/>
                <w:color w:val="2E75B6"/>
                <w:sz w:val="20"/>
                <w:szCs w:val="20"/>
              </w:rPr>
              <w:t xml:space="preserve">Used by: </w:t>
            </w:r>
            <w:r>
              <w:rPr>
                <w:rFonts w:ascii="Arial" w:cs="Arial" w:eastAsia="Arial" w:hAnsi="Arial"/>
                <w:sz w:val="20"/>
                <w:szCs w:val="20"/>
              </w:rPr>
              <w:t xml:space="preserve">Platform engineering teams at large organizations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Container Image Registries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Harbor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trusted cloud-native container registry with security features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Docker Hub is rate-limited, public by default, and its free tier has limitations. Enterprise teams need a private registry with vulnerability scanning, image signing, and access control.</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Harbor provides a self-hosted, private container registry with: role-based access control for teams, vulnerability scanning (via Trivy/Clair), content trust (Notary for image signing), image replication across registries, and retention policies to clean up old images.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RBAC (projects, users, robot accounts), vulnerability scanning with Trivy integration, Notary content trust, replication to/from DockerHub/ECR/GCR, webhooks, image retention policies, Helm chart hosting.</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with security requirements, organizations with compliance needs, air-gapped environments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Quay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Red Hat's container registry with advanced security and distribution features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need a container registry that integrates with the Red Hat ecosystem, provides deep security scanning, and offers enterprise-grade access controls.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Quay provides image security scanning (Clair), robot accounts for CI/CD, fine-grained permissions, geo-replication, and automatic builds triggered by git pushes. The hosted version is quay.io, and it's also available as self-hosted.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Clair vulnerability scanning, robot accounts, build triggers, geo-replication, image mirroring, tag automation, Clair reports in pull requests.</w:t>
            </w:r>
          </w:p>
          <w:p>
            <w:r>
              <w:rPr>
                <w:rFonts w:ascii="Arial" w:cs="Arial" w:eastAsia="Arial" w:hAnsi="Arial"/>
                <w:b/>
                <w:bCs/>
                <w:color w:val="2E75B6"/>
                <w:sz w:val="20"/>
                <w:szCs w:val="20"/>
              </w:rPr>
              <w:t xml:space="preserve">Used by: </w:t>
            </w:r>
            <w:r>
              <w:rPr>
                <w:rFonts w:ascii="Arial" w:cs="Arial" w:eastAsia="Arial" w:hAnsi="Arial"/>
                <w:sz w:val="20"/>
                <w:szCs w:val="20"/>
              </w:rPr>
              <w:t xml:space="preserve">Red Hat/OpenShift environments, enterprises needing fine-grained image security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GitHub Container Registry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Integrated container registry built into GitHub</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Managing a separate container registry alongside your GitHub code creates friction — separate authentication, separate access control, disconnected from your PR workflow.</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GHCR lives inside GitHub, so the same GitHub token authenticates both code and images. Images are associated with repositories and inherit their visibility. GitHub Actions workflows can push and pull images seamlessly without external registry setup.</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GitHub auth token-based access, free for public images, integrated with GitHub Actions, inheritance of repository permissions, automatic container version tagging from Git tags.</w:t>
            </w:r>
          </w:p>
          <w:p>
            <w:r>
              <w:rPr>
                <w:rFonts w:ascii="Arial" w:cs="Arial" w:eastAsia="Arial" w:hAnsi="Arial"/>
                <w:b/>
                <w:bCs/>
                <w:color w:val="2E75B6"/>
                <w:sz w:val="20"/>
                <w:szCs w:val="20"/>
              </w:rPr>
              <w:t xml:space="preserve">Used by: </w:t>
            </w:r>
            <w:r>
              <w:rPr>
                <w:rFonts w:ascii="Arial" w:cs="Arial" w:eastAsia="Arial" w:hAnsi="Arial"/>
                <w:sz w:val="20"/>
                <w:szCs w:val="20"/>
              </w:rPr>
              <w:t xml:space="preserve">Open-source projects, teams using GitHub Actions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Dockyard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container and artifact repository by Huawei</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Organizations need to store not just container images but multiple artifact types (Helm charts, OCI artifacts) in a single system that's self-hosted and open-source.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Dockyard provides a universal artifact repository supporting multiple content types and protocols, with an emphasis on being open and extensible for different artifact formats.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Multi-artifact support, REST API, open-source, extensible storage backends.</w:t>
            </w:r>
          </w:p>
          <w:p>
            <w:r>
              <w:rPr>
                <w:rFonts w:ascii="Arial" w:cs="Arial" w:eastAsia="Arial" w:hAnsi="Arial"/>
                <w:b/>
                <w:bCs/>
                <w:color w:val="2E75B6"/>
                <w:sz w:val="20"/>
                <w:szCs w:val="20"/>
              </w:rPr>
              <w:t xml:space="preserve">Used by: </w:t>
            </w:r>
            <w:r>
              <w:rPr>
                <w:rFonts w:ascii="Arial" w:cs="Arial" w:eastAsia="Arial" w:hAnsi="Arial"/>
                <w:sz w:val="20"/>
                <w:szCs w:val="20"/>
              </w:rPr>
              <w:t xml:space="preserve">Organizations needing open-source artifact storage beyond just containers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Automation &amp; Orchestration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Ansible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Agentless IT automation platform using YAML playbooks over SSH</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Managing configuration across hundreds of servers manually is impossible. Configuration drift — where servers gradually diverge from the desired state — causes mysterious failures. Installing agents on every server adds complexity.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Ansible connects to servers over SSH (no agent needed) and runs 'playbooks' — YAML files describing the desired state. It's idempotent: running the same playbook twice produces the same result. One playbook can configure 1 or 1,000 servers in parallel.</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Agentless (only needs SSH), YAML playbooks (human-readable), modules for every system task (apt, yum, file, service, etc.), idempotent execution, Ansible Vault (secret encryption), Ansible Tower/AWX (enterprise UI and scheduling), Galaxy (community roles).</w:t>
            </w:r>
          </w:p>
          <w:p>
            <w:r>
              <w:rPr>
                <w:rFonts w:ascii="Arial" w:cs="Arial" w:eastAsia="Arial" w:hAnsi="Arial"/>
                <w:b/>
                <w:bCs/>
                <w:color w:val="2E75B6"/>
                <w:sz w:val="20"/>
                <w:szCs w:val="20"/>
              </w:rPr>
              <w:t xml:space="preserve">Used by: </w:t>
            </w:r>
            <w:r>
              <w:rPr>
                <w:rFonts w:ascii="Arial" w:cs="Arial" w:eastAsia="Arial" w:hAnsi="Arial"/>
                <w:sz w:val="20"/>
                <w:szCs w:val="20"/>
              </w:rPr>
              <w:t xml:space="preserve">Operations teams everywhere, the most widely used configuration management tool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Terraform</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Infrastructure as Code tool for provisioning cloud resources declaratively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Cloud infrastructure created by clicking in web consoles is undocumented, not reproducible, hard to audit, and impossible to track in version control. Recreating an environment from scratch takes days and is error-prone.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Terraform lets you describe your entire infrastructure in HCL (HashiCorp Configuration Language) files — every EC2 instance, VPC, database, DNS record, firewall rule. It tracks what exists (state file) and applies only what's changed. Infrastructure is now code: versioned, reviewed, and reproducible.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Plan (preview changes), Apply (create/update/destroy resources), State (tracks real infrastructure), Providers (plugins for 1000+ services: AWS, GCP, Azure, GitHub, Cloudflare, etc.), Modules (reusable infrastructure patterns), Workspaces (multiple environments).</w:t>
            </w:r>
          </w:p>
          <w:p>
            <w:r>
              <w:rPr>
                <w:rFonts w:ascii="Arial" w:cs="Arial" w:eastAsia="Arial" w:hAnsi="Arial"/>
                <w:b/>
                <w:bCs/>
                <w:color w:val="2E75B6"/>
                <w:sz w:val="20"/>
                <w:szCs w:val="20"/>
              </w:rPr>
              <w:t xml:space="preserve">Used by: </w:t>
            </w:r>
            <w:r>
              <w:rPr>
                <w:rFonts w:ascii="Arial" w:cs="Arial" w:eastAsia="Arial" w:hAnsi="Arial"/>
                <w:sz w:val="20"/>
                <w:szCs w:val="20"/>
              </w:rPr>
              <w:t xml:space="preserve">Every team managing cloud infrastructure — the most widely used IaC tool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Pulumi</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Modern IaC using real programming languages instead of DSLs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Terraform's HCL is a domain-specific language that's limited — no real loops, no conditionals, no functions, no unit tests. Complex infrastructure logic becomes awkward and teams need to learn a new language.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Pulumi lets you write infrastructure code in Python, TypeScript, Go, Java, or C# — real programming languages with their full power. You can write loops, functions, classes, and unit tests for your infrastructure. Same result as Terraform but more expressive.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Multi-language support (Python, TypeScript, Go, C#, Java), same providers as Terraform (AWS, GCP, Azure), Pulumi Cloud (state management and CI/CD), testing support (unit tests and integration tests), Component Resources (reusable library components).</w:t>
            </w:r>
          </w:p>
          <w:p>
            <w:r>
              <w:rPr>
                <w:rFonts w:ascii="Arial" w:cs="Arial" w:eastAsia="Arial" w:hAnsi="Arial"/>
                <w:b/>
                <w:bCs/>
                <w:color w:val="2E75B6"/>
                <w:sz w:val="20"/>
                <w:szCs w:val="20"/>
              </w:rPr>
              <w:t xml:space="preserve">Used by: </w:t>
            </w:r>
            <w:r>
              <w:rPr>
                <w:rFonts w:ascii="Arial" w:cs="Arial" w:eastAsia="Arial" w:hAnsi="Arial"/>
                <w:sz w:val="20"/>
                <w:szCs w:val="20"/>
              </w:rPr>
              <w:t xml:space="preserve">Engineering teams comfortable with programming languages, teams wanting to test IaC</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Puppet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Declarative configuration management using the Puppet DSL</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In large enterprises, hundreds of servers need identical configurations — same packages, same files, same services. Manual configuration is impossible and scripts can't guarantee idempotency or report compliance.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Puppet uses a client-server architecture. You write 'manifests' in Puppet DSL describing desired state. Puppet agents on each server regularly check in with the Puppet master, receive their catalog (what state they should be in), and enforce it.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Puppet DSL (declarative), Facter (system facts), PuppetDB (stores configuration data), Puppet Forge (module community), Hiera (hierarchical data for configurations), roles and profiles pattern, compliance reporting.</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traditionally popular in large Windows and Linux environments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Chef</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Configuration management and application deployment using Ruby-based recipes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System configuration at scale requires a way to encode institutional knowledge (how should a web server be configured?) in executable, version-controlled form that multiple engineers can collaborate 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Chef uses Ruby DSL to write 'recipes' (single tasks) organized into 'cookbooks' (related collection). Recipes describe resources (packages, files, services) in desired state. Chef client on each node runs cookbooks and converges to desired state.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Resources and providers, cookbook abstraction, Chef Infra Server, Chef Workstation (local development), Test Kitchen (cookbook testing), InSpec (compliance testing), Habitat (application packaging and runtime).</w:t>
            </w:r>
          </w:p>
          <w:p>
            <w:r>
              <w:rPr>
                <w:rFonts w:ascii="Arial" w:cs="Arial" w:eastAsia="Arial" w:hAnsi="Arial"/>
                <w:b/>
                <w:bCs/>
                <w:color w:val="2E75B6"/>
                <w:sz w:val="20"/>
                <w:szCs w:val="20"/>
              </w:rPr>
              <w:t xml:space="preserve">Used by: </w:t>
            </w:r>
            <w:r>
              <w:rPr>
                <w:rFonts w:ascii="Arial" w:cs="Arial" w:eastAsia="Arial" w:hAnsi="Arial"/>
                <w:sz w:val="20"/>
                <w:szCs w:val="20"/>
              </w:rPr>
              <w:t xml:space="preserve">Netflix, Facebook (historically), enterprises with Ruby expertise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Salt (SaltStack)</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Fast, scalable configuration management and remote execution platform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Traditional config management tools are slow at scale — running a job across 10,000 servers takes hours. Operations teams need remote execution that's nearly instant across their entire fleet.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SaltStack uses a publish-subscribe model. The Salt master broadcasts commands to minions (agents) over ZeroMQ. Minions respond in parallel, making fleet-wide operations near-instantaneous. It does both config management and remote execution.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Event-driven automation (reactor system), Salt states (declarative config), Salt grains (system facts), pillar (secure configuration data), Salt SSH (agentless mode), Returners (store results in Redis/DB), speed at scale (10,000+ node operations in seconds).</w:t>
            </w:r>
          </w:p>
          <w:p>
            <w:r>
              <w:rPr>
                <w:rFonts w:ascii="Arial" w:cs="Arial" w:eastAsia="Arial" w:hAnsi="Arial"/>
                <w:b/>
                <w:bCs/>
                <w:color w:val="2E75B6"/>
                <w:sz w:val="20"/>
                <w:szCs w:val="20"/>
              </w:rPr>
              <w:t xml:space="preserve">Used by: </w:t>
            </w:r>
            <w:r>
              <w:rPr>
                <w:rFonts w:ascii="Arial" w:cs="Arial" w:eastAsia="Arial" w:hAnsi="Arial"/>
                <w:sz w:val="20"/>
                <w:szCs w:val="20"/>
              </w:rPr>
              <w:t xml:space="preserve">Large-scale Linux environments, cloud operations teams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Vagrant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Development environment management tool for creating reproducible VM-based dev environments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Developers spend days setting up local environments that still differ from production. 'Works on my machine' kills productivity. New team members take a week to get a working dev environment.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Vagrant uses a Vagrantfile (Ruby DSL) to describe a VM: which base box (OS image), how many CPUs, how much RAM, what ports to forward, and what provisioner to run (shell scripts, Ansible, Puppet, etc.). 'vagrant up' creates an identical VM for every developer.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Provider support (VirtualBox, VMware, Hyper-V, AWS), provisioner support (Shell, Ansible, Chef, Puppet), shared folders, port forwarding, box packaging for distribution, multi-machine environments.</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teams, QA environments, legacy application testing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Packer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Automated machine image building for multiple platforms from one configuration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Creating server images (AMIs for AWS, VM templates for VMware) is a manual, slow, inconsistent process. Images drift from security updates. Creating the same image for multiple cloud providers requires duplicated effort.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Packer builds machine images automatically from a JSON/HCL template. It starts a temporary instance, runs provisioners (shell scripts, Ansible, etc.) to install software, then snapshots it into a machine image. One template, multiple output formats (AMI, VMDK, OVF, Docker).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Multi-builder support (AWS, GCP, Azure, VMware, Docker, VirtualBox), post-processors (compress, upload), Ansible/Shell/Chef provisioners, manifest output for tracking built artifacts, HCL2 configuration.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with immutable infrastructure, anyone building golden machine images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Nomad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Flexible workload orchestrator that runs containers, VMs, and legacy apps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Kubernetes is powerful but complex, and it only handles containers. Organizations have workloads that are Java JAR files, binaries, batch jobs, or VMs — Kubernetes can't schedule these. Organizations need a simpler, more flexible orchestrator.</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Nomad is a single binary scheduler that handles any workload type: Docker containers, raw executables (run a Python script), Java, QEMU VMs, and batch jobs. It's simpler than Kubernetes while still providing scheduling, scaling, and service discovery.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Multiple task drivers (Docker, exec, Java, QEMU, LXC), Vault integration (secret injection), Consul integration (service discovery), preemption, multi-region, Nomad Pack (package manager), resource governance.</w:t>
            </w:r>
          </w:p>
          <w:p>
            <w:r>
              <w:rPr>
                <w:rFonts w:ascii="Arial" w:cs="Arial" w:eastAsia="Arial" w:hAnsi="Arial"/>
                <w:b/>
                <w:bCs/>
                <w:color w:val="2E75B6"/>
                <w:sz w:val="20"/>
                <w:szCs w:val="20"/>
              </w:rPr>
              <w:t xml:space="preserve">Used by: </w:t>
            </w:r>
            <w:r>
              <w:rPr>
                <w:rFonts w:ascii="Arial" w:cs="Arial" w:eastAsia="Arial" w:hAnsi="Arial"/>
                <w:sz w:val="20"/>
                <w:szCs w:val="20"/>
              </w:rPr>
              <w:t xml:space="preserve">HashiCorp ecosystem users, organizations with mixed workloads, simpler alternatives to Kubernetes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Atlantis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Terraform pull request automation that runs plans and applies via PR comments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multiple engineers change Terraform code simultaneously, someone has to manually run 'terraform plan' to see what changes will happen, share the output in Slack, get approval, then run 'terraform apply'. This is slow and error-prone.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Atlantis runs automatically on every Terraform PR. It posts the plan output as a PR comment (so reviewers see exactly what infrastructure will change), enforces approval policies, and applies on merge — making Terraform changes as easy as code reviews.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Automatic plan on PR, plan output in PR comments, apply on merge or comment, locking (one apply at a time), policy enforcement, webhook-based (supports GitHub, GitLab, Bitbucket), YAML configuration.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using Terraform with pull request workflows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Juju</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Application modeling tool for deploying and managing complex software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Deploying complex distributed software (Hadoop, OpenStack, databases with replicas) involves many interdependent components that must be configured in specific orders with knowledge of each component.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Juju models applications and their relationships. You deploy 'charms' (packaged application knowledge) and draw relationships between them (connect PostgreSQL to Django, connect Nginx to Django). Juju handles the order, configuration, and lifecycle management.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Charm ecosystem, YAML model files, Kubernetes support, cloud integration, operator pattern, bundle deployments for multi-service stacks.</w:t>
            </w:r>
          </w:p>
          <w:p>
            <w:r>
              <w:rPr>
                <w:rFonts w:ascii="Arial" w:cs="Arial" w:eastAsia="Arial" w:hAnsi="Arial"/>
                <w:b/>
                <w:bCs/>
                <w:color w:val="2E75B6"/>
                <w:sz w:val="20"/>
                <w:szCs w:val="20"/>
              </w:rPr>
              <w:t xml:space="preserve">Used by: </w:t>
            </w:r>
            <w:r>
              <w:rPr>
                <w:rFonts w:ascii="Arial" w:cs="Arial" w:eastAsia="Arial" w:hAnsi="Arial"/>
                <w:sz w:val="20"/>
                <w:szCs w:val="20"/>
              </w:rPr>
              <w:t xml:space="preserve">Canonical/Ubuntu ecosystem, telecom, complex distributed system deployment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Rundeck</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Runbook automation platform for operational procedures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Operations teams repeat the same procedures — restart this service, flush this cache, run this database query, rotate this credential. These are documented in runbooks that humans follow manually, slowly, and inconsistently.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Rundeck turns runbooks into automated, self-service jobs. You define a job (series of steps: run SSH command, call API, run script), add access control (who can run it), add logging, and schedule or trigger it via webhook. Level 1 support can run safe operations without SSH access.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Job scheduler with CRON, SSH node executor, access control (who can run what jobs), audit logging (who ran what when), job options (input parameters), on-call friendly (simple UI), API for external triggers, PagerDuty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Operations teams, SREs, companies with compliance requirements for change management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StackStorm</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Event-driven automation platform connecting alerts to automated responses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Operations teams receive alerts from monitoring tools and must manually perform remediation: restart the service, scale up the cluster, page the right team. This manual response is slow (minutes to hours vs seconds).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StackStorm is an 'If This Then That' for infrastructure. You define Triggers (alert from Nagios, GitHub PR, message in Slack), Rules (if trigger matches condition), and Actions (run Ansible, call API, restart service). Incidents trigger automated responses.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Sensors (poll external systems), Triggers (events from sensors), Rules (if/when logic), Actions (commands to run), Workflows (orchestrate multiple actions), Packs (bundles of integrations), ChatOps (run actions from Slack/Teams).</w:t>
            </w:r>
          </w:p>
          <w:p>
            <w:r>
              <w:rPr>
                <w:rFonts w:ascii="Arial" w:cs="Arial" w:eastAsia="Arial" w:hAnsi="Arial"/>
                <w:b/>
                <w:bCs/>
                <w:color w:val="2E75B6"/>
                <w:sz w:val="20"/>
                <w:szCs w:val="20"/>
              </w:rPr>
              <w:t xml:space="preserve">Used by: </w:t>
            </w:r>
            <w:r>
              <w:rPr>
                <w:rFonts w:ascii="Arial" w:cs="Arial" w:eastAsia="Arial" w:hAnsi="Arial"/>
                <w:sz w:val="20"/>
                <w:szCs w:val="20"/>
              </w:rPr>
              <w:t xml:space="preserve">SRE teams, SOC (Security Operations Centers), network operations centers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Fabric</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Python library for executing shell commands over SSH for deployment automation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Deploying applications and running commands on remote servers via SSH requires shell scripting that's hard to parameterize, version, and reuse. Python developers want to automate deployments using Python.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Fabric is a Python library that wraps SSH connections. You write Python functions that run shell commands on remote servers. Deploy your Rails app, restart Nginx, run database migrations — all from Python with error handling, parallelism, and conditional logic.</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Python API for SSH, connection pooling, parallel execution (run on multiple hosts simultaneously), local/remote command execution, file upload/download (rsync integration), connection groups.</w:t>
            </w:r>
          </w:p>
          <w:p>
            <w:r>
              <w:rPr>
                <w:rFonts w:ascii="Arial" w:cs="Arial" w:eastAsia="Arial" w:hAnsi="Arial"/>
                <w:b/>
                <w:bCs/>
                <w:color w:val="2E75B6"/>
                <w:sz w:val="20"/>
                <w:szCs w:val="20"/>
              </w:rPr>
              <w:t xml:space="preserve">Used by: </w:t>
            </w:r>
            <w:r>
              <w:rPr>
                <w:rFonts w:ascii="Arial" w:cs="Arial" w:eastAsia="Arial" w:hAnsi="Arial"/>
                <w:sz w:val="20"/>
                <w:szCs w:val="20"/>
              </w:rPr>
              <w:t xml:space="preserve">Python shops deploying web applications, system administrators automating tasks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Capistrano</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Remote server automation and deployment tool for Ruby applications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Deploying Ruby (especially Rails) applications to production involves many steps: pull new code, install gems, precompile assets, run migrations, restart web server — all while keeping the site up. Manual deployment causes downtime.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Capistrano automates the deployment pipeline. It keeps multiple releases on the server and uses symlinks to switch between them atomically, enabling zero-downtime deployments and instant rollbacks. Tasks are defined in Rake-style Ruby.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Release management (keeps last N releases), atomic symlink switching (zero-downtime), rollback, parallel multi-server deployment, hooks (before/after deploy), environment support (staging/production), plugin ecosystem.</w:t>
            </w:r>
          </w:p>
          <w:p>
            <w:r>
              <w:rPr>
                <w:rFonts w:ascii="Arial" w:cs="Arial" w:eastAsia="Arial" w:hAnsi="Arial"/>
                <w:b/>
                <w:bCs/>
                <w:color w:val="2E75B6"/>
                <w:sz w:val="20"/>
                <w:szCs w:val="20"/>
              </w:rPr>
              <w:t xml:space="preserve">Used by: </w:t>
            </w:r>
            <w:r>
              <w:rPr>
                <w:rFonts w:ascii="Arial" w:cs="Arial" w:eastAsia="Arial" w:hAnsi="Arial"/>
                <w:sz w:val="20"/>
                <w:szCs w:val="20"/>
              </w:rPr>
              <w:t xml:space="preserve">Ruby and Rails deployment, historically dominant deploy tool for the Ruby ecosystem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Mina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Blazing fast server automation and deployment tool alternative to Capistrano</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Capistrano creates a new SSH connection for each command, making deployments slow with many steps. Teams want faster deployments.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Mina generates a bash script locally and uploads it to the server to run as a single SSH session. This eliminates the connection overhead of Capistrano, making deployments significantly faster.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Single SSH session deployment, Rake-based task definition, built-in deploy helpers, rollback support, fast execution.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Ruby developers wanting faster deployments than Capistrano</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Foreman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Complete lifecycle management tool for physical and virtual servers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Managing server provisioning, configuration, patch management, and decommissioning across a mixed fleet of physical and virtual servers requires multiple disconnected tools.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Foreman manages the complete server lifecycle: bare metal provisioning (PXE boot), configuration (Puppet/Ansible/Chef integration), software inventory, patch management, and reporting — all from one interface.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PXE/iPXE bare metal provisioning, DHCP/DNS/TFTP management, Puppet/Ansible integration, hardware inventory, patch management, RBAC, API, Katello plugin (content management and subscription management).</w:t>
            </w:r>
          </w:p>
          <w:p>
            <w:r>
              <w:rPr>
                <w:rFonts w:ascii="Arial" w:cs="Arial" w:eastAsia="Arial" w:hAnsi="Arial"/>
                <w:b/>
                <w:bCs/>
                <w:color w:val="2E75B6"/>
                <w:sz w:val="20"/>
                <w:szCs w:val="20"/>
              </w:rPr>
              <w:t xml:space="preserve">Used by: </w:t>
            </w:r>
            <w:r>
              <w:rPr>
                <w:rFonts w:ascii="Arial" w:cs="Arial" w:eastAsia="Arial" w:hAnsi="Arial"/>
                <w:sz w:val="20"/>
                <w:szCs w:val="20"/>
              </w:rPr>
              <w:t xml:space="preserve">Data center operators, enterprises managing physical servers, Red Hat Satellite is based on Foreman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Cloudify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Cloud orchestration and automation for multi-cloud and edge deployments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Large enterprises manage complex application topologies across multiple clouds and on-premises data centers. Orchestrating deployment, scaling, healing, and lifecycle across this complexity requires a dedicated orchestration engine.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Cloudify provides a model-driven orchestration engine using YAML blueprints to describe application topologies. It handles deployment to any infrastructure, ongoing lifecycle management (scaling, healing), and integration with existing tools.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TOSCA-based blueprints, Kubernetes and Terraform integration, multi-cloud orchestration, Day 2 operations (scale, heal, upgrade), plugin ecosystem, REST API.</w:t>
            </w:r>
          </w:p>
          <w:p>
            <w:r>
              <w:rPr>
                <w:rFonts w:ascii="Arial" w:cs="Arial" w:eastAsia="Arial" w:hAnsi="Arial"/>
                <w:b/>
                <w:bCs/>
                <w:color w:val="2E75B6"/>
                <w:sz w:val="20"/>
                <w:szCs w:val="20"/>
              </w:rPr>
              <w:t xml:space="preserve">Used by: </w:t>
            </w:r>
            <w:r>
              <w:rPr>
                <w:rFonts w:ascii="Arial" w:cs="Arial" w:eastAsia="Arial" w:hAnsi="Arial"/>
                <w:sz w:val="20"/>
                <w:szCs w:val="20"/>
              </w:rPr>
              <w:t xml:space="preserve">Telecoms, utilities, large enterprises with complex hybrid deployments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OctoDNS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Manage DNS records across multiple providers using code and version control</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DNS records in provider web consoles are undocumented, hard to audit, and impossible to replicate. When a provider has an outage, switching to a backup DNS provider requires manual recreation of all records.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OctoDNS treats DNS as code. Records are defined in YAML files, checked into Git, and OctoDNS pushes them to your DNS providers. Sync records to multiple providers simultaneously (active-active DNS), review changes in pull requests, and roll back with git revert.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30+ provider support (Route53, Cloudflare, Azure DNS, etc.), multi-provider sync, record type support (A, AAAA, CNAME, MX, TXT, SRV, etc.), dry-run mode, change summary.</w:t>
            </w:r>
          </w:p>
          <w:p>
            <w:r>
              <w:rPr>
                <w:rFonts w:ascii="Arial" w:cs="Arial" w:eastAsia="Arial" w:hAnsi="Arial"/>
                <w:b/>
                <w:bCs/>
                <w:color w:val="2E75B6"/>
                <w:sz w:val="20"/>
                <w:szCs w:val="20"/>
              </w:rPr>
              <w:t xml:space="preserve">Used by: </w:t>
            </w:r>
            <w:r>
              <w:rPr>
                <w:rFonts w:ascii="Arial" w:cs="Arial" w:eastAsia="Arial" w:hAnsi="Arial"/>
                <w:sz w:val="20"/>
                <w:szCs w:val="20"/>
              </w:rPr>
              <w:t xml:space="preserve">Infrastructure teams managing complex DNS, organizations wanting DNS failover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ManageIQ</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Unified cloud management platform for heterogeneous infrastructure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Large enterprises run multiple hypervisors (VMware, RHEV, OpenStack), multiple clouds (AWS, Azure), and containers (Kubernetes) — all with separate management tools. Getting a unified view is impossible.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ManageIQ provides a single management pane for your entire infrastructure — provision VMs, manage containers, view costs, enforce policies, and run automation — regardless of the underlying platform.</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Multi-cloud discovery and inventory, chargeback and showback, policy enforcement, workflow automation, container management, capacity planning, Red Hat CloudForms is based on ManageIQ.</w:t>
            </w:r>
          </w:p>
          <w:p>
            <w:r>
              <w:rPr>
                <w:rFonts w:ascii="Arial" w:cs="Arial" w:eastAsia="Arial" w:hAnsi="Arial"/>
                <w:b/>
                <w:bCs/>
                <w:color w:val="2E75B6"/>
                <w:sz w:val="20"/>
                <w:szCs w:val="20"/>
              </w:rPr>
              <w:t xml:space="preserve">Used by: </w:t>
            </w:r>
            <w:r>
              <w:rPr>
                <w:rFonts w:ascii="Arial" w:cs="Arial" w:eastAsia="Arial" w:hAnsi="Arial"/>
                <w:sz w:val="20"/>
                <w:szCs w:val="20"/>
              </w:rPr>
              <w:t xml:space="preserve">Large enterprises with heterogeneous infrastructure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Selefra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policy-as-code tool for multi-cloud security analysis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Security teams need to audit cloud configurations across multiple providers, SaaS tools, and custom APIs to find misconfigurations, but each provider has different APIs and query languages.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Selefra provides a SQL interface to query configuration data from AWS, GCP, Azure, GitHub, Okta, and more. Write SQL policies to find unencrypted S3 buckets, public security groups, expired certificates — across all your clouds in one query.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SQL-based queries, 30+ provider integrations, policy rules as code, drift detection, cost analysis, YAML configuration.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Security teams, compliance officers, cloud architects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Spacelift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Intelligent CI/CD platform for Infrastructure as Code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Running Terraform in CI/CD pipelines (Jenkins, GitHub Actions) requires managing Terraform state locking, drift detection, policy enforcement, and approval workflows — none of which CI/CD tools handle natively.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Spacelift is purpose-built for IaC CI/CD. It manages state, enforces policies (using OPA/Rego), handles drift detection, provides approval workflows, and integrates with your git workflow across Terraform, Pulumi, CloudFormation, and Ansible.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IaC-native CI/CD, Open Policy Agent integration, drift detection, approval policies, private workers (run in your network), multi-IaC support, audit trail, worker pools.</w:t>
            </w:r>
          </w:p>
          <w:p>
            <w:r>
              <w:rPr>
                <w:rFonts w:ascii="Arial" w:cs="Arial" w:eastAsia="Arial" w:hAnsi="Arial"/>
                <w:b/>
                <w:bCs/>
                <w:color w:val="2E75B6"/>
                <w:sz w:val="20"/>
                <w:szCs w:val="20"/>
              </w:rPr>
              <w:t xml:space="preserve">Used by: </w:t>
            </w:r>
            <w:r>
              <w:rPr>
                <w:rFonts w:ascii="Arial" w:cs="Arial" w:eastAsia="Arial" w:hAnsi="Arial"/>
                <w:sz w:val="20"/>
                <w:szCs w:val="20"/>
              </w:rPr>
              <w:t xml:space="preserve">Platform teams, enterprises with compliance requirements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KubeVela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Application delivery platform making Kubernetes multi-cloud deployments simpler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Kubernetes is infrastructure-oriented — developers must understand Deployments, Services, Ingress, PVCs, etc. to deploy a simple web app. Different clusters and clouds add more complexity.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KubeVela introduces the Open Application Model (OAM) — developers describe their application in a high-level Application YAML (this is a web service needing 2 replicas and a database) and KubeVela handles the Kubernetes-specific implementation details and multi-cluster delivery.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Application abstraction (OAM), multi-cluster delivery, VelaUX (web UI), built-in workflows (canary deployments, approvals), addon ecosystem, GitOps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Platform teams building developer-friendly Kubernetes workflows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Score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Platform-agnostic workload specification for describing applications once and deploying anywhere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today need to run on Kubernetes, Docker Compose, and other platforms. Developers maintain multiple configuration files (Kubernetes YAML, docker-compose.yml) for the same application, creating drift.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Score provides a single score.yaml file that describes your workload (containers, resources, dependencies) in a platform-agnostic way. CLI tools (score-compose, score-k8s) translate it to Docker Compose or Kubernetes manifests.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Single workload definition, CLI translators for multiple platforms, container and resource declarations, environment variable management, CNCF Sandbox project.</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teams deploying to multiple environments, DevEx teams standardizing developer workflows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Digger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GitOps-native Terraform orchestration that runs inside your CI/CD</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Terraform Cloud and Spacelift are separate SaaS systems that duplicate your existing CI/CD infrastructure. Teams want Terraform orchestration integrated into their existing GitHub Actions or GitLab CI pipelines.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Digger runs as a GitHub Action or GitLab CI job. When a Terraform PR is created, Digger runs 'terraform plan' and posts the output as a PR comment. When merged, it runs 'terraform apply'. No external SaaS needed — it's just jobs in your existing CI.</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GitHub Actions and GitLab CI integration, PR-based workflow, state locking, drift detection, RBAC, OPA policy support, completely runs inside your own infrastructure.</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wanting Terraform GitOps without external SaaS dependencies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Terrateam</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GitOps Terraform automation with native GitHub integration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need Terraform pull request automation but want full control over their infrastructure and workflow, without paying for Terraform Cloud or managing Atlantis servers.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Terrateam works as a GitHub App. It listens to PR events, triggers Terraform plan/apply via GitHub Actions runners in your own infrastructure, and posts results back to PRs. Fully open-source and self-hostable.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GitHub-native workflow, GitHub Actions runners in your infra, plan/apply via PR comments, policy enforcement, drift detection, RBAC.</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using GitHub with Terraform wanting GitOps without SaaS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Scalr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Terraform Enterprise alternative with usage-based pricing</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HashiCorp Terraform Cloud and Enterprise have per-seat pricing that becomes expensive at scale. Large organizations paying for thousands of seats need a more cost-effective alternative.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Scalr provides the same features as Terraform Cloud (remote state, remote runs, policy enforcement, VCS integration) but charges based on usage (runs) rather than seats, and offers unlimited concurrency.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Remote state management, remote plan/apply, VCS integration, OPA policies, audit log, RBAC, unlimited concurrency, per-run pricing model.</w:t>
            </w:r>
          </w:p>
          <w:p>
            <w:r>
              <w:rPr>
                <w:rFonts w:ascii="Arial" w:cs="Arial" w:eastAsia="Arial" w:hAnsi="Arial"/>
                <w:b/>
                <w:bCs/>
                <w:color w:val="2E75B6"/>
                <w:sz w:val="20"/>
                <w:szCs w:val="20"/>
              </w:rPr>
              <w:t xml:space="preserve">Used by: </w:t>
            </w:r>
            <w:r>
              <w:rPr>
                <w:rFonts w:ascii="Arial" w:cs="Arial" w:eastAsia="Arial" w:hAnsi="Arial"/>
                <w:sz w:val="20"/>
                <w:szCs w:val="20"/>
              </w:rPr>
              <w:t xml:space="preserve">Large engineering organizations with many Terraform users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CloudRay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Centralized platform for managing servers and running Bash scripts across clouds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DevOps teams maintain scattered Bash scripts for common tasks (restart a service, clear cache, check disk) that exist in different Git repos, Wikis, and people's local machines.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CloudRay provides a central place to store, organize, and run scripts on any server across any cloud. Trigger scripts via UI, schedule them, or run them in response to events. Manage server inventory and SSH keys centrally.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Script library, server inventory, scheduled execution, webhook triggers, output logging, multi-cloud, SSH key management.</w:t>
            </w:r>
          </w:p>
          <w:p>
            <w:r>
              <w:rPr>
                <w:rFonts w:ascii="Arial" w:cs="Arial" w:eastAsia="Arial" w:hAnsi="Arial"/>
                <w:b/>
                <w:bCs/>
                <w:color w:val="2E75B6"/>
                <w:sz w:val="20"/>
                <w:szCs w:val="20"/>
              </w:rPr>
              <w:t xml:space="preserve">Used by: </w:t>
            </w:r>
            <w:r>
              <w:rPr>
                <w:rFonts w:ascii="Arial" w:cs="Arial" w:eastAsia="Arial" w:hAnsi="Arial"/>
                <w:sz w:val="20"/>
                <w:szCs w:val="20"/>
              </w:rPr>
              <w:t xml:space="preserve">Small to mid-size ops teams, sysadmins managing mixed server environments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Productivity Tools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tenv</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Version manager for OpenTofu, Terraform, Terragrunt and Atmos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Projects use different Terraform versions. Switching between projects requires manually downloading and installing specific Terraform versions, or breaking other projects.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tenv manages multiple versions of Terraform, OpenTofu, Terragrunt, and Atmos on one machine. It reads version constraints from project files (.terraform-version, .opentofu-version) and automatically switches to the correct version per directory.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Automatic version switching, supports Terraform/OpenTofu/Terragrunt/Atmos, written in Go (fast), reads version constraint files, install/uninstall/list commands.</w:t>
            </w:r>
          </w:p>
          <w:p>
            <w:r>
              <w:rPr>
                <w:rFonts w:ascii="Arial" w:cs="Arial" w:eastAsia="Arial" w:hAnsi="Arial"/>
                <w:b/>
                <w:bCs/>
                <w:color w:val="2E75B6"/>
                <w:sz w:val="20"/>
                <w:szCs w:val="20"/>
              </w:rPr>
              <w:t xml:space="preserve">Used by: </w:t>
            </w:r>
            <w:r>
              <w:rPr>
                <w:rFonts w:ascii="Arial" w:cs="Arial" w:eastAsia="Arial" w:hAnsi="Arial"/>
                <w:sz w:val="20"/>
                <w:szCs w:val="20"/>
              </w:rPr>
              <w:t xml:space="preserve">Terraform/OpenTofu users managing multiple projects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pyenv</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Simple Python version management for multiple Python versions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Python 2 vs Python 3, Python 3.9 vs 3.11 — different projects need different Python versions. System Python can't be changed without breaking OS tools.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pyenv installs multiple Python versions in your home directory and switches between them per project using a .python-version file or per-shell with 'pyenv shell'. It never touches the system Python.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Install any Python version, per-project version files, pyenv-virtualenv plugin for virtualenvs, shims architecture (intercepts python command).</w:t>
            </w:r>
          </w:p>
          <w:p>
            <w:r>
              <w:rPr>
                <w:rFonts w:ascii="Arial" w:cs="Arial" w:eastAsia="Arial" w:hAnsi="Arial"/>
                <w:b/>
                <w:bCs/>
                <w:color w:val="2E75B6"/>
                <w:sz w:val="20"/>
                <w:szCs w:val="20"/>
              </w:rPr>
              <w:t xml:space="preserve">Used by: </w:t>
            </w:r>
            <w:r>
              <w:rPr>
                <w:rFonts w:ascii="Arial" w:cs="Arial" w:eastAsia="Arial" w:hAnsi="Arial"/>
                <w:sz w:val="20"/>
                <w:szCs w:val="20"/>
              </w:rPr>
              <w:t xml:space="preserve">Python developers working across multiple projects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tfenv</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Terraform version manager for switching between Terraform versions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Before tenv, teams needed a simple way to switch Terraform versions. A project using Terraform 0.14 and another using 1.5 can't share the same binary.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tfenv manages Terraform version installations and switches based on .terraform-version files in project directories, similar to rbenv/nvm patterns.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Install/uninstall Terraform versions, automatic version switching, .terraform-version file support.</w:t>
            </w:r>
          </w:p>
          <w:p>
            <w:r>
              <w:rPr>
                <w:rFonts w:ascii="Arial" w:cs="Arial" w:eastAsia="Arial" w:hAnsi="Arial"/>
                <w:b/>
                <w:bCs/>
                <w:color w:val="2E75B6"/>
                <w:sz w:val="20"/>
                <w:szCs w:val="20"/>
              </w:rPr>
              <w:t xml:space="preserve">Used by: </w:t>
            </w:r>
            <w:r>
              <w:rPr>
                <w:rFonts w:ascii="Arial" w:cs="Arial" w:eastAsia="Arial" w:hAnsi="Arial"/>
                <w:sz w:val="20"/>
                <w:szCs w:val="20"/>
              </w:rPr>
              <w:t xml:space="preserve">Terraform users (largely superseded by tenv which also handles OpenTofu)</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Telert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Get alerts when long-running terminal commands finish</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Running a long command (database migration, build process, test suite) requires sitting and watching the terminal or repeatedly checking back. You can't focus on other work while waiting.</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Telert wraps any command and sends you a notification when it completes — via Telegram, Slack, desktop notification, or audio. Just prepend 'telert' to any command: 'telert terraform apply'.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Multiple notification channels (Telegram, Slack, desktop, audio), command timing, success/failure notification, simple CLI.</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Developers running long-build or deployment processes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kubefwd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Bulk port forwarding of Kubernetes services to your local machine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Developing microservices locally requires connecting to dependent services running in a Kubernetes cluster. Setting up 'kubectl port-forward' for each service individually is tedious.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kubefwd automatically forwards all services in a Kubernetes namespace to your local machine using localhost addresses with the service names. Your local code can talk to cluster services as if it was also in the cluster.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Bulk service forwarding, uses /etc/hosts for name resolution (services accessible by name), namespace support, sudo required for /etc/hosts modification.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Developers working on microservices that run in Kubernetes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Kanvas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Visual interface for designing and operating cloud-native infrastructure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Infrastructure-as-code YAML files are hard to understand at a glance. Understanding how Kubernetes resources relate to each other, or visualizing a complex service mesh, requires mental mapping.</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Kanvas provides a visual drag-and-drop designer for Kubernetes and cloud-native infrastructure. Design your architecture visually, and it generates the Kubernetes YAML. Also provides operational views of running clusters.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Visual infrastructure design, Kubernetes YAML generation, service mesh visualization, collaborative editing, Meshery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Platform engineers, DevOps teams visualizing complex architectures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claws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Terminal UI for managing AWS resources with Vim-style navigation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Navigating the AWS Console in a browser is slow, requires switching between tabs, and doesn't work well for scripted workflows. The AWS CLI requires remembering syntax for each resource type.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claws provides a terminal-based UI (like k9s for Kubernetes, but for AWS) that lets you browse EC2 instances, S3 buckets, Lambda functions, and other AWS resources with keyboard navigation across multiple accounts and regions.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Multi-account/region support, Vim-style keybindings, resource browsing and actions, fast keyboard-driven workflow.</w:t>
            </w:r>
          </w:p>
          <w:p>
            <w:r>
              <w:rPr>
                <w:rFonts w:ascii="Arial" w:cs="Arial" w:eastAsia="Arial" w:hAnsi="Arial"/>
                <w:b/>
                <w:bCs/>
                <w:color w:val="2E75B6"/>
                <w:sz w:val="20"/>
                <w:szCs w:val="20"/>
              </w:rPr>
              <w:t xml:space="preserve">Used by: </w:t>
            </w:r>
            <w:r>
              <w:rPr>
                <w:rFonts w:ascii="Arial" w:cs="Arial" w:eastAsia="Arial" w:hAnsi="Arial"/>
                <w:sz w:val="20"/>
                <w:szCs w:val="20"/>
              </w:rPr>
              <w:t xml:space="preserve">AWS power users preferring terminal interfaces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Continuous Integration &amp; Delivery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Jenkins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most widely-used open-source automation server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Software teams need to automatically build, test, and deploy code on every commit, but setting up and connecting build tools, test frameworks, and deployment scripts is complex and custom per organization.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Jenkins is a general automation server with 1,800+ plugins that connect to virtually any tool. Define build pipelines in Jenkinsfile (code) or through UI. Runs on any server you control.</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Declarative and Scripted Pipelines (Jenkinsfile), massive plugin ecosystem, distributed builds (controller + agents), Blue Ocean UI, shared libraries, integration with every SCM, build tool, and deployment system.</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traditional CI/CD shops, teams needing maximum flexibility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GitHub Actions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CI/CD built directly into GitHub with a marketplace of reusable actions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using GitHub for source control need to configure and connect a separate CI/CD system, manage credentials between them, and maintain integration.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GitHub Actions runs workflows (YAML files in .github/workflows/) automatically on any GitHub event — push, PR, issue, schedule, API trigger. No separate CI server to manage. 15,000+ community actions in the marketplace.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Trigger on any GitHub event, matrix builds (test on multiple OS/language versions), GitHub-hosted runners (Ubuntu, macOS, Windows), self-hosted runners, OIDC for cloud auth (no stored credentials), environments with protection rules, reusable workflows.</w:t>
            </w:r>
          </w:p>
          <w:p>
            <w:r>
              <w:rPr>
                <w:rFonts w:ascii="Arial" w:cs="Arial" w:eastAsia="Arial" w:hAnsi="Arial"/>
                <w:b/>
                <w:bCs/>
                <w:color w:val="2E75B6"/>
                <w:sz w:val="20"/>
                <w:szCs w:val="20"/>
              </w:rPr>
              <w:t xml:space="preserve">Used by: </w:t>
            </w:r>
            <w:r>
              <w:rPr>
                <w:rFonts w:ascii="Arial" w:cs="Arial" w:eastAsia="Arial" w:hAnsi="Arial"/>
                <w:sz w:val="20"/>
                <w:szCs w:val="20"/>
              </w:rPr>
              <w:t xml:space="preserve">Any team using GitHub — the fastest-growing CI/CD platform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GitLab CI</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CI/CD built into GitLab with pipelines defined in .gitlab-ci.yml</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Separate CI/CD systems create friction with GitLab repositories — credentials to manage, webhooks to configure, UX split across two products.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GitLab CI is native to GitLab. Every repository has built-in CI/CD with pipelines, environments, merge request integration, review apps, and security scanning — all in one interface.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Pipeline stages and jobs, parallel jobs, artifacts (pass files between jobs), environments and deployments, Auto DevOps (automatic pipeline generation), GitLab Runners (shared or self-hosted), SAST/DAST security scanning, container scanning.</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using GitLab, enterprises wanting a complete DevOps platform in one product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CircleCI</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Cloud-native CI/CD with powerful parallelism and orbs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want fast CI/CD without managing servers, with granular control over compute resources and excellent caching to make builds faster.</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CircleCI runs in the cloud with Docker or VM executors. Its Orbs are reusable, shareable configuration packages that encapsulate integrations with AWS, GCP, Slack, etc. Powerful test splitting and parallelism make large test suites fast.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Orbs (reusable config packages), test splitting and parallelism, caching strategies, resource classes (control CPU/RAM per job), Docker Layer Caching, branch-specific workflows, matrix jobs.</w:t>
            </w:r>
          </w:p>
          <w:p>
            <w:r>
              <w:rPr>
                <w:rFonts w:ascii="Arial" w:cs="Arial" w:eastAsia="Arial" w:hAnsi="Arial"/>
                <w:b/>
                <w:bCs/>
                <w:color w:val="2E75B6"/>
                <w:sz w:val="20"/>
                <w:szCs w:val="20"/>
              </w:rPr>
              <w:t xml:space="preserve">Used by: </w:t>
            </w:r>
            <w:r>
              <w:rPr>
                <w:rFonts w:ascii="Arial" w:cs="Arial" w:eastAsia="Arial" w:hAnsi="Arial"/>
                <w:sz w:val="20"/>
                <w:szCs w:val="20"/>
              </w:rPr>
              <w:t xml:space="preserve">Startups and scale-ups, companies wanting cloud-hosted CI with fine-grained control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Tekton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Kubernetes-native CI/CD framework for building cloud-native pipelines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CI/CD pipelines defined in Jenkins or other systems aren't portable and don't naturally leverage Kubernetes features like scalability, isolation, and declarative configuration.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Tekton runs CI/CD as Kubernetes Custom Resources. Each pipeline step runs in its own container (a Pod), giving complete isolation and reproducibility. Pipelines, Tasks, and Runs are Kubernetes objects — standard RBAC, kubectl, and GitOps workflows apply.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CRDs for Tasks, Pipelines, TaskRuns, PipelineRuns, Workspaces (shared storage between tasks), Triggers (start pipelines from events), Results (pass data between tasks), Chains (supply chain security).</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Kubernetes-native environments, enterprises building internal CI/CD platforms (OpenShift Pipelines is based on Tekton)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Argo CD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GitOps continuous delivery tool for Kubernetes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Kubernetes applications deployed with kubectl or scripts diverge from their intended state (manual changes, failed rollouts). You can't tell what version is actually running or how it got that way.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Argo CD continuously monitors your Git repository and Kubernetes cluster. When they diverge (someone changed a Kubernetes resource manually, or new code was pushed), it shows the diff and optionally auto-syncs the cluster back to the Git-defined state.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GitOps sync (Git is source of truth), real-time diff view (what's running vs what's declared), auto-sync or manual approval, multi-cluster management, RBAC, health status for all resources, Argo Rollouts integration for canary/blue-green.</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adopting GitOps, Kubernetes-native deployments, platform engineering teams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Flux</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GitOps toolkit for keeping Kubernetes clusters in sync with Git repositories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Same problem as Argo CD: Kubernetes clusters drift from their desired state. Teams need automated reconciliation that pulls changes from Git rather than pushing from CI pipelines.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Flux continuously watches Git repositories (or Helm repositories, OCI registries) and applies changes to Kubernetes automatically. It's composed of small, focused controllers (Source, Kustomize, Helm, Notification) that can be used independently.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Source Controller (watch Git/Helm/OCI), Kustomize Controller, Helm Controller, Notification Controller (alerts), Image Automation (update image tags in Git), multi-tenancy with RBAC, decentralized (no central UI by default).</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adopting GitOps, CNCF ecosystem users, Weave GitOps (commercial UI) users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Drone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Container-native CI platform where every pipeline step is a container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Traditional CI systems run steps in a shared environment, causing dependency conflicts and non-reproducible builds. Container isolation solves this but legacy CI tools aren't container-native.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In Drone, every pipeline step runs in its own Docker container, pulling fresh images each time. Zero shared state between steps by default. Pipelines are defined in .drone.yml alongside code. Plugins are just Docker containers.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Container isolation per step, Drone plugins (Docker containers), multi-pipeline per repo, kubernetes runner, secrets management, matrix builds, enterprise features (RBAC, audit log).</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wanting container-native CI with simple configuration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Concourse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Pipeline-based CI with exceptional visual pipeline graph and strong isolation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CI systems accumulate snowflake configurations — unique setups that only one person understands, with side effects and shared state that cause mysterious failures.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Concourse has three first-class concepts: Resources (things that can change: git repos, S3 buckets, time), Tasks (scripts that run in containers), and Jobs (pipeline steps linking resources and tasks). No side effects, no snowflakes, complete isolation.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Resources, tasks, and jobs primitives, visual pipeline graph, 'fly' CLI, every task runs in its own container, worker pools, teams and RBAC, no built-in plugin system (use Docker images instead).</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that value reproducibility and clean CI design, Pivotal/VMware ecosystem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Spinnaker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Enterprise-grade CD platform for multi-cloud deployments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Large organizations deploying to multiple clouds need a CD platform with sophisticated deployment strategies (canary, blue/green), manual approvals, pipeline templates, and audit trails.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Spinnaker is Netflix's battle-tested CD platform. It connects to any CI system as a trigger, then manages the deployment pipeline: deploy to staging, run integration tests, canary analysis, require approval, deploy to production with blue/green or canary strategy.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Pipeline templates, deployment strategies (red/black, canary, rolling), multi-cloud deployment (AWS, GCP, Azure, Kubernetes), manual judgment stages, webhook triggers, chaos injection, Kayenta (automated canary analysis).</w:t>
            </w:r>
          </w:p>
          <w:p>
            <w:r>
              <w:rPr>
                <w:rFonts w:ascii="Arial" w:cs="Arial" w:eastAsia="Arial" w:hAnsi="Arial"/>
                <w:b/>
                <w:bCs/>
                <w:color w:val="2E75B6"/>
                <w:sz w:val="20"/>
                <w:szCs w:val="20"/>
              </w:rPr>
              <w:t xml:space="preserve">Used by: </w:t>
            </w:r>
            <w:r>
              <w:rPr>
                <w:rFonts w:ascii="Arial" w:cs="Arial" w:eastAsia="Arial" w:hAnsi="Arial"/>
                <w:sz w:val="20"/>
                <w:szCs w:val="20"/>
              </w:rPr>
              <w:t xml:space="preserve">Large enterprises, Netflix's pattern for high-velocity safe deployments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Dagger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CI/CD as code that runs the same locally and in any CI system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CI pipelines defined in CI vendor YAML (GitHub Actions, GitLab CI, Jenkins) only run in that CI system. You can't run them locally, debug is slow (push, wait for CI, read logs), and migrating CI vendors requires rewriting pipelines.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Dagger lets you write your pipeline in Python, TypeScript, or Go using the Dagger SDK. This code runs identically on your laptop (using local Docker) or inside any CI system. Debug pipelines locally with instant feedback.</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Multi-language SDKs (Python, TypeScript, Go), runs on Docker (local) or any CI, cache sharing between runs, Dagger Cloud (distributed cache), module system for reusable pipeline components.</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tired of debugging CI YAML, teams wanting to run CI locally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Travis CI</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Hosted CI service that popularized .travis.yml CI configuration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Before Travis CI, setting up CI required managing a CI server. Open-source projects especially had no easy path to automated testing.</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Travis CI made CI accessible: add a .travis.yml file to your GitHub repo, and it automatically builds and tests on every push. It was the first major cloud CI service and introduced the concept of CI-as-configuration.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.travis.yml configuration, GitHub integration, matrix builds (multiple OS/language/version combos), encrypted secrets, deployment integrations, macOS support.</w:t>
            </w:r>
          </w:p>
          <w:p>
            <w:r>
              <w:rPr>
                <w:rFonts w:ascii="Arial" w:cs="Arial" w:eastAsia="Arial" w:hAnsi="Arial"/>
                <w:b/>
                <w:bCs/>
                <w:color w:val="2E75B6"/>
                <w:sz w:val="20"/>
                <w:szCs w:val="20"/>
              </w:rPr>
              <w:t xml:space="preserve">Used by: </w:t>
            </w:r>
            <w:r>
              <w:rPr>
                <w:rFonts w:ascii="Arial" w:cs="Arial" w:eastAsia="Arial" w:hAnsi="Arial"/>
                <w:sz w:val="20"/>
                <w:szCs w:val="20"/>
              </w:rPr>
              <w:t xml:space="preserve">Open-source projects (historically dominant, though GitHub Actions has taken market share)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Buildkite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Hybrid CI: hosted orchestration with agents on your own infrastructure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Cloud CI systems run your code on shared infrastructure — security-conscious organizations and those with large builds can't use shared runners due to compliance or performance needs.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Buildkite runs a hosted coordination layer (pipelines, UI, artifact storage) while build agents run on your own infrastructure — any cloud, any hardware, even Raspberry Pis. Your code never runs on Buildkite's servers.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Self-hosted agents (anywhere), dynamic pipelines (generate steps at runtime from scripts), parallel step splitting, test analytics, Packages (artifact registry), secrets never leave your infrastructure, macOS agents for iOS builds.</w:t>
            </w:r>
          </w:p>
          <w:p>
            <w:r>
              <w:rPr>
                <w:rFonts w:ascii="Arial" w:cs="Arial" w:eastAsia="Arial" w:hAnsi="Arial"/>
                <w:b/>
                <w:bCs/>
                <w:color w:val="2E75B6"/>
                <w:sz w:val="20"/>
                <w:szCs w:val="20"/>
              </w:rPr>
              <w:t xml:space="preserve">Used by: </w:t>
            </w:r>
            <w:r>
              <w:rPr>
                <w:rFonts w:ascii="Arial" w:cs="Arial" w:eastAsia="Arial" w:hAnsi="Arial"/>
                <w:sz w:val="20"/>
                <w:szCs w:val="20"/>
              </w:rPr>
              <w:t xml:space="preserve">Large tech companies, enterprises with compliance needs, iOS/macOS CI (Shopify, Canva)</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Earthly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Reproducible builds in a Dockerfile-like syntax that run anywhere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Builds that work locally fail in CI because of environment differences. Docker helps apps, but build tools (npm, gradle, cargo) still run in the local environment.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Earthly runs every build step in a container, making builds 100% reproducible. An Earthfile (Dockerfile-like syntax) defines build targets. Run 'earthly +build' locally and it runs identically in GitHub Actions, Jenkins, or any CI.</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Dockerfile-like Earthfile syntax, container-isolated build steps, caching (layer-based like Docker), run targets locally or in CI unchanged, Earthly Satellites (remote build cache), monorepo support.</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wanting reproducible builds that work identically locally and in CI</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Flagger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Progressive delivery operator for Kubernetes: canary, A/B, and blue/green deployments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Deploying new versions of applications is risky — a bad release can take down production. Rolling updates don't allow gradual traffic shifting or automatic rollback based on error rates.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Flagger automates canary releases. When you update a Kubernetes Deployment, Flagger gradually shifts traffic (5%, 10%, 25%...) to the new version while analyzing metrics (error rate, latency). If metrics degrade, it automatically rolls back. If they're healthy, it promotes.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Traffic shifting with Istio/Linkerd/Nginx, metric analysis (Prometheus, Datadog), automated rollback, A/B testing, blue/green deployments, Slack/Teams notifications, Kubernetes-native (CRDs).</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deploying to Kubernetes wanting safe, automated release strategies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Unleash</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feature flag platform for decoupling deploy from release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Deploying code and releasing features to users are the same event — flip a switch in CI and users see the new feature. This makes rollbacks scary and prevents gradual rollouts to subsets of users.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Unleash manages feature flags as configuration. Developers wrap new features in flag checks. Unleash controls who sees each feature: 0% of users, 10%, internal only, specific countries, specific user IDs. Deploy code without releasing features.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Gradual rollouts (percentage-based), user targeting, A/B testing, kill switches (instant disable), SDK for every language, self-hostable, audit log, environments (dev/staging/prod).</w:t>
            </w:r>
          </w:p>
          <w:p>
            <w:r>
              <w:rPr>
                <w:rFonts w:ascii="Arial" w:cs="Arial" w:eastAsia="Arial" w:hAnsi="Arial"/>
                <w:b/>
                <w:bCs/>
                <w:color w:val="2E75B6"/>
                <w:sz w:val="20"/>
                <w:szCs w:val="20"/>
              </w:rPr>
              <w:t xml:space="preserve">Used by: </w:t>
            </w:r>
            <w:r>
              <w:rPr>
                <w:rFonts w:ascii="Arial" w:cs="Arial" w:eastAsia="Arial" w:hAnsi="Arial"/>
                <w:sz w:val="20"/>
                <w:szCs w:val="20"/>
              </w:rPr>
              <w:t xml:space="preserve">Any team wanting to separate code deployment from feature releases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Werf</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GitOps tool for building container images and deploying to Kubernetes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Building Docker images and deploying to Kubernetes involves multiple tools (docker build, helm upgrade, kubectl) that teams must orchestrate and maintain separately.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Werf is an all-in-one tool that handles: building images (with advanced layer caching), publishing to registry, and deploying to Kubernetes via Helm — all in a single GitOps workflow with strong cache reuse.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Stapel image builder (layer-based caching), Docker image support, Helm-based deployment, cleanup policies (remove old images), distributed locks for concurrent deployments, giterminism (builds tied to git state).</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using Kubernetes wanting a streamlined build-and-deploy workflow</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Semaphore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Fast, cloud-native CI/CD with parallel test splitting and a generous free tier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CI pipelines get slow as codebases grow. Running a 1-hour test suite serially makes rapid iteration impossible.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Semaphore's pipeline architecture lets you split tests across dozens of parallel machines with a single configuration line, and provides fast cache restoration. Semaphore Community Edition is the open-source self-hosted version.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Pipeline parallelism, test splitting, fast cache restoration, Docker layer caching, deployment pipelines, promotions (manual gates), self-hosted CE (Apache-2 license).</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teams with large test suites, open-source projects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GoCD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Deployment pipeline tool with excellent pipeline visualization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Jenkins and similar tools model CI and CD as the same thing, but deployment pipelines (dev → staging → production) have different concerns than build pipelines — approval gates, environment promotion, and audit trails.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GoCD is purpose-built for deployment pipelines. Its Value Stream Map provides a visual picture of every change's journey from commit to production. Pipelines are composed as dependencies of other pipelines.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Pipeline dependencies, Value Stream Map visualization, environment management, approval gates, artifact management, config as code, analytics, plugins.</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wanting to model deployment pipelines as first-class concepts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PipeCD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GitOps-based CD for Kubernetes, serverless, and Terraform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using multiple deployment targets (Kubernetes, Lambda, Cloud Run, Terraform) need a consistent CD approach across all of them.</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PipeCD provides a single GitOps CD tool that handles deployments to Kubernetes, AWS Lambda, Cloud Run, ECS, and Terraform. One UI and workflow for all deployment targets.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Multi-platform (Kubernetes, Lambda, Cloud Run, ECS, Terraform), canary and blue/green deployments, automatic rollback, GitOps-native, live comparison (what's running vs desired), access control.</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with diverse deployment targets wanting unified GitOps CD</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Source Code Management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GitHub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world's largest code hosting platform and developer community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Software teams need a central place to host code, collaborate via pull requests, track issues, and integrate with CI/CD tools — and developers benefit from a large open-source ecosystem to contribute to.</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GitHub provides Git hosting with pull requests, issues, GitHub Actions (CI/CD), GitHub Packages (artifact registry), GitHub Pages (static hosting), Codespaces (cloud dev environments), and the world's largest open-source community.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Pull Requests with code review, Issues and Projects (project management), GitHub Actions (CI/CD), Dependabot (security updates), CodeQL (security scanning), Copilot (AI coding), GitHub Pages, Codespaces, GitHub Packages.</w:t>
            </w:r>
          </w:p>
          <w:p>
            <w:r>
              <w:rPr>
                <w:rFonts w:ascii="Arial" w:cs="Arial" w:eastAsia="Arial" w:hAnsi="Arial"/>
                <w:b/>
                <w:bCs/>
                <w:color w:val="2E75B6"/>
                <w:sz w:val="20"/>
                <w:szCs w:val="20"/>
              </w:rPr>
              <w:t xml:space="preserve">Used by: </w:t>
            </w:r>
            <w:r>
              <w:rPr>
                <w:rFonts w:ascii="Arial" w:cs="Arial" w:eastAsia="Arial" w:hAnsi="Arial"/>
                <w:sz w:val="20"/>
                <w:szCs w:val="20"/>
              </w:rPr>
              <w:t xml:space="preserve">Virtually all software developers and companies — 100M+ developers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GitLab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Complete DevOps platform from planning to monitoring in one application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Software delivery requires many tools: Git hosting, CI/CD, container registry, monitoring, security scanning, project management — each requiring separate licenses, integrations, and maintenance.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GitLab provides all of these in a single application. One login, one UI, one API, one billing. This eliminates integration overhead and provides a coherent workflow from idea to production monitoring.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Git hosting with MRs, GitLab CI/CD, Container Registry, GitLab Packages, SAST/DAST security, dependency scanning, license compliance, Kubernetes integration, feature flags, error tracking, monitoring.</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 teams wanting a single DevOps platform, companies wanting self-hosted complete DevOps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Gitea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Lightweight self-hosted Git service with a GitHub-like interface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needing private, self-hosted Git hosting find GitHub Enterprise too expensive and Bitbucket Server complex. They want a GitHub-like experience on their own servers.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Gitea is a single binary that provides Git hosting, pull requests, issues, milestones, wikis, webhooks, CI/CD (Gitea Actions), and package registries. Runs on a $5 server or a Raspberry Pi.</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Git hosting, pull requests, issues, Gitea Actions (GitHub Actions-compatible), package registry (npm, pip, etc.), LDAP/OAuth authentication, mirror repositories, very low resource requirements.</w:t>
            </w:r>
          </w:p>
          <w:p>
            <w:r>
              <w:rPr>
                <w:rFonts w:ascii="Arial" w:cs="Arial" w:eastAsia="Arial" w:hAnsi="Arial"/>
                <w:b/>
                <w:bCs/>
                <w:color w:val="2E75B6"/>
                <w:sz w:val="20"/>
                <w:szCs w:val="20"/>
              </w:rPr>
              <w:t xml:space="preserve">Used by: </w:t>
            </w:r>
            <w:r>
              <w:rPr>
                <w:rFonts w:ascii="Arial" w:cs="Arial" w:eastAsia="Arial" w:hAnsi="Arial"/>
                <w:sz w:val="20"/>
                <w:szCs w:val="20"/>
              </w:rPr>
              <w:t xml:space="preserve">Small teams, companies wanting self-hosted Git, homelab users, organizations in restricted networks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Bitbucket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Atlassian's Git hosting with deep Jira and Confluence integration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using Jira for project management and Confluence for documentation need their Git hosting integrated so commits link to Jira issues and deployment status appears in Jira.</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Bitbucket integrates deeply with the Atlassian suite. Jira issues appear in PRs, commits reference Jira issues, and Jira shows deployment status from Bitbucket Pipelines. One Atlassian subscription covers all.</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Jira integration (bi-directional), Confluence integration, Bitbucket Pipelines (CI/CD), code insights (from CI results), smart mirroring for distributed teams, Data Center option (self-hosted enterprise).</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using Jira and the Atlassian ecosystem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Radicle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Decentralized peer-to-peer code collaboration built on Git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Centralized platforms like GitHub are single points of failure and censorship. Open-source projects want to host code in a decentralized way that can't be taken down or censored.</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Radicle stores code as Git data distributed across peers on a P2P network (using a custom gossip protocol). There's no central server. Repositories are addressed by cryptographic IDs. Issues and PRs (called 'patches') are also stored in the Git repo.</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P2P code hosting (no central server), Git-native (repos are just Git), cryptographic identity, offline-first, issues and patches stored in Git, compatible with standard Git tools.</w:t>
            </w:r>
          </w:p>
          <w:p>
            <w:r>
              <w:rPr>
                <w:rFonts w:ascii="Arial" w:cs="Arial" w:eastAsia="Arial" w:hAnsi="Arial"/>
                <w:b/>
                <w:bCs/>
                <w:color w:val="2E75B6"/>
                <w:sz w:val="20"/>
                <w:szCs w:val="20"/>
              </w:rPr>
              <w:t xml:space="preserve">Used by: </w:t>
            </w:r>
            <w:r>
              <w:rPr>
                <w:rFonts w:ascii="Arial" w:cs="Arial" w:eastAsia="Arial" w:hAnsi="Arial"/>
                <w:sz w:val="20"/>
                <w:szCs w:val="20"/>
              </w:rPr>
              <w:t xml:space="preserve">Open-source projects wanting censorship-resistance, privacy-conscious developers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RhodeCode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Centralized VCS management supporting Git, Mercurial, and SVN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Organizations using multiple version control systems (some teams on Git, some on SVN, some on Mercurial) need unified management, authentication, and code review.</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RhodeCode supports Git, Mercurial, and SVN from a single server with unified authentication (LDAP, AD), code review, permission management, and a REST API.</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Multi-VCS support (Git, Mercurial, SVN), LDAP/AD integration, code review, permissions, audit log, API.</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migrating from SVN/Mercurial to Git while supporting mixed environments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Gogs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Self-hosted Git service written in Go, extremely lightweight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need simple self-hosted Git hosting that runs anywhere with minimal resources — even on a NAS or old laptop.</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Gogs is a single Go binary providing a GitHub-like Git hosting experience. No runtime dependencies, very low memory usage, runs on any platform. Gitea is a community fork with more active development.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Git hosting, issue tracker, wiki, pull requests, webhooks, runs on any OS (even Raspberry Pi), single binary deployment.</w:t>
            </w:r>
          </w:p>
          <w:p>
            <w:r>
              <w:rPr>
                <w:rFonts w:ascii="Arial" w:cs="Arial" w:eastAsia="Arial" w:hAnsi="Arial"/>
                <w:b/>
                <w:bCs/>
                <w:color w:val="2E75B6"/>
                <w:sz w:val="20"/>
                <w:szCs w:val="20"/>
              </w:rPr>
              <w:t xml:space="preserve">Used by: </w:t>
            </w:r>
            <w:r>
              <w:rPr>
                <w:rFonts w:ascii="Arial" w:cs="Arial" w:eastAsia="Arial" w:hAnsi="Arial"/>
                <w:sz w:val="20"/>
                <w:szCs w:val="20"/>
              </w:rPr>
              <w:t xml:space="preserve">Small teams, self-hosters, minimal-resource environments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Web Servers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Nginx</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High-performance web server, reverse proxy, and load balancer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Apache's process-based model struggles under high concurrency — each connection requires a thread, limiting scalability. Dynamic sites with many concurrent users brought Apache servers to their knees.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Nginx uses an event-driven, non-blocking architecture that handles thousands of concurrent connections with minimal memory. Originally built to solve the C10k problem (10,000 concurrent connections), it's now the most widely used web server.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Reverse proxy (forward requests to app servers), load balancing (round-robin, least connections, IP hash), SSL/TLS termination, static file serving (extremely efficient), HTTP/2 and HTTP/3, rate limiting, gzip compression, request buffering.</w:t>
            </w:r>
          </w:p>
          <w:p>
            <w:r>
              <w:rPr>
                <w:rFonts w:ascii="Arial" w:cs="Arial" w:eastAsia="Arial" w:hAnsi="Arial"/>
                <w:b/>
                <w:bCs/>
                <w:color w:val="2E75B6"/>
                <w:sz w:val="20"/>
                <w:szCs w:val="20"/>
              </w:rPr>
              <w:t xml:space="preserve">Used by: </w:t>
            </w:r>
            <w:r>
              <w:rPr>
                <w:rFonts w:ascii="Arial" w:cs="Arial" w:eastAsia="Arial" w:hAnsi="Arial"/>
                <w:sz w:val="20"/>
                <w:szCs w:val="20"/>
              </w:rPr>
              <w:t xml:space="preserve">Powers 35%+ of all websites, used by Netflix, Airbnb, WordPress.com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Apache HTTP Server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original dominant web server with a rich module ecosystem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Serving web content requires handling HTTP connections, processing server-side code, managing virtual hosts, and authentication. Before Apache, building this required custom software.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Apache provides a modular architecture where functionality is added via modules (mod_rewrite for URL rewriting, mod_ssl for HTTPS, mod_php for PHP execution, mod_proxy for reverse proxying). It uses .htaccess files for per-directory configuration.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mod_rewrite, mod_ssl, mod_php, mod_proxy, mod_security, .htaccess (per-directory config), virtual hosting, CGI support, extensive authentication modules.</w:t>
            </w:r>
          </w:p>
          <w:p>
            <w:r>
              <w:rPr>
                <w:rFonts w:ascii="Arial" w:cs="Arial" w:eastAsia="Arial" w:hAnsi="Arial"/>
                <w:b/>
                <w:bCs/>
                <w:color w:val="2E75B6"/>
                <w:sz w:val="20"/>
                <w:szCs w:val="20"/>
              </w:rPr>
              <w:t xml:space="preserve">Used by: </w:t>
            </w:r>
            <w:r>
              <w:rPr>
                <w:rFonts w:ascii="Arial" w:cs="Arial" w:eastAsia="Arial" w:hAnsi="Arial"/>
                <w:sz w:val="20"/>
                <w:szCs w:val="20"/>
              </w:rPr>
              <w:t xml:space="preserve">PHP applications (WordPress, Drupal), shared hosting providers, legacy applications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Caddy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Modern web server that automatically provisions and renews HTTPS certificates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Setting up HTTPS on a web server requires: obtaining a certificate, configuring the server, setting up auto-renewal. This is complex and error-prone — many sites have expired certificates.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Caddy handles HTTPS automatically. Configure a domain and Caddy provisions a Let's Encrypt certificate, configures HTTPS, sets up HTTP → HTTPS redirect, and auto-renews before expiration. The Caddyfile syntax is much simpler than Nginx config.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Automatic HTTPS (Let's Encrypt + ZeroSSL), Caddyfile (simple config), API for dynamic config, HTTP/2 and HTTP/3, reverse proxy, load balancer, file server, on-demand TLS.</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Developers wanting simple HTTPS, platforms with dynamic virtual hosting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Lighttpd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Lightweight web server optimized for speed-critical high-concurrency environments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Servers that need to serve large volumes of static files (images, CSS, JS) with minimal CPU and memory shouldn't use a general-purpose server with overhead for features they don't need.</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Lighttpd (pronounced 'lighty') is a minimal web server with an event-driven architecture and very low memory footprint. Particularly effective for serving static files at high concurrency.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FastCGI support, mod_proxy, mod_rewrite, event-driven I/O, very low memory usage, X-Sendfile header support, streaming large files.</w:t>
            </w:r>
          </w:p>
          <w:p>
            <w:r>
              <w:rPr>
                <w:rFonts w:ascii="Arial" w:cs="Arial" w:eastAsia="Arial" w:hAnsi="Arial"/>
                <w:b/>
                <w:bCs/>
                <w:color w:val="2E75B6"/>
                <w:sz w:val="20"/>
                <w:szCs w:val="20"/>
              </w:rPr>
              <w:t xml:space="preserve">Used by: </w:t>
            </w:r>
            <w:r>
              <w:rPr>
                <w:rFonts w:ascii="Arial" w:cs="Arial" w:eastAsia="Arial" w:hAnsi="Arial"/>
                <w:sz w:val="20"/>
                <w:szCs w:val="20"/>
              </w:rPr>
              <w:t xml:space="preserve">Static file servers, embedded systems, image serving CDN nodes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uWSGI</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Application server container for running Python, Ruby, Perl web applications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Web frameworks (Django, Flask) can't be exposed directly to the internet — they need an application server that handles process management, socket communication, and protocol translation.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uWSGI sits between Nginx (which handles HTTP) and Python applications. It manages worker processes (auto-restart crashes, scale workers), communicates with Nginx via the efficient uwsgi binary protocol, and handles the WSGI/ASGI/Rack interface.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WSGI/ASGI support, worker process management, master process + workers, async support (gevent, asyncio), emperor mode (manage multiple apps), plugins for Python/Ruby/Perl/Go/PHP, stats server.</w:t>
            </w:r>
          </w:p>
          <w:p>
            <w:r>
              <w:rPr>
                <w:rFonts w:ascii="Arial" w:cs="Arial" w:eastAsia="Arial" w:hAnsi="Arial"/>
                <w:b/>
                <w:bCs/>
                <w:color w:val="2E75B6"/>
                <w:sz w:val="20"/>
                <w:szCs w:val="20"/>
              </w:rPr>
              <w:t xml:space="preserve">Used by: </w:t>
            </w:r>
            <w:r>
              <w:rPr>
                <w:rFonts w:ascii="Arial" w:cs="Arial" w:eastAsia="Arial" w:hAnsi="Arial"/>
                <w:sz w:val="20"/>
                <w:szCs w:val="20"/>
              </w:rPr>
              <w:t xml:space="preserve">Python web application deployment (Django, Flask), Ruby WSGI apps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Cherokee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Web server with a graphical admin interface for easier configuration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Configuring web servers typically requires editing complex text config files. Server administrators without deep expertise struggle with Nginx or Apache configuration.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Cherokee provides a graphical web admin interface (cherokee-admin) that lets you configure everything — virtual hosts, SSL, reverse proxies, authentication — through a browser UI without editing config files.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Web UI admin (cherokee-admin), support for FastCGI, SCGI, uWSGI, load balancing, SSL, virtual hosting, TLS support, benchmark-friendly performance.</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wanting GUI-based web server configuration</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SSL Certificate Management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Let's Encrypt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Free, automated Certificate Authority that made HTTPS universal</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SSL certificates cost money ($10-$300/year), required identity verification, and had complex installation processes. 80% of web traffic was unencrypted because HTTPS was too hard and expensive.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Let's Encrypt issues free SSL/TLS certificates automatically in seconds via the ACME protocol. Certbot (their official client) requests, installs, and renews certificates automatically. Within years of launch, the majority of web traffic became encrypted.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Free DV certificates, ACME protocol (automated issuance), 90-day certificates (short for security, automatic renewal), wildcard certificates, domain validation only (no EV/OV), massive browser trust.</w:t>
            </w:r>
          </w:p>
          <w:p>
            <w:r>
              <w:rPr>
                <w:rFonts w:ascii="Arial" w:cs="Arial" w:eastAsia="Arial" w:hAnsi="Arial"/>
                <w:b/>
                <w:bCs/>
                <w:color w:val="2E75B6"/>
                <w:sz w:val="20"/>
                <w:szCs w:val="20"/>
              </w:rPr>
              <w:t xml:space="preserve">Used by: </w:t>
            </w:r>
            <w:r>
              <w:rPr>
                <w:rFonts w:ascii="Arial" w:cs="Arial" w:eastAsia="Arial" w:hAnsi="Arial"/>
                <w:sz w:val="20"/>
                <w:szCs w:val="20"/>
              </w:rPr>
              <w:t xml:space="preserve">Essentially all websites — 300+ million certificates issued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Certbot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EFF's official ACME client for automating Let's Encrypt certificate management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Even with Let's Encrypt providing free certificates, obtaining, installing, and renewing them across many servers and web server configurations requires automation.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Certbot handles the complete lifecycle: request certificate, prove domain ownership (HTTP-01 or DNS-01 challenge), install in web server config (Nginx/Apache plugins), and auto-renew before expiration. Runs as a cron job or systemd timer.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Apache and Nginx plugins (auto-configure), standalone mode (temporary HTTP server), DNS plugins (for wildcard certs), pre/post hooks, dry-run mode, certificate management (list, revoke, delete).</w:t>
            </w:r>
          </w:p>
          <w:p>
            <w:r>
              <w:rPr>
                <w:rFonts w:ascii="Arial" w:cs="Arial" w:eastAsia="Arial" w:hAnsi="Arial"/>
                <w:b/>
                <w:bCs/>
                <w:color w:val="2E75B6"/>
                <w:sz w:val="20"/>
                <w:szCs w:val="20"/>
              </w:rPr>
              <w:t xml:space="preserve">Used by: </w:t>
            </w:r>
            <w:r>
              <w:rPr>
                <w:rFonts w:ascii="Arial" w:cs="Arial" w:eastAsia="Arial" w:hAnsi="Arial"/>
                <w:sz w:val="20"/>
                <w:szCs w:val="20"/>
              </w:rPr>
              <w:t xml:space="preserve">Any web server needing automated HTTPS via Let's Encrypt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Cert Manager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Kubernetes operator for automatic TLS certificate management in Kubernetes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running in Kubernetes need TLS certificates for HTTPS. Managing certificates manually (create, renew, store as secrets) across many services in a cluster is extremely tedious.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Cert Manager runs as a Kubernetes operator and watches Certificate resources. When you define a Certificate, it automatically obtains it from Let's Encrypt (or other issuers like Vault), stores it as a Kubernetes Secret, and renews it before expiration.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Custom Resource Definitions (Certificate, Issuer, ClusterIssuer), Let's Encrypt integration (HTTP-01 and DNS-01 challenges), Vault integration, venafi integration, automatic renewal, works with Ingress (annotate to auto-provision certs).</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 clusters serving HTTPS traffic</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Databases</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PostgreSQL</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world's most advanced open-source relational database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need to store, query, and maintain structured data with strong consistency guarantees. Commercial databases like Oracle are expensive; simpler databases like MySQL lack advanced features.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PostgreSQL implements the SQL standard more completely than any other open-source database. It supports advanced types (arrays, JSON, UUID, hstore), full-text search, geospatial queries (PostGIS), window functions, CTEs, and ACID transactions — giving you Oracle-like power for free.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JSONB (binary JSON with indexing), PostGIS (geospatial), full-text search, logical replication, tablespaces, row-level security, extensions ecosystem (TimescaleDB, Citus, pgvector), excellent query planner.</w:t>
            </w:r>
          </w:p>
          <w:p>
            <w:r>
              <w:rPr>
                <w:rFonts w:ascii="Arial" w:cs="Arial" w:eastAsia="Arial" w:hAnsi="Arial"/>
                <w:b/>
                <w:bCs/>
                <w:color w:val="2E75B6"/>
                <w:sz w:val="20"/>
                <w:szCs w:val="20"/>
              </w:rPr>
              <w:t xml:space="preserve">Used by: </w:t>
            </w:r>
            <w:r>
              <w:rPr>
                <w:rFonts w:ascii="Arial" w:cs="Arial" w:eastAsia="Arial" w:hAnsi="Arial"/>
                <w:sz w:val="20"/>
                <w:szCs w:val="20"/>
              </w:rPr>
              <w:t xml:space="preserve">Instagram, Apple, Reddit, Shopify, most modern web applications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MySQL</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world's most popular open-source relational database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Web applications need a reliable, fast database that developers know, that every hosting provider supports, and that has a massive ecosystem of drivers and tools.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MySQL is the M in LAMP stack. It's been running web applications for 30 years. Extremely well-understood, available everywhere, fast for read-heavy workloads, and backed by Oracle (with MariaDB as the community fork).</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InnoDB storage engine (ACID transactions), replication (primary-replica, Group Replication), MySQL Router, partition support, JSON type, spatial extensions, excellent read performance with proper indexing.</w:t>
            </w:r>
          </w:p>
          <w:p>
            <w:r>
              <w:rPr>
                <w:rFonts w:ascii="Arial" w:cs="Arial" w:eastAsia="Arial" w:hAnsi="Arial"/>
                <w:b/>
                <w:bCs/>
                <w:color w:val="2E75B6"/>
                <w:sz w:val="20"/>
                <w:szCs w:val="20"/>
              </w:rPr>
              <w:t xml:space="preserve">Used by: </w:t>
            </w:r>
            <w:r>
              <w:rPr>
                <w:rFonts w:ascii="Arial" w:cs="Arial" w:eastAsia="Arial" w:hAnsi="Arial"/>
                <w:sz w:val="20"/>
                <w:szCs w:val="20"/>
              </w:rPr>
              <w:t xml:space="preserve">WordPress, Facebook (historically), Twitter (historically), most web applications pre-2010s, PHP applications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MariaDB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MySQL-compatible database with additional features and community governance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Oracle acquired MySQL, the community worried about commercial control over a critical open-source project. MySQL's creator (Monty Widenius) forked it to ensure an open future.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MariaDB is a drop-in MySQL replacement with full compatibility and additional storage engines (Aria, MyRocks, Spider for sharding), better optimizer, and more JSON functions. Completely open-source with no commercial restrictions.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Galera Cluster (multi-master synchronous replication), Aria storage engine, ColumnStore (columnar for analytics), MyRocks (LSM tree, compression), Spider (sharding), SequoiaDB connector.</w:t>
            </w:r>
          </w:p>
          <w:p>
            <w:r>
              <w:rPr>
                <w:rFonts w:ascii="Arial" w:cs="Arial" w:eastAsia="Arial" w:hAnsi="Arial"/>
                <w:b/>
                <w:bCs/>
                <w:color w:val="2E75B6"/>
                <w:sz w:val="20"/>
                <w:szCs w:val="20"/>
              </w:rPr>
              <w:t xml:space="preserve">Used by: </w:t>
            </w:r>
            <w:r>
              <w:rPr>
                <w:rFonts w:ascii="Arial" w:cs="Arial" w:eastAsia="Arial" w:hAnsi="Arial"/>
                <w:sz w:val="20"/>
                <w:szCs w:val="20"/>
              </w:rPr>
              <w:t xml:space="preserve">MySQL users concerned about Oracle control, enterprises needing advanced replication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Redis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In-memory data structure store used as cache, message broker, and database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Database queries are slow. Reading the same data repeatedly — user sessions, homepage content, API responses — hits the database on every request, causing latency and load.</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Redis stores data in memory (microsecond access) with optional persistence. It's not just key-value — it stores strings, lists, sets, sorted sets, hashes, streams, and geospatial data, each with specific operations. Widely used as a cache layer in front of slower databases.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Pub/Sub messaging, Streams (Kafka-like log), Lua scripting, Transactions (MULTI/EXEC), TTL-based expiration, persistence (RDB snapshots + AOF log), Cluster mode (horizontal scaling), Redis Sentinel (HA), Redis Stack (extensions: Search, JSON, TimeSeries).</w:t>
            </w:r>
          </w:p>
          <w:p>
            <w:r>
              <w:rPr>
                <w:rFonts w:ascii="Arial" w:cs="Arial" w:eastAsia="Arial" w:hAnsi="Arial"/>
                <w:b/>
                <w:bCs/>
                <w:color w:val="2E75B6"/>
                <w:sz w:val="20"/>
                <w:szCs w:val="20"/>
              </w:rPr>
              <w:t xml:space="preserve">Used by: </w:t>
            </w:r>
            <w:r>
              <w:rPr>
                <w:rFonts w:ascii="Arial" w:cs="Arial" w:eastAsia="Arial" w:hAnsi="Arial"/>
                <w:sz w:val="20"/>
                <w:szCs w:val="20"/>
              </w:rPr>
              <w:t xml:space="preserve">Every major web application — Twitter, GitHub, Stack Overflow, Pinterest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MongoDB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Document database for flexible, JSON-like data storage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Relational schemas are rigid — changing the data model requires ALTER TABLE migrations. Applications with evolving data structures, nested objects, or highly variable fields fight against SQL schemas.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MongoDB stores documents (JSON-like BSON objects) with flexible schemas — documents in the same collection can have different fields. Queries use a JSON-like query language. Scale horizontally with automatic sharding.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Document model (nested objects, arrays), flexible schema, Aggregation Pipeline (complex transformations), Change Streams (real-time data), Atlas (cloud-managed service), sharding, replication (replica sets), Atlas Search (full-text), time-series collections.</w:t>
            </w:r>
          </w:p>
          <w:p>
            <w:r>
              <w:rPr>
                <w:rFonts w:ascii="Arial" w:cs="Arial" w:eastAsia="Arial" w:hAnsi="Arial"/>
                <w:b/>
                <w:bCs/>
                <w:color w:val="2E75B6"/>
                <w:sz w:val="20"/>
                <w:szCs w:val="20"/>
              </w:rPr>
              <w:t xml:space="preserve">Used by: </w:t>
            </w:r>
            <w:r>
              <w:rPr>
                <w:rFonts w:ascii="Arial" w:cs="Arial" w:eastAsia="Arial" w:hAnsi="Arial"/>
                <w:sz w:val="20"/>
                <w:szCs w:val="20"/>
              </w:rPr>
              <w:t xml:space="preserve">Content management, catalogs, user profiles, IoT data, applications with rapidly evolving schemas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Elasticsearch</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search and analytics engine based on Apache Lucene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SQL LIKE queries are slow and don't provide relevance ranking. Applications need full-text search with typo tolerance, relevance scoring, facets, and sub-second response times across billions of documents.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Elasticsearch is built on Apache Lucene with a distributed, REST API-based architecture. Ingest documents, and they're automatically indexed for full-text search with relevance ranking. Aggregate across millions of records in milliseconds.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Full-text search with relevance scoring, inverted index, aggregations (facets, histograms, metrics), Kibana (visualization), Logstash/Fluentd (ingestion), ELK/EFK stack, horizontal scaling (shards and replicas), vector search (k-NN).</w:t>
            </w:r>
          </w:p>
          <w:p>
            <w:r>
              <w:rPr>
                <w:rFonts w:ascii="Arial" w:cs="Arial" w:eastAsia="Arial" w:hAnsi="Arial"/>
                <w:b/>
                <w:bCs/>
                <w:color w:val="2E75B6"/>
                <w:sz w:val="20"/>
                <w:szCs w:val="20"/>
              </w:rPr>
              <w:t xml:space="preserve">Used by: </w:t>
            </w:r>
            <w:r>
              <w:rPr>
                <w:rFonts w:ascii="Arial" w:cs="Arial" w:eastAsia="Arial" w:hAnsi="Arial"/>
                <w:sz w:val="20"/>
                <w:szCs w:val="20"/>
              </w:rPr>
              <w:t xml:space="preserve">Log analytics (ELK stack), ecommerce search, application search, security analytics (SIEM)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Cassandra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NoSQL database designed for massive write throughput with no single point of failure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High-traffic applications need to write millions of records per second while staying available across data center outages. Relational databases can't scale writes horizontally, and replicated databases have single points of failure.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Cassandra uses a peer-to-peer architecture with no master node — every node accepts reads and writes. It uses consistent hashing to distribute data and tunable consistency (trade between consistency and availability per operation).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Linear write scalability, multi-datacenter replication, tunable consistency (ONE, QUORUM, ALL), Cassandra Query Language (CQL, SQL-like), time-series optimization, wide rows, tombstone-based deletes.</w:t>
            </w:r>
          </w:p>
          <w:p>
            <w:r>
              <w:rPr>
                <w:rFonts w:ascii="Arial" w:cs="Arial" w:eastAsia="Arial" w:hAnsi="Arial"/>
                <w:b/>
                <w:bCs/>
                <w:color w:val="2E75B6"/>
                <w:sz w:val="20"/>
                <w:szCs w:val="20"/>
              </w:rPr>
              <w:t xml:space="preserve">Used by: </w:t>
            </w:r>
            <w:r>
              <w:rPr>
                <w:rFonts w:ascii="Arial" w:cs="Arial" w:eastAsia="Arial" w:hAnsi="Arial"/>
                <w:sz w:val="20"/>
                <w:szCs w:val="20"/>
              </w:rPr>
              <w:t xml:space="preserve">Netflix, Apple, Discord, Instagram (at massive scale), IoT platforms, time-series data at scale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etcd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reliable key-value store for critical distributed system data</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Distributed systems need a source of truth for configuration, leader election, and service coordination that is strongly consistent, highly available, and survives node failures.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etcd uses the Raft consensus algorithm to maintain strong consistency across a cluster. Kubernetes uses etcd as its entire cluster state database — every Pod, Service, ConfigMap is stored in etcd. If etcd loses data, the cluster loses its mind.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Raft consensus (linearizable reads), watch (get notified when keys change), leases (TTL-based expiry for leader election), transactions (CAS operations), authentication, encryption in transit, 3 or 5 node clusters for HA.</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 (core dependency), Consul alternative, distributed lock services, feature flag storage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ScyllaDB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Drop-in Cassandra replacement written in C++ with 10x better performance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Cassandra's JVM creates garbage collection pauses and significant memory overhead. High-performance applications need Cassandra's data model but faster performance with lower latency.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ScyllaDB reimplements Cassandra in C++ using the Seastar async framework. It uses a shard-per-core architecture (no shared memory between CPU cores) to eliminate contention. Fully compatible with Cassandra's CQL and drivers.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Cassandra API compatibility, shard-per-core architecture (no GC pauses), 10x throughput vs Cassandra, predictable low latency (P99 in sub-millisecond), Enterprise and Cloud versions.</w:t>
            </w:r>
          </w:p>
          <w:p>
            <w:r>
              <w:rPr>
                <w:rFonts w:ascii="Arial" w:cs="Arial" w:eastAsia="Arial" w:hAnsi="Arial"/>
                <w:b/>
                <w:bCs/>
                <w:color w:val="2E75B6"/>
                <w:sz w:val="20"/>
                <w:szCs w:val="20"/>
              </w:rPr>
              <w:t xml:space="preserve">Used by: </w:t>
            </w:r>
            <w:r>
              <w:rPr>
                <w:rFonts w:ascii="Arial" w:cs="Arial" w:eastAsia="Arial" w:hAnsi="Arial"/>
                <w:sz w:val="20"/>
                <w:szCs w:val="20"/>
              </w:rPr>
              <w:t xml:space="preserve">High-performance applications needing Cassandra-like scale with better latency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CouchDB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Database that embraces HTTP and sync as first-class citizens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Offline-first applications (mobile apps, field work tools) need a database that works without internet connectivity and syncs when connectivity returns, without complex conflict resolution code.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CouchDB's sync protocol (Couch Replication Protocol) handles bi-directional sync with conflict resolution. PouchDB (JavaScript, runs in browser) can sync directly with CouchDB, enabling offline-first web/mobile apps that sync automatically.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MVCC (Multi-Version Concurrency Control), HTTP/REST API (the database is the API), MapReduce views, replication with conflict detection, Fauxton web UI, PouchDB compatibility.</w:t>
            </w:r>
          </w:p>
          <w:p>
            <w:r>
              <w:rPr>
                <w:rFonts w:ascii="Arial" w:cs="Arial" w:eastAsia="Arial" w:hAnsi="Arial"/>
                <w:b/>
                <w:bCs/>
                <w:color w:val="2E75B6"/>
                <w:sz w:val="20"/>
                <w:szCs w:val="20"/>
              </w:rPr>
              <w:t xml:space="preserve">Used by: </w:t>
            </w:r>
            <w:r>
              <w:rPr>
                <w:rFonts w:ascii="Arial" w:cs="Arial" w:eastAsia="Arial" w:hAnsi="Arial"/>
                <w:sz w:val="20"/>
                <w:szCs w:val="20"/>
              </w:rPr>
              <w:t xml:space="preserve">Offline-first applications, distributed systems needing easy replication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RethinkDB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Real-time database with push notifications when data changes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Building real-time features (live dashboards, multiplayer games, collaboration tools) requires polling the database repeatedly or complex WebSocket + change detection code.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RethinkDB's changefeeds push new query results to your application in real time when underlying data changes. Your app subscribes to 'all new orders' and RethinkDB pushes each new order as it's inserted — no polling.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Changefeeds (real-time push), ReQL (JavaScript/Python/Ruby query language), joins, subqueries, geospatial, automatic sharding and replication, admin UI.</w:t>
            </w:r>
          </w:p>
          <w:p>
            <w:r>
              <w:rPr>
                <w:rFonts w:ascii="Arial" w:cs="Arial" w:eastAsia="Arial" w:hAnsi="Arial"/>
                <w:b/>
                <w:bCs/>
                <w:color w:val="2E75B6"/>
                <w:sz w:val="20"/>
                <w:szCs w:val="20"/>
              </w:rPr>
              <w:t xml:space="preserve">Used by: </w:t>
            </w:r>
            <w:r>
              <w:rPr>
                <w:rFonts w:ascii="Arial" w:cs="Arial" w:eastAsia="Arial" w:hAnsi="Arial"/>
                <w:sz w:val="20"/>
                <w:szCs w:val="20"/>
              </w:rPr>
              <w:t xml:space="preserve">Real-time applications, collaborative tools, live dashboards — though the project is now community-maintained after RethinkDB closed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SQLite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Self-contained, serverless SQL database engine embedded in applications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Small applications, mobile apps, desktop software, and embedded systems need a SQL database without the overhead of running a database server process.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SQLite is a C library that implements a complete SQL database stored as a single file. No server, no configuration, no installation — just a file. The entire database engine is linked into your application. Used by iOS/Android for app data storage.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ACID transactions, full SQL support, in-memory mode (for tests), WAL mode (concurrent readers), foreign keys, triggers, full-text search (FTS5), JSON functions, extremely portable, zero-configuration.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Mobile apps (iOS/Android), desktop applications, embedded systems, web browsers (browser storage), testing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HBase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NoSQL database modeled after Google Bigtable for sparse data at massive scale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Storing sparse, wide tables with billions of rows (web crawl data, user activity logs, genome data) in relational databases is extremely inefficient due to NULL columns and rigid schemas.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HBase stores data as a sorted map of row keys with sparse columns, on top of HDFS (Hadoop). Any row can have any columns — columns not present take no space. Designed for sequential and random access to billions of rows.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Column-family data model, row key-based access and scans, co-location with HDFS, Bloom filters, block cache, replication, ZooKeeper-based coordination, HBase Shell, compatibility with MapReduce and Spark.</w:t>
            </w:r>
          </w:p>
          <w:p>
            <w:r>
              <w:rPr>
                <w:rFonts w:ascii="Arial" w:cs="Arial" w:eastAsia="Arial" w:hAnsi="Arial"/>
                <w:b/>
                <w:bCs/>
                <w:color w:val="2E75B6"/>
                <w:sz w:val="20"/>
                <w:szCs w:val="20"/>
              </w:rPr>
              <w:t xml:space="preserve">Used by: </w:t>
            </w:r>
            <w:r>
              <w:rPr>
                <w:rFonts w:ascii="Arial" w:cs="Arial" w:eastAsia="Arial" w:hAnsi="Arial"/>
                <w:sz w:val="20"/>
                <w:szCs w:val="20"/>
              </w:rPr>
              <w:t xml:space="preserve">Hadoop ecosystems, Facebook (Messages uses HBase), large-scale web data processing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Couchbase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multi-model database combining document, key-value, and full-text search</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need both fast key-value access (user sessions) and complex document queries (search, filtering) — using separate systems for each adds operational complexity.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Couchbase combines in-memory caching (like Memcached), document storage (like MongoDB), and full-text search in one system. The key-value path is as fast as Redis while the document model handles complex queries.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In-memory caching tier, document model, N1QL (SQL for JSON), full-text search, cross-datacenter replication, Capella (cloud managed), mobile sync (Couchbase Lite + Sync Gateway).</w:t>
            </w:r>
          </w:p>
          <w:p>
            <w:r>
              <w:rPr>
                <w:rFonts w:ascii="Arial" w:cs="Arial" w:eastAsia="Arial" w:hAnsi="Arial"/>
                <w:b/>
                <w:bCs/>
                <w:color w:val="2E75B6"/>
                <w:sz w:val="20"/>
                <w:szCs w:val="20"/>
              </w:rPr>
              <w:t xml:space="preserve">Used by: </w:t>
            </w:r>
            <w:r>
              <w:rPr>
                <w:rFonts w:ascii="Arial" w:cs="Arial" w:eastAsia="Arial" w:hAnsi="Arial"/>
                <w:sz w:val="20"/>
                <w:szCs w:val="20"/>
              </w:rPr>
              <w:t xml:space="preserve">Mobile + backend sync (Couchbase Mobile), gaming, e-commerce, high-traffic applications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RocksDB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Embeddable persistent key-value store optimized for SSDs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that process millions of records per second need a fast, embeddable storage engine that's optimized for modern NVMe SSDs and can be embedded directly (no separate process).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RocksDB is a library (not a server) that provides a persistent key-value store using an LSM-tree. It's optimized for write-heavy workloads and compresses data heavily. Used as the storage engine inside other databases (MySQL via MyRocks, TiKV, CockroachDB).</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LSM-tree (write-optimized), column families, bloom filters, block compression, compaction strategies, merge operators, SST files, Transactions API, used as a library embedded in other databases.</w:t>
            </w:r>
          </w:p>
          <w:p>
            <w:r>
              <w:rPr>
                <w:rFonts w:ascii="Arial" w:cs="Arial" w:eastAsia="Arial" w:hAnsi="Arial"/>
                <w:b/>
                <w:bCs/>
                <w:color w:val="2E75B6"/>
                <w:sz w:val="20"/>
                <w:szCs w:val="20"/>
              </w:rPr>
              <w:t xml:space="preserve">Used by: </w:t>
            </w:r>
            <w:r>
              <w:rPr>
                <w:rFonts w:ascii="Arial" w:cs="Arial" w:eastAsia="Arial" w:hAnsi="Arial"/>
                <w:sz w:val="20"/>
                <w:szCs w:val="20"/>
              </w:rPr>
              <w:t xml:space="preserve">Used inside: MySQL (MyRocks), TiKV, CockroachDB, Cassandra; also used directly in stream processors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LevelDB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Key-value storage library from Google for fast local key-value access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need a fast, reliable key-value store for local data (not a distributed system) — browser storage, blockchain nodes, application metadata.</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LevelDB is a C++ library providing ordered key-value storage using an LSM-tree. It's used inside Google Chrome (IndexedDB) and Bitcoin Core. Simple API: put, get, delete, iterate.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LSM-tree storage, lexicographic ordering of keys, snapshots (point-in-time views), batch writes, bloom filters, Snappy compression.</w:t>
            </w:r>
          </w:p>
          <w:p>
            <w:r>
              <w:rPr>
                <w:rFonts w:ascii="Arial" w:cs="Arial" w:eastAsia="Arial" w:hAnsi="Arial"/>
                <w:b/>
                <w:bCs/>
                <w:color w:val="2E75B6"/>
                <w:sz w:val="20"/>
                <w:szCs w:val="20"/>
              </w:rPr>
              <w:t xml:space="preserve">Used by: </w:t>
            </w:r>
            <w:r>
              <w:rPr>
                <w:rFonts w:ascii="Arial" w:cs="Arial" w:eastAsia="Arial" w:hAnsi="Arial"/>
                <w:sz w:val="20"/>
                <w:szCs w:val="20"/>
              </w:rPr>
              <w:t xml:space="preserve">Inside Chrome (IndexedDB), Bitcoin Core, as a storage engine for other databases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Observability &amp; Monitoring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Prometheus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de-facto standard metrics collection and alerting system for cloud-native environments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Distributed systems generate metrics from dozens of services. Tracking them in disparate places makes it impossible to correlate issues, understand system health, or alert on anomalies.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Prometheus scrapes (pulls) metrics from instrumented services at regular intervals, stores them as time-series data, and provides PromQL for querying. Combined with Grafana for visualization and Alertmanager for notifications, it's the standard cloud-native observability stack.</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Pull-based scraping, PromQL (powerful query language), multi-dimensional labels (filter metrics by any label: service, environment, region), Alertmanager (deduplication, routing, silencing), exporters (Node Exporter, MySQL Exporter, JMX Exporter), recording rules, long-term storage integrations (Thanos, Cortex).</w:t>
            </w:r>
          </w:p>
          <w:p>
            <w:r>
              <w:rPr>
                <w:rFonts w:ascii="Arial" w:cs="Arial" w:eastAsia="Arial" w:hAnsi="Arial"/>
                <w:b/>
                <w:bCs/>
                <w:color w:val="2E75B6"/>
                <w:sz w:val="20"/>
                <w:szCs w:val="20"/>
              </w:rPr>
              <w:t xml:space="preserve">Used by: </w:t>
            </w:r>
            <w:r>
              <w:rPr>
                <w:rFonts w:ascii="Arial" w:cs="Arial" w:eastAsia="Arial" w:hAnsi="Arial"/>
                <w:sz w:val="20"/>
                <w:szCs w:val="20"/>
              </w:rPr>
              <w:t xml:space="preserve">The CNCF's most used graduated project — Kubernetes, SoundCloud (built it), every cloud-native company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Grafana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open-source analytics and monitoring platform for any data source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Metrics, logs, and traces live in different systems (Prometheus, Elasticsearch, InfluxDB, CloudWatch). Teams need a single place to visualize and correlate all of them.</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Grafana connects to 50+ data sources and provides a rich dashboard builder with graphs, tables, heatmaps, and alerts. It's the standard visualization layer in most monitoring stacks.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Data source plugins (Prometheus, InfluxDB, Elasticsearch, CloudWatch, MySQL, PostgreSQL, etc.), dashboard templating, variables for dynamic dashboards, alerting (with notification channels), Grafana Loki (logs), Grafana Tempo (traces), Grafana Cloud.</w:t>
            </w:r>
          </w:p>
          <w:p>
            <w:r>
              <w:rPr>
                <w:rFonts w:ascii="Arial" w:cs="Arial" w:eastAsia="Arial" w:hAnsi="Arial"/>
                <w:b/>
                <w:bCs/>
                <w:color w:val="2E75B6"/>
                <w:sz w:val="20"/>
                <w:szCs w:val="20"/>
              </w:rPr>
              <w:t xml:space="preserve">Used by: </w:t>
            </w:r>
            <w:r>
              <w:rPr>
                <w:rFonts w:ascii="Arial" w:cs="Arial" w:eastAsia="Arial" w:hAnsi="Arial"/>
                <w:sz w:val="20"/>
                <w:szCs w:val="20"/>
              </w:rPr>
              <w:t xml:space="preserve">Every DevOps team — used alongside Prometheus, InfluxDB, and most other monitoring tools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Loki</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Log aggregation system designed to be cost-effective and Prometheus-compatible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Log aggregation systems like Elasticsearch index every word in every log line, which is expensive (high storage, high computation). Teams generating terabytes of logs can't afford full-text indexing.</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Loki only indexes log metadata (labels like service name, environment, pod) not the log content. Log content is compressed and stored cheaply (in S3). This makes Loki 10x cheaper than Elasticsearch for log storage, while still allowing filtering by label and regex search.</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Label-based indexing (not full-text), LogQL query language, integration with Grafana (explore logs alongside metrics), Promtail (log shipper), horizontal scaling (with object storage backend), alerts on log patterns.</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on a budget, Kubernetes log aggregation, anyone using Grafana wanting integrated logs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Jaeger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tracing system for tracking requests across microservices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a request goes through 10 microservices and is slow or fails, you have no visibility into which service caused the problem. You can see errors in logs but can't follow a single request's journey.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Distributed tracing (Jaeger) instruments each service to record span data (service name, operation, start time, duration, parent span). Jaeger collects and visualizes these as a flame graph, showing exactly where time was spent across the entire request chain.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OpenTelemetry compatible (OTLP), service dependency graph, span search and filter, trace comparison, adaptive sampling, Kafka/Cassandra/Elasticsearch storage backends.</w:t>
            </w:r>
          </w:p>
          <w:p>
            <w:r>
              <w:rPr>
                <w:rFonts w:ascii="Arial" w:cs="Arial" w:eastAsia="Arial" w:hAnsi="Arial"/>
                <w:b/>
                <w:bCs/>
                <w:color w:val="2E75B6"/>
                <w:sz w:val="20"/>
                <w:szCs w:val="20"/>
              </w:rPr>
              <w:t xml:space="preserve">Used by: </w:t>
            </w:r>
            <w:r>
              <w:rPr>
                <w:rFonts w:ascii="Arial" w:cs="Arial" w:eastAsia="Arial" w:hAnsi="Arial"/>
                <w:sz w:val="20"/>
                <w:szCs w:val="20"/>
              </w:rPr>
              <w:t xml:space="preserve">Microservices architectures, performance debugging, root cause analysis for distributed systems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Sentry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Application error monitoring with full stack traces and user context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your application throws an exception in production, you get a log line with a stack trace — but no information about what the user was doing, what browser they used, or how often it happens.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Sentry captures exceptions with full stack traces, the exact line of code that failed, surrounding code context, user identity, browser/OS, breadcrumbs (recent user actions), and custom context you add. Groups similar errors, tracks frequency.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Error grouping, release tracking (which version introduced the bug), performance monitoring (transaction tracing), session replay, alerts (when error rate spikes), SDKs for every language, issue assignment and workflow.</w:t>
            </w:r>
          </w:p>
          <w:p>
            <w:r>
              <w:rPr>
                <w:rFonts w:ascii="Arial" w:cs="Arial" w:eastAsia="Arial" w:hAnsi="Arial"/>
                <w:b/>
                <w:bCs/>
                <w:color w:val="2E75B6"/>
                <w:sz w:val="20"/>
                <w:szCs w:val="20"/>
              </w:rPr>
              <w:t xml:space="preserve">Used by: </w:t>
            </w:r>
            <w:r>
              <w:rPr>
                <w:rFonts w:ascii="Arial" w:cs="Arial" w:eastAsia="Arial" w:hAnsi="Arial"/>
                <w:sz w:val="20"/>
                <w:szCs w:val="20"/>
              </w:rPr>
              <w:t xml:space="preserve">Every development team — exceptionally useful for debugging production issues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Netdata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Real-time, per-second monitoring for infrastructure with zero configuration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Traditional monitoring tools collect metrics every minute and require configuration for each metric. This resolution misses brief spikes and requires knowledge of what to monitor.</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Netdata collects 2,000+ metrics per second per node with zero configuration — it auto-discovers everything (CPUs, disks, network interfaces, databases, web servers, containers). The web dashboard shows real-time data with 1-second resolution.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Zero-config (auto-discovers services), 1-second resolution, 2,000+ metrics out of the box, distributed architecture (each node handles its own data), Netdata Cloud (centralized view), ML-based anomaly detection.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Sysadmins, small teams wanting instant monitoring without configuration overhead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Zabbix</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Enterprise-grade monitoring for networks, servers, and applications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Large enterprise environments with thousands of servers, network devices, and applications need comprehensive monitoring with fine-grained alerting, escalation policies, and long-term data retention.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Zabbix provides agent-based and agentless monitoring for any infrastructure component. It has a powerful UI for setting triggers (alert when CPU &gt; 90% for 5 minutes), escalation policies, and a web-based dashboard. Mature, stable, widely deployed in enterprise.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Agent-based and SNMP/IPMI monitoring, powerful trigger expressions, escalation policies, auto-discovery, templates for common software, distributed monitoring (proxies), long-term data retention, audit log, API.</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telecoms, data centers needing comprehensive infrastructure monitoring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Nagios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The original open-source IT infrastructure monitoring system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IT teams need to know when servers are down, services are unavailable, or disk is full before customers notice. Manual checking is impossible at scale.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Nagios pioneered the concept of automated infrastructure monitoring with plugins that check services (ping, HTTP, disk, CPU) and notify via email/pager when thresholds are breached. It defined the monitoring landscape and most monitoring tools are either derived from or reactions to Nagios.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Plugin-based architecture (check_http, check_disk, check_ping, etc.), service and host checks, passive checks (services report to Nagios), escalation policies, scheduled downtime, NDOUtils for data storage, extensive plugin library.</w:t>
            </w:r>
          </w:p>
          <w:p>
            <w:r>
              <w:rPr>
                <w:rFonts w:ascii="Arial" w:cs="Arial" w:eastAsia="Arial" w:hAnsi="Arial"/>
                <w:b/>
                <w:bCs/>
                <w:color w:val="2E75B6"/>
                <w:sz w:val="20"/>
                <w:szCs w:val="20"/>
              </w:rPr>
              <w:t xml:space="preserve">Used by: </w:t>
            </w:r>
            <w:r>
              <w:rPr>
                <w:rFonts w:ascii="Arial" w:cs="Arial" w:eastAsia="Arial" w:hAnsi="Arial"/>
                <w:sz w:val="20"/>
                <w:szCs w:val="20"/>
              </w:rPr>
              <w:t xml:space="preserve">Traditional enterprise IT, legacy infrastructure monitoring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InfluxDB</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Purpose-built time-series database for metrics, events, and real-time analytics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General-purpose databases aren't optimized for time-series data — recording thousands of metrics per second with retention policies and downsampling is complex and inefficient.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InfluxDB is designed specifically for time-series data: fast writes for high-cardinality metrics, automatic data retention policies (keep last 30 days at full resolution, 1 year at hourly averages), InfluxQL/Flux query languages for time math.</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Line Protocol (fast write format), continuous queries (auto-downsampling), retention policies, Telegraf (data collector), Kapacitor (alerting), Chronograf (visualization), InfluxDB Cloud, high write throughput.</w:t>
            </w:r>
          </w:p>
          <w:p>
            <w:r>
              <w:rPr>
                <w:rFonts w:ascii="Arial" w:cs="Arial" w:eastAsia="Arial" w:hAnsi="Arial"/>
                <w:b/>
                <w:bCs/>
                <w:color w:val="2E75B6"/>
                <w:sz w:val="20"/>
                <w:szCs w:val="20"/>
              </w:rPr>
              <w:t xml:space="preserve">Used by: </w:t>
            </w:r>
            <w:r>
              <w:rPr>
                <w:rFonts w:ascii="Arial" w:cs="Arial" w:eastAsia="Arial" w:hAnsi="Arial"/>
                <w:sz w:val="20"/>
                <w:szCs w:val="20"/>
              </w:rPr>
              <w:t xml:space="preserve">IoT sensor data, infrastructure metrics, financial data, any high-frequency time-series workload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Graylog</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log management with search and alerting</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 logs scattered across servers are impossible to search, correlate, and alert on. SSH-ing into 20 servers to grep logs is not scalable.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Graylog provides centralized log collection, parsing, search (built on Elasticsearch/OpenSearch), and alerting. The GELF (Graylog Extended Log Format) protocol carries structured log data. Define search-based alerts (if ERROR appears 100 times in 5 minutes, alert).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GELF protocol, Elasticsearch/OpenSearch backend, streams (route logs by criteria), pipelines (parse and transform logs), search with full-text and field-based filtering, dashboards, alert conditions.</w:t>
            </w:r>
          </w:p>
          <w:p>
            <w:r>
              <w:rPr>
                <w:rFonts w:ascii="Arial" w:cs="Arial" w:eastAsia="Arial" w:hAnsi="Arial"/>
                <w:b/>
                <w:bCs/>
                <w:color w:val="2E75B6"/>
                <w:sz w:val="20"/>
                <w:szCs w:val="20"/>
              </w:rPr>
              <w:t xml:space="preserve">Used by: </w:t>
            </w:r>
            <w:r>
              <w:rPr>
                <w:rFonts w:ascii="Arial" w:cs="Arial" w:eastAsia="Arial" w:hAnsi="Arial"/>
                <w:sz w:val="20"/>
                <w:szCs w:val="20"/>
              </w:rPr>
              <w:t xml:space="preserve">DevOps teams, security teams (audit logs), application debugging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Logstash</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Data processing pipeline for ingesting, transforming, and shipping logs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Logs come from many sources (application logs, syslog, network devices) in many formats (JSON, XML, CSV, plain text). Getting them into a searchable form requires parsing and transformation.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Logstash is the 'L' in ELK. It reads from inputs (Filebeat, syslog, Kafka, HTTP), applies filter plugins to parse and transform (grok for regex parsing, mutate for field manipulation, geoip for IP enrichment), and outputs to Elasticsearch, S3, or other destinations.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Input plugins (Beats, Kafka, HTTP, syslog, S3), filter plugins (grok, mutate, date, geoip, useragent), output plugins (Elasticsearch, S3, Kafka, HTTP), conditional processing, plugin ecosystem.</w:t>
            </w:r>
          </w:p>
          <w:p>
            <w:r>
              <w:rPr>
                <w:rFonts w:ascii="Arial" w:cs="Arial" w:eastAsia="Arial" w:hAnsi="Arial"/>
                <w:b/>
                <w:bCs/>
                <w:color w:val="2E75B6"/>
                <w:sz w:val="20"/>
                <w:szCs w:val="20"/>
              </w:rPr>
              <w:t xml:space="preserve">Used by: </w:t>
            </w:r>
            <w:r>
              <w:rPr>
                <w:rFonts w:ascii="Arial" w:cs="Arial" w:eastAsia="Arial" w:hAnsi="Arial"/>
                <w:sz w:val="20"/>
                <w:szCs w:val="20"/>
              </w:rPr>
              <w:t xml:space="preserve">ELK stack users, log normalization pipelines, SIEM data ingestion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Fluentd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Unified logging layer that collects and routes logs from any source to any destination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Large systems generate logs from dozens of sources that need to go to multiple destinations (Elasticsearch for search, S3 for archiving, Splunk for compliance). Building separate pipelines for each source/destination combination is unmaintainable.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Fluentd is a log aggregator with 500+ input and output plugins. Collect logs from any source (Docker, Kubernetes, syslog, HTTP), buffer and process them, and route to any destination. CNCF graduated project, used heavily in Kubernetes as the logging agent.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500+ plugins (inputs: tail, syslog, HTTP; outputs: Elasticsearch, S3, Kafka, BigQuery), tag-based routing, buffer plugins (prevent data loss), multiprocess mode, low memory footprint, JSON-first.</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 logging (Fluentd or Fluent Bit as DaemonSet), unified log routing across enterprise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Kibana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Visualization and exploration UI for Elasticsearch data</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Elasticsearch data (logs, metrics, security events) needs a visual interface for searching, building dashboards, and creating alerts that non-engineers can use.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Kibana provides a web UI for everything Elasticsearch: Discover (search and filter logs), Visualize (charts, maps, metrics), Dashboard (compose visualizations), Canvas (pixel-perfect reports), Machine Learning (anomaly detection), and APM (application performance monitoring).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Discover (log search), Lens (drag-and-drop visualization), Dashboard, Canvas (styled reports), ML (anomaly detection), SIEM (security analytics), APM, Alerting, Maps (geospatial visualization).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ELK stack users, security operations centers, log analytics teams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Graphite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Store and render time-series metrics with flexible aggregation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generate numerical metrics (requests per second, response time, queue depth) that need to be stored with time information and aggregated over time for trending.</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Graphite has two components: Carbon (receives metric data via line protocol), and the Graphite web app (renders graphs and provides an HTTP API). It pioneered the concept of metrics path hierarchies (servers.web01.cpu.usage).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Carbon (metric receiver), Whisper (database), Graphite web (API and UI), metric hierarchy paths, aggregation functions (sum, avg, max), retention policies, StatsD compatibility (forward metrics to Graphite).</w:t>
            </w:r>
          </w:p>
          <w:p>
            <w:r>
              <w:rPr>
                <w:rFonts w:ascii="Arial" w:cs="Arial" w:eastAsia="Arial" w:hAnsi="Arial"/>
                <w:b/>
                <w:bCs/>
                <w:color w:val="2E75B6"/>
                <w:sz w:val="20"/>
                <w:szCs w:val="20"/>
              </w:rPr>
              <w:t xml:space="preserve">Used by: </w:t>
            </w:r>
            <w:r>
              <w:rPr>
                <w:rFonts w:ascii="Arial" w:cs="Arial" w:eastAsia="Arial" w:hAnsi="Arial"/>
                <w:sz w:val="20"/>
                <w:szCs w:val="20"/>
              </w:rPr>
              <w:t xml:space="preserve">Legacy monitoring stacks, still widely used with Grafana as the visualization layer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cAdvisor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Container resource usage and performance monitoring from Google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running many containers, you need to know which ones are consuming too much CPU, memory, or network — but container metrics aren't visible in standard OS tools.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cAdvisor runs as a daemon on each container host and collects metrics for every container: CPU, memory, network I/O, disk I/O. It provides a built-in web UI and exposes Prometheus-compatible metrics endpoint — commonly scraped by Prometheus.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Auto-discovers containers, per-container CPU/memory/network/disk metrics, Prometheus exposition format, built-in web UI, Docker and containerd support, runs as a container itself.</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 nodes (often deployed as a DaemonSet), container hosts, Prometheus + Kubernetes monitoring stacks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Sensu</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Multi-cloud monitoring event pipeline for dynamic infrastructure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Modern infrastructure is dynamic — servers and containers appear and disappear constantly. Static monitoring configurations (Nagios-style) can't keep up with ephemeral infrastructure.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Sensu uses an event-driven model with agents that register with the backend automatically. You define checks that run on agents matching label selectors — new containers automatically get monitored based on their labels without manual config.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Agent-based with auto-registration, handlers (route events to PagerDuty, Slack, etc.), mutators (transform events), assets (distribute check plugins), RBAC, web UI, API.</w:t>
            </w:r>
          </w:p>
          <w:p>
            <w:r>
              <w:rPr>
                <w:rFonts w:ascii="Arial" w:cs="Arial" w:eastAsia="Arial" w:hAnsi="Arial"/>
                <w:b/>
                <w:bCs/>
                <w:color w:val="2E75B6"/>
                <w:sz w:val="20"/>
                <w:szCs w:val="20"/>
              </w:rPr>
              <w:t xml:space="preserve">Used by: </w:t>
            </w:r>
            <w:r>
              <w:rPr>
                <w:rFonts w:ascii="Arial" w:cs="Arial" w:eastAsia="Arial" w:hAnsi="Arial"/>
                <w:sz w:val="20"/>
                <w:szCs w:val="20"/>
              </w:rPr>
              <w:t xml:space="preserve">Dynamic cloud environments, SRE teams, infrastructure that scales up and down frequently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Healthchecks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Cron job and scheduled task monitoring via expected pings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Cron jobs and scheduled tasks fail silently — they either don't run, or run but encounter errors and exit without notifying anyone. You only discover the issue when you notice the consequences.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Healthchecks works by expecting your scheduled tasks to send an HTTP ping on completion. If a task doesn't ping within its expected window, Healthchecks sends an alert. Your task does `curl https://hc-ping.com/your-uuid` after running.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Ping-based monitoring (task sends HTTP request on success), configurable schedule (cron format), grace period, integration with PagerDuty/Slack/Email/etc., self-hostable, badges, failure detection.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Any team running cron jobs, backup scripts, data pipeline jobs, scheduled reports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Glances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Real-time system monitoring in a single terminal dashboard</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System administrators need a quick overview of system health — CPU, memory, disk, network, running processes — without opening multiple commands (top, df, netstat, ps) or a full monitoring setup.</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Glances provides all system metrics in a single, color-coded terminal screen. It can run as a web server (view remotely in browser), export to InfluxDB/Graphite/Prometheus, and even run in Docker container monitoring mode.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Single-screen overview (CPU, memory, disk, network, processes, containers), web interface mode, REST API, plugin system (Docker, GPU, smart disk), export to time-series databases, remote monitoring.</w:t>
            </w:r>
          </w:p>
          <w:p>
            <w:r>
              <w:rPr>
                <w:rFonts w:ascii="Arial" w:cs="Arial" w:eastAsia="Arial" w:hAnsi="Arial"/>
                <w:b/>
                <w:bCs/>
                <w:color w:val="2E75B6"/>
                <w:sz w:val="20"/>
                <w:szCs w:val="20"/>
              </w:rPr>
              <w:t xml:space="preserve">Used by: </w:t>
            </w:r>
            <w:r>
              <w:rPr>
                <w:rFonts w:ascii="Arial" w:cs="Arial" w:eastAsia="Arial" w:hAnsi="Arial"/>
                <w:sz w:val="20"/>
                <w:szCs w:val="20"/>
              </w:rPr>
              <w:t xml:space="preserve">Sysadmins, quick system health checks, DevOps teams wanting quick insight without full monitoring setup</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ElasticFlow</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Network flow analysis using the Elastic Stack</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Understanding network traffic patterns, detecting DDoS attacks, troubleshooting network performance, and security monitoring requires analyzing NetFlow/sFlow/IPFIX data from network devices.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ElastiFlow processes network flow data (exported by routers and switches) and stores it in Elasticsearch for analysis via Kibana dashboards. Shows top talkers, protocols, traffic patterns, and anomalies.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Netflow v5/v9, sFlow, IPFIX support, Elasticsearch storage, pre-built Kibana dashboards, traffic analytics, security monitoring.</w:t>
            </w:r>
          </w:p>
          <w:p>
            <w:r>
              <w:rPr>
                <w:rFonts w:ascii="Arial" w:cs="Arial" w:eastAsia="Arial" w:hAnsi="Arial"/>
                <w:b/>
                <w:bCs/>
                <w:color w:val="2E75B6"/>
                <w:sz w:val="20"/>
                <w:szCs w:val="20"/>
              </w:rPr>
              <w:t xml:space="preserve">Used by: </w:t>
            </w:r>
            <w:r>
              <w:rPr>
                <w:rFonts w:ascii="Arial" w:cs="Arial" w:eastAsia="Arial" w:hAnsi="Arial"/>
                <w:sz w:val="20"/>
                <w:szCs w:val="20"/>
              </w:rPr>
              <w:t xml:space="preserve">Network engineers, security teams, ISPs, enterprises with significant network infrastructure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Keep</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alert management CLI for developers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Alerts from multiple monitoring systems (Grafana, PagerDuty, Prometheus, CloudWatch) live in silos. Correlating, routing, and managing alerts across systems requires accessing multiple UIs.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Keep provides a unified interface for managing alerts from multiple sources, with rules for routing, deduplication, and enrichment. Define what to do when alerts match certain conditions — notify Slack, create Jira ticket, run remediation script.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Multi-source alert aggregation, alert rules (filter, route, enrich), notification channels, CLI and web UI, integrations with 50+ monitoring tools.</w:t>
            </w:r>
          </w:p>
          <w:p>
            <w:r>
              <w:rPr>
                <w:rFonts w:ascii="Arial" w:cs="Arial" w:eastAsia="Arial" w:hAnsi="Arial"/>
                <w:b/>
                <w:bCs/>
                <w:color w:val="2E75B6"/>
                <w:sz w:val="20"/>
                <w:szCs w:val="20"/>
              </w:rPr>
              <w:t xml:space="preserve">Used by: </w:t>
            </w:r>
            <w:r>
              <w:rPr>
                <w:rFonts w:ascii="Arial" w:cs="Arial" w:eastAsia="Arial" w:hAnsi="Arial"/>
                <w:sz w:val="20"/>
                <w:szCs w:val="20"/>
              </w:rPr>
              <w:t xml:space="preserve">SRE and operations teams managing alerts from multiple systems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HolmesGPT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AI assistant that investigates alerts and identifies root causes automatically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an alert fires, an on-call engineer must manually correlate logs, metrics, recent deployments, and runbooks to find the root cause — this takes 30-60 minutes under pressure.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HolmesGPT connects to your monitoring, logging, and deployment systems and uses an LLM to investigate alerts automatically. It queries logs, checks metrics, reads recent deployment history, and produces a root cause summary before the engineer even opens their laptop.</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AI-powered investigation, integration with Prometheus/Grafana/Kubernetes/PagerDuty, root cause analysis, automatic runbook execution, Slack bot interface.</w:t>
            </w:r>
          </w:p>
          <w:p>
            <w:r>
              <w:rPr>
                <w:rFonts w:ascii="Arial" w:cs="Arial" w:eastAsia="Arial" w:hAnsi="Arial"/>
                <w:b/>
                <w:bCs/>
                <w:color w:val="2E75B6"/>
                <w:sz w:val="20"/>
                <w:szCs w:val="20"/>
              </w:rPr>
              <w:t xml:space="preserve">Used by: </w:t>
            </w:r>
            <w:r>
              <w:rPr>
                <w:rFonts w:ascii="Arial" w:cs="Arial" w:eastAsia="Arial" w:hAnsi="Arial"/>
                <w:sz w:val="20"/>
                <w:szCs w:val="20"/>
              </w:rPr>
              <w:t xml:space="preserve">On-call engineers, SRE teams wanting to reduce MTTR (Mean Time to Resolve)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Middleware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Full-stack cloud observability combining metrics, traces, and logs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Metrics in Prometheus, logs in Elasticsearch, traces in Jaeger — three separate systems with separate UIs, query languages, and data models make correlating a performance issue extremely difficult.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Middleware provides a single observability platform with unified metrics, logs, and traces. Add the SDK and get automatic instrumentation for your application stack. Correlate a spike in error rate with the specific trace and log lines that explain it.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Unified metrics/logs/traces, auto-instrumentation (Node.js, Python, Java, Go), distributed tracing, error tracking, real-user monitoring (RUM), infrastructure monitoring, cloud-managed.</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teams wanting simpler observability than the full Grafana/Prometheus/Jaeger stack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Merlinn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AI on-call developer for incident investigation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On-call rotations are exhausting and expensive. Junior engineers on-call often lack the context to investigate complex incidents efficiently.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Merlinn acts as an AI on-call team member. When an incident fires, it gathers context from your observability tools, Slack history, and runbooks, and provides a detailed investigation summary with suggested remediation steps.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PagerDuty/OpsGenie integration, Slack bot, access to monitoring tools, runbook awareness, AI-generated investigation reports.</w:t>
            </w:r>
          </w:p>
          <w:p>
            <w:r>
              <w:rPr>
                <w:rFonts w:ascii="Arial" w:cs="Arial" w:eastAsia="Arial" w:hAnsi="Arial"/>
                <w:b/>
                <w:bCs/>
                <w:color w:val="2E75B6"/>
                <w:sz w:val="20"/>
                <w:szCs w:val="20"/>
              </w:rPr>
              <w:t xml:space="preserve">Used by: </w:t>
            </w:r>
            <w:r>
              <w:rPr>
                <w:rFonts w:ascii="Arial" w:cs="Arial" w:eastAsia="Arial" w:hAnsi="Arial"/>
                <w:sz w:val="20"/>
                <w:szCs w:val="20"/>
              </w:rPr>
              <w:t xml:space="preserve">Engineering teams wanting to reduce on-call burden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Icinga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Scalable, modern monitoring system with a clean web interface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Nagios works but its web interface is dated, scalability is limited, and configuration is cumbersome. Modern infrastructure needs a monitoring system that scales to thousands of hosts.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Icinga is a Nagios fork that's been substantially rewritten with a modern UI (Icinga Web 2), distributed monitoring via zones, REST API, and Icinga DB for storing monitoring history.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Nagios-compatible plugins, zones for distributed monitoring, Icinga Web 2, Director (web-based config), REST API, Icinga DB (modern backend), Grafana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upgrading from Nagios, European enterprises (Icinga is popular in Germany)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Autometrics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observability micro-framework for instrumenting functions automatically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Adding Prometheus metrics to functions (request count, error rate, latency) requires boilerplate code for every function. Developers skip instrumentation because it's tedious.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Autometrics adds a single annotation/decorator to a function and automatically creates request count, error rate, and latency metrics with standard naming. Links from function names in IDE/docs directly to pre-built Grafana dashboards.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Single annotation/decorator per function, automatic metric generation, Prometheus-compatible, pre-built Grafana dashboards, function-level SLO support, multi-language (Rust, TypeScript, Python, Go, Java).</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teams wanting effortless observability without boilerplate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Canary Checker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health check platform for continuous infrastructure testing</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Passive monitoring (waiting for something to fail) misses intermittent issues and user-impacting problems that metrics don't catch. Active health checks (synthetically testing functionality) find problems before users do.</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Canary Checker actively tests your infrastructure and applications: can I authenticate to this service? Is this API returning correct data? Is this database query fast? Can I download this file from S3? Results feed into Grafana dashboards.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HTTP, database, DNS, LDAP, S3, Kubernetes resource checks, custom exec checks, Prometheus metrics output, web UI, incident management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Platform teams, SRE teams implementing synthetic monitoring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Alerta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Scalable alert consolidation and visualization system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Monitoring systems each send their own alerts to email/Slack without deduplication. Operations teams are overwhelmed with thousands of duplicate alerts during incidents.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Alerta consolidates alerts from multiple monitoring systems, deduplicates them (same alert from 3 sources becomes one), and provides an operational UI for acknowledging and managing alerts with severity-based color coding.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Multi-source alert aggregation, deduplication, severity-based UI, alert history, blackout periods (silence during maintenance), REST API, plugins for Prometheus/CloudWatch/Nagios/etc., correlation.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NOCs (Network Operations Centers), SRE teams managing alerts from multiple sources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Cabot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Self-hosted monitoring and alerting with on-call management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Small teams need a PagerDuty-like system (on-call rotation, escalation, acknowledgment) without PagerDuty's cost, integrated with their own monitoring checks.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Cabot provides HTTP, Jenkins, and Graphite checks with on-call rotation management, escalation policies, and Hipchat/Slack/PagerDuty notification. Simple to deploy and operate.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HTTP/Graphite/Jenkins checks, on-call rotation calendar, escalation policies, SNS/Hipchat/Slack notifications, acknowledgment workflow.</w:t>
            </w:r>
          </w:p>
          <w:p>
            <w:r>
              <w:rPr>
                <w:rFonts w:ascii="Arial" w:cs="Arial" w:eastAsia="Arial" w:hAnsi="Arial"/>
                <w:b/>
                <w:bCs/>
                <w:color w:val="2E75B6"/>
                <w:sz w:val="20"/>
                <w:szCs w:val="20"/>
              </w:rPr>
              <w:t xml:space="preserve">Used by: </w:t>
            </w:r>
            <w:r>
              <w:rPr>
                <w:rFonts w:ascii="Arial" w:cs="Arial" w:eastAsia="Arial" w:hAnsi="Arial"/>
                <w:sz w:val="20"/>
                <w:szCs w:val="20"/>
              </w:rPr>
              <w:t xml:space="preserve">Small teams wanting self-hosted PagerDuty-like alerting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Monit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Lightweight Unix service and process monitoring with auto-restart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Services crash. Databases die. Disk fills up. Without monitoring, servers sit broken until someone notices. Configuring full monitoring stacks for simple servers is overkill.</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Monit watches services, processes, files, directories, filesystems, and network connections. When something fails its check, Monit can automatically restart it, alert via email, and log the event — all with a simple configuration.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Process monitoring (PID file), HTTP service monitoring, file/directory monitoring, auto-restart on failure, email alerts, configurable check intervals, SSL, Monit web interface.</w:t>
            </w:r>
          </w:p>
          <w:p>
            <w:r>
              <w:rPr>
                <w:rFonts w:ascii="Arial" w:cs="Arial" w:eastAsia="Arial" w:hAnsi="Arial"/>
                <w:b/>
                <w:bCs/>
                <w:color w:val="2E75B6"/>
                <w:sz w:val="20"/>
                <w:szCs w:val="20"/>
              </w:rPr>
              <w:t xml:space="preserve">Used by: </w:t>
            </w:r>
            <w:r>
              <w:rPr>
                <w:rFonts w:ascii="Arial" w:cs="Arial" w:eastAsia="Arial" w:hAnsi="Arial"/>
                <w:sz w:val="20"/>
                <w:szCs w:val="20"/>
              </w:rPr>
              <w:t xml:space="preserve">Small servers, VPS instances, anyone needing basic service watchdog without full monitoring stack</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Naemon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Performance-focused Nagios fork with improved architecture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Nagios can be slow on large installations and has architectural limitations. Teams need the Nagios plugin ecosystem but with better performance.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Naemon is a Nagios core replacement with a faster and cleaner codebase. It drops in as a replacement for Nagios, using the same configuration files and plugins, but performs significantly better at scale.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Nagios plugin compatibility, Livestatus API (fast in-memory query), Thruk web UI, improved performance, merlin module for distributed monitoring.</w:t>
            </w:r>
          </w:p>
          <w:p>
            <w:r>
              <w:rPr>
                <w:rFonts w:ascii="Arial" w:cs="Arial" w:eastAsia="Arial" w:hAnsi="Arial"/>
                <w:b/>
                <w:bCs/>
                <w:color w:val="2E75B6"/>
                <w:sz w:val="20"/>
                <w:szCs w:val="20"/>
              </w:rPr>
              <w:t xml:space="preserve">Used by: </w:t>
            </w:r>
            <w:r>
              <w:rPr>
                <w:rFonts w:ascii="Arial" w:cs="Arial" w:eastAsia="Arial" w:hAnsi="Arial"/>
                <w:sz w:val="20"/>
                <w:szCs w:val="20"/>
              </w:rPr>
              <w:t xml:space="preserve">Large Nagios deployments needing better performance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Shinken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monitoring framework fully compatible with Nagios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Nagios is single-threaded and limited to monitoring a few thousand hosts on one server. Large environments need distributed monitoring.</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Shinken distributes monitoring across multiple daemons: Scheduler (schedule checks), Pollers (run checks), Reactors (handle events), Brokers (store results). Fully Nagios-compatible — same config and plugins.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Nagios config compatibility, distributed daemons, high availability, horizontal scaling, WebUI, MongoDB/SQLite backend for events.</w:t>
            </w:r>
          </w:p>
          <w:p>
            <w:r>
              <w:rPr>
                <w:rFonts w:ascii="Arial" w:cs="Arial" w:eastAsia="Arial" w:hAnsi="Arial"/>
                <w:b/>
                <w:bCs/>
                <w:color w:val="2E75B6"/>
                <w:sz w:val="20"/>
                <w:szCs w:val="20"/>
              </w:rPr>
              <w:t xml:space="preserve">Used by: </w:t>
            </w:r>
            <w:r>
              <w:rPr>
                <w:rFonts w:ascii="Arial" w:cs="Arial" w:eastAsia="Arial" w:hAnsi="Arial"/>
                <w:sz w:val="20"/>
                <w:szCs w:val="20"/>
              </w:rPr>
              <w:t xml:space="preserve">Large Nagios deployments needing distributed monitoring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Bolo</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monitoring systems framework for custom monitoring solutions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Organizations with unique monitoring requirements need to build custom monitoring systems rather than configure existing ones.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Bolo provides core monitoring primitives (state tracking, metrics collection, event correlation) as a library and daemon set that you compose into custom monitoring solutions.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Core monitoring primitives, subscriber model, BOLO protocol, visualization hooks, flexible backend storage.</w:t>
            </w:r>
          </w:p>
          <w:p>
            <w:r>
              <w:rPr>
                <w:rFonts w:ascii="Arial" w:cs="Arial" w:eastAsia="Arial" w:hAnsi="Arial"/>
                <w:b/>
                <w:bCs/>
                <w:color w:val="2E75B6"/>
                <w:sz w:val="20"/>
                <w:szCs w:val="20"/>
              </w:rPr>
              <w:t xml:space="preserve">Used by: </w:t>
            </w:r>
            <w:r>
              <w:rPr>
                <w:rFonts w:ascii="Arial" w:cs="Arial" w:eastAsia="Arial" w:hAnsi="Arial"/>
                <w:sz w:val="20"/>
                <w:szCs w:val="20"/>
              </w:rPr>
              <w:t xml:space="preserve">Organizations needing custom monitoring solutions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Co-Pilot (PCP)</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System performance analysis toolkit for deep performance investigation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a system is performing poorly, standard metrics (CPU %, memory %) don't provide enough detail to diagnose the root cause — you need kernel-level performance data.</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Performance Co-Pilot collects thousands of performance metrics at kernel level: memory subsystem, storage I/O, network statistics, per-process data. Stores in a time-series archive for replay. Used by Red Hat for deep performance analysis.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PCP PMDA (agents), pmcd (collection daemon), archive logging, pmval/pmstat/pmchart (analysis tools), pmrep (reporting), integration with Grafana, kernel-level metrics.</w:t>
            </w:r>
          </w:p>
          <w:p>
            <w:r>
              <w:rPr>
                <w:rFonts w:ascii="Arial" w:cs="Arial" w:eastAsia="Arial" w:hAnsi="Arial"/>
                <w:b/>
                <w:bCs/>
                <w:color w:val="2E75B6"/>
                <w:sz w:val="20"/>
                <w:szCs w:val="20"/>
              </w:rPr>
              <w:t xml:space="preserve">Used by: </w:t>
            </w:r>
            <w:r>
              <w:rPr>
                <w:rFonts w:ascii="Arial" w:cs="Arial" w:eastAsia="Arial" w:hAnsi="Arial"/>
                <w:sz w:val="20"/>
                <w:szCs w:val="20"/>
              </w:rPr>
              <w:t xml:space="preserve">Performance engineers, Red Hat/Linux system administrators, HPC environments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Globalping CLI</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Run network diagnostics from probe locations worldwide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Debugging network issues (latency, routing, DNS) requires access to servers in different geographic locations to understand how your service is experienced globally.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Globalping provides a network of probes worldwide. The CLI tool lets you run ping, traceroute, mtr, HTTP, and DNS queries from any of these probe locations — see how your site is reached from Japan, Brazil, or Germany without having servers there.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Global probe network (hundreds of locations), ping/traceroute/mtr/HTTP/DNS commands, historical results, API access, useful for CDN debugging, BGP routing analysis.</w:t>
            </w:r>
          </w:p>
          <w:p>
            <w:r>
              <w:rPr>
                <w:rFonts w:ascii="Arial" w:cs="Arial" w:eastAsia="Arial" w:hAnsi="Arial"/>
                <w:b/>
                <w:bCs/>
                <w:color w:val="2E75B6"/>
                <w:sz w:val="20"/>
                <w:szCs w:val="20"/>
              </w:rPr>
              <w:t xml:space="preserve">Used by: </w:t>
            </w:r>
            <w:r>
              <w:rPr>
                <w:rFonts w:ascii="Arial" w:cs="Arial" w:eastAsia="Arial" w:hAnsi="Arial"/>
                <w:sz w:val="20"/>
                <w:szCs w:val="20"/>
              </w:rPr>
              <w:t xml:space="preserve">DevOps engineers debugging network issues, CDN performance analysis, DNS propagation checking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Grai</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Data observability integrating data lineage analysis into CI pipelines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data pipelines break or schemas change, downstream dashboards and ML models silently receive incorrect data. By the time someone notices, wrong data has been used in decisions.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Grai maps relationships between data sources (databases, APIs, data warehouses) and tests whether changes will break downstream consumers before deploying them. Integrates into CI to fail PRs that would break data contracts.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Data lineage visualization, impact analysis (what breaks if I change this column?), CI integration, schema change detection, connectors for dbt, Snowflake, BigQuery, Postgres, Kafka.</w:t>
            </w:r>
          </w:p>
          <w:p>
            <w:r>
              <w:rPr>
                <w:rFonts w:ascii="Arial" w:cs="Arial" w:eastAsia="Arial" w:hAnsi="Arial"/>
                <w:b/>
                <w:bCs/>
                <w:color w:val="2E75B6"/>
                <w:sz w:val="20"/>
                <w:szCs w:val="20"/>
              </w:rPr>
              <w:t xml:space="preserve">Used by: </w:t>
            </w:r>
            <w:r>
              <w:rPr>
                <w:rFonts w:ascii="Arial" w:cs="Arial" w:eastAsia="Arial" w:hAnsi="Arial"/>
                <w:sz w:val="20"/>
                <w:szCs w:val="20"/>
              </w:rPr>
              <w:t xml:space="preserve">Data engineering teams, companies with complex data pipelines, teams wanting data reliability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StatusPal</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Hosted status page for communicating incidents to users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During incidents, users flood support with 'is it down?' tickets. Without a status page, there's no way to communicate current status and updates efficiently.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StatusPal provides a public status page showing component health, active incidents, and maintenance windows. Subscribe to notifications (email, SMS, webhook) for specific components. Reduce support load during incidents.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Custom domain, component status, incident lifecycle management, scheduled maintenances, subscriber notifications, metrics visualization, API, Slack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SaaS companies, API providers, any service with external users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Cachet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status page system you can self-host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SaaS status pages like StatusPage are expensive. Teams want control over their status page and want to self-host it on their own infrastructure.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Cachet is a PHP/Laravel application providing a beautiful, self-hosted status page with component status, incident management, scheduled maintenance, and subscriber notifications.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Component groups, incident management (investigating, identified, watching, fixed), metric display (embed Pingdom or custom graphs), subscriber notifications (email), REST API, multi-language.</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wanting self-hosted status pages, open-source projects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Instatus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Quick, modern hosted status page builder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Setting up StatusPage.io is complex and expensive. Teams want a beautiful status page in 5 minutes.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Instatus provides a simple, fast status page with a great UX. Connect your monitoring tools (Datadog, Pingdom, etc.) for automatic updates. One-click setup, competitive pricing.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Custom domain, auto-updates from monitoring tools, subscriber notifications, beautiful templates, API, Slack notifications.</w:t>
            </w:r>
          </w:p>
          <w:p>
            <w:r>
              <w:rPr>
                <w:rFonts w:ascii="Arial" w:cs="Arial" w:eastAsia="Arial" w:hAnsi="Arial"/>
                <w:b/>
                <w:bCs/>
                <w:color w:val="2E75B6"/>
                <w:sz w:val="20"/>
                <w:szCs w:val="20"/>
              </w:rPr>
              <w:t xml:space="preserve">Used by: </w:t>
            </w:r>
            <w:r>
              <w:rPr>
                <w:rFonts w:ascii="Arial" w:cs="Arial" w:eastAsia="Arial" w:hAnsi="Arial"/>
                <w:sz w:val="20"/>
                <w:szCs w:val="20"/>
              </w:rPr>
              <w:t xml:space="preserve">Startups, indie developers, small SaaS products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Steampipe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Query any cloud API using SQL</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Cloud compliance and inventory requires querying dozens of APIs (AWS, GCP, Azure, GitHub, Okta) with different SDKs and languages, then joining the results manually.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Steampipe gives every cloud API a SQL interface. Write SQL queries that JOIN across AWS EC2 instances, GitHub repositories, and GCP IAM policies. Use familiar SQL skills for cloud compliance and inventory.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400+ plugins (cloud providers, SaaS, security tools), SQL via PostgreSQL foreign data wrappers, dashboards (HCL+SQL), scheduled checks, open-source.</w:t>
            </w:r>
          </w:p>
          <w:p>
            <w:r>
              <w:rPr>
                <w:rFonts w:ascii="Arial" w:cs="Arial" w:eastAsia="Arial" w:hAnsi="Arial"/>
                <w:b/>
                <w:bCs/>
                <w:color w:val="2E75B6"/>
                <w:sz w:val="20"/>
                <w:szCs w:val="20"/>
              </w:rPr>
              <w:t xml:space="preserve">Used by: </w:t>
            </w:r>
            <w:r>
              <w:rPr>
                <w:rFonts w:ascii="Arial" w:cs="Arial" w:eastAsia="Arial" w:hAnsi="Arial"/>
                <w:sz w:val="20"/>
                <w:szCs w:val="20"/>
              </w:rPr>
              <w:t xml:space="preserve">Cloud security teams, compliance engineers, FinOps practitioners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Facette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Time-series data visualization tool</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need simple time-series visualization that's lighter weight than a full Grafana installation.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Facette provides a web interface for browsing and visualizing time-series data from Graphite, InfluxDB, and other backends. Simple and focused.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Multiple backend support, graph plotting, series operations, REST API.</w:t>
            </w:r>
          </w:p>
          <w:p>
            <w:r>
              <w:rPr>
                <w:rFonts w:ascii="Arial" w:cs="Arial" w:eastAsia="Arial" w:hAnsi="Arial"/>
                <w:b/>
                <w:bCs/>
                <w:color w:val="2E75B6"/>
                <w:sz w:val="20"/>
                <w:szCs w:val="20"/>
              </w:rPr>
              <w:t xml:space="preserve">Used by: </w:t>
            </w:r>
            <w:r>
              <w:rPr>
                <w:rFonts w:ascii="Arial" w:cs="Arial" w:eastAsia="Arial" w:hAnsi="Arial"/>
                <w:sz w:val="20"/>
                <w:szCs w:val="20"/>
              </w:rPr>
              <w:t xml:space="preserve">Small teams using Graphite or similar wanting simple visualization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Freeboard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Real-time dashboard builder for IoT and web mashups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IoT teams need to build custom dashboards showing sensor data from multiple sources in real-time without writing frontend code.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Freeboard provides a drag-and-drop dashboard builder with widgets for gauges, sparklines, and value displays, connected to data sources via REST APIs or MQTT.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Drag-and-drop widgets, REST and MQTT data sources, real-time updates, open-source, self-hostable.</w:t>
            </w:r>
          </w:p>
          <w:p>
            <w:r>
              <w:rPr>
                <w:rFonts w:ascii="Arial" w:cs="Arial" w:eastAsia="Arial" w:hAnsi="Arial"/>
                <w:b/>
                <w:bCs/>
                <w:color w:val="2E75B6"/>
                <w:sz w:val="20"/>
                <w:szCs w:val="20"/>
              </w:rPr>
              <w:t xml:space="preserve">Used by: </w:t>
            </w:r>
            <w:r>
              <w:rPr>
                <w:rFonts w:ascii="Arial" w:cs="Arial" w:eastAsia="Arial" w:hAnsi="Arial"/>
                <w:sz w:val="20"/>
                <w:szCs w:val="20"/>
              </w:rPr>
              <w:t xml:space="preserve">IoT developers, makers, teams with custom data visualization needs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Collectd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High-performance system statistics collection daemon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Gathering thousands of metrics per second from a server requires a lightweight, efficient daemon that imposes minimal overhead.</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Collectd is a C daemon with 100+ plugins for collecting system metrics (CPU, memory, disk, network, processes) and metrics from applications (MySQL, PostgreSQL, nginx, Redis). Writes to Graphite, InfluxDB, Prometheus, and more.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100+ plugins, C-based (minimal overhead), RRD and network output plugins, threshold alerting, exec plugin (custom scripts), aggregation plugin.</w:t>
            </w:r>
          </w:p>
          <w:p>
            <w:r>
              <w:rPr>
                <w:rFonts w:ascii="Arial" w:cs="Arial" w:eastAsia="Arial" w:hAnsi="Arial"/>
                <w:b/>
                <w:bCs/>
                <w:color w:val="2E75B6"/>
                <w:sz w:val="20"/>
                <w:szCs w:val="20"/>
              </w:rPr>
              <w:t xml:space="preserve">Used by: </w:t>
            </w:r>
            <w:r>
              <w:rPr>
                <w:rFonts w:ascii="Arial" w:cs="Arial" w:eastAsia="Arial" w:hAnsi="Arial"/>
                <w:sz w:val="20"/>
                <w:szCs w:val="20"/>
              </w:rPr>
              <w:t xml:space="preserve">High-performance environments, infrastructure metric collection, legacy monitoring stacks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Anthracite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Event and change logging for correlating deployments with monitoring data</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When monitoring shows a spike in errors, was it caused by a deployment? A config change? Correlating monitoring data with change events requires linking two separate systems.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Anthracite stores deployments, configuration changes, and other events as a timeline. Overlay these events on Graphite graphs to visually correlate 'the error rate spiked when we deployed version 2.3'.</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Event CRUD, Graphite integration (events as graph annotations), REST API, web UI.</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using Graphite wanting to correlate metrics with deployment events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Service Discovery &amp; Service Mesh</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Consul</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Service mesh and service discovery with health checking and KV store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Microservices need to find each other dynamically (IP addresses change with auto-scaling), health-check each other, and communicate securely. Hardcoding IPs or using DNS alone isn't sufficient.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Consul provides service registration (services register themselves), service discovery (DNS or HTTP API to find healthy instances), health checking (Consul periodically checks services), and Consul Connect (automatic mTLS between services).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Service catalog, health checking, DNS interface, Connect (service mesh with mTLS), KV store (like a lightweight etcd), prepared queries, ACL system, WAN federation (multi-datacenter), Envoy proxy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HashiCorp ecosystem, companies not using Kubernetes wanting service discovery, hybrid environments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Istio</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Full-featured service mesh for Kubernetes with traffic management and security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Microservices need retries, circuit breakers, mTLS encryption, traffic splitting, and observability — but implementing these in every service in every language is duplicated effort and inconsistency.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Istio injects a sidecar proxy (Envoy) into every pod. This proxy intercepts all traffic and handles retries, circuit breaking, mTLS, and metrics collection automatically — without changing application code. You configure traffic policies at the mesh level.</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Automatic mTLS (service-to-service encryption), traffic management (canary, A/B, circuit breaker), observability (metrics, logs, traces automatically), Envoy sidecar injection, Kiali (service topology UI), multi-cluster support.</w:t>
            </w:r>
          </w:p>
          <w:p>
            <w:r>
              <w:rPr>
                <w:rFonts w:ascii="Arial" w:cs="Arial" w:eastAsia="Arial" w:hAnsi="Arial"/>
                <w:b/>
                <w:bCs/>
                <w:color w:val="2E75B6"/>
                <w:sz w:val="20"/>
                <w:szCs w:val="20"/>
              </w:rPr>
              <w:t xml:space="preserve">Used by: </w:t>
            </w:r>
            <w:r>
              <w:rPr>
                <w:rFonts w:ascii="Arial" w:cs="Arial" w:eastAsia="Arial" w:hAnsi="Arial"/>
                <w:sz w:val="20"/>
                <w:szCs w:val="20"/>
              </w:rPr>
              <w:t xml:space="preserve">Large Kubernetes environments, companies needing strong service-to-service security, platform teams implementing zero-trust networking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Linkerd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Lightweight, security-focused service mesh for Kubernetes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Istio is powerful but complex — large resource footprint, steep learning curve, complex CRDs. Teams want service mesh benefits (mTLS, observability) with simpler operations.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Linkerd uses ultralight micro-proxies (written in Rust, not Envoy) that have a tiny memory footprint. Simpler configuration model, automatic mTLS, golden metrics (success rate, RPS, latency) per service with near-zero configuration.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Rust-based micro-proxies (low overhead), automatic mTLS, golden metrics (without Prometheus configuration), Viz extension (dashboard), multi-cluster, SMI (Service Mesh Interface) support.</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wanting simpler service mesh than Istio, Kubernetes environments focused on operational simplicity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Serf</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Decentralized cluster membership and failure detection using gossip protocol</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Distributed systems need to know which nodes are alive and which have failed, without a central coordinator (which itself would be a single point of failure).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Serf uses a gossip protocol — each node periodically exchanges membership information with a random subset of other nodes. Membership knowledge propagates through the cluster. Dead nodes are detected via failed pings and gossip.</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Gossip-based membership, configurable failure detection, event system (node join/leave/fail events), custom event tags, cross-datacenter support, scripted event handlers.</w:t>
            </w:r>
          </w:p>
          <w:p>
            <w:r>
              <w:rPr>
                <w:rFonts w:ascii="Arial" w:cs="Arial" w:eastAsia="Arial" w:hAnsi="Arial"/>
                <w:b/>
                <w:bCs/>
                <w:color w:val="2E75B6"/>
                <w:sz w:val="20"/>
                <w:szCs w:val="20"/>
              </w:rPr>
              <w:t xml:space="preserve">Used by: </w:t>
            </w:r>
            <w:r>
              <w:rPr>
                <w:rFonts w:ascii="Arial" w:cs="Arial" w:eastAsia="Arial" w:hAnsi="Arial"/>
                <w:sz w:val="20"/>
                <w:szCs w:val="20"/>
              </w:rPr>
              <w:t xml:space="preserve">Custom distributed systems, Consul uses Serf internally for its gossip protocol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Zookeeper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Centralized coordination service for distributed systems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Distributed systems need coordination primitives: leader election, distributed locking, shared configuration, and name services. Implementing these correctly with proper fault tolerance is extremely complex.</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Zookeeper provides a hierarchical namespace (like a filesystem) of nodes with watching (get notified when a node changes), ephemeral nodes (deleted when client disconnects), and sequential nodes (for ordering). These primitives enable lock, queue, and leader election implementations.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ZNodes (filesystem-like hierarchy), watches (event notification), ephemeral nodes (leader election), sequential nodes (distributed queues), ensemble (3 or 5 nodes for HA), client sessions.</w:t>
            </w:r>
          </w:p>
          <w:p>
            <w:r>
              <w:rPr>
                <w:rFonts w:ascii="Arial" w:cs="Arial" w:eastAsia="Arial" w:hAnsi="Arial"/>
                <w:b/>
                <w:bCs/>
                <w:color w:val="2E75B6"/>
                <w:sz w:val="20"/>
                <w:szCs w:val="20"/>
              </w:rPr>
              <w:t xml:space="preserve">Used by: </w:t>
            </w:r>
            <w:r>
              <w:rPr>
                <w:rFonts w:ascii="Arial" w:cs="Arial" w:eastAsia="Arial" w:hAnsi="Arial"/>
                <w:sz w:val="20"/>
                <w:szCs w:val="20"/>
              </w:rPr>
              <w:t xml:space="preserve">Kafka (uses ZooKeeper historically), HBase, Hadoop, many distributed systems as their coordination layer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Kong</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API gateway and service mesh with plugin ecosystem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APIs need rate limiting, authentication, logging, and transformation — adding these to every service is duplicated effort. A gateway centralizes these cross-cutting concerns.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Kong sits in front of all your APIs as a proxy. Configure plugins (rate limiting, JWT auth, OAuth, CORS, logging, caching) via API or declarative config, and they apply to all traffic without modifying upstream services.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Plugin architecture (200+ plugins), declarative config (deck), Kong Admin API, Kong Konnect (cloud control plane), Kubernetes ingress controller, DB-less mode, service mesh mode (Kong Mesh based on Kuma/Envoy).</w:t>
            </w:r>
          </w:p>
          <w:p>
            <w:r>
              <w:rPr>
                <w:rFonts w:ascii="Arial" w:cs="Arial" w:eastAsia="Arial" w:hAnsi="Arial"/>
                <w:b/>
                <w:bCs/>
                <w:color w:val="2E75B6"/>
                <w:sz w:val="20"/>
                <w:szCs w:val="20"/>
              </w:rPr>
              <w:t xml:space="preserve">Used by: </w:t>
            </w:r>
            <w:r>
              <w:rPr>
                <w:rFonts w:ascii="Arial" w:cs="Arial" w:eastAsia="Arial" w:hAnsi="Arial"/>
                <w:sz w:val="20"/>
                <w:szCs w:val="20"/>
              </w:rPr>
              <w:t xml:space="preserve">API management, microservices API gateway, any team exposing APIs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Meshery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Cloud-native management plane for Kubernetes infrastructure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managing Kubernetes-based infrastructure — multiple service meshes, different CNI plugins, various cloud-native tools — need a unified control plane to design, deploy, and manage all of it.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Meshery provides a visual environment for deploying and managing cloud-native infrastructure. Design architecture visually, deploy to Kubernetes clusters, manage service meshes (Istio, Linkerd, Consul Connect), and get performance analysis.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Visual infrastructure design, multi-cluster management, service mesh lifecycle management (Istio, Linkerd, etc.), WebAssembly-based adapter architecture, MeshMark performance benchmarking.</w:t>
            </w:r>
          </w:p>
          <w:p>
            <w:r>
              <w:rPr>
                <w:rFonts w:ascii="Arial" w:cs="Arial" w:eastAsia="Arial" w:hAnsi="Arial"/>
                <w:b/>
                <w:bCs/>
                <w:color w:val="2E75B6"/>
                <w:sz w:val="20"/>
                <w:szCs w:val="20"/>
              </w:rPr>
              <w:t xml:space="preserve">Used by: </w:t>
            </w:r>
            <w:r>
              <w:rPr>
                <w:rFonts w:ascii="Arial" w:cs="Arial" w:eastAsia="Arial" w:hAnsi="Arial"/>
                <w:sz w:val="20"/>
                <w:szCs w:val="20"/>
              </w:rPr>
              <w:t xml:space="preserve">Platform engineering teams, cloud-native architects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Doozerd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Consistent distributed data store for coordination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Distributed systems need a strongly consistent store for coordination data (like Zookeeper), but want simpler operation.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Doozerd provides a consistent, highly available store using a Paxos-based consensus algorithm. Data stored in Doozerd is immediately consistent across all replicas.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Paxos consensus, watch semantics, tree-structured data, Go client library.</w:t>
            </w:r>
          </w:p>
          <w:p>
            <w:r>
              <w:rPr>
                <w:rFonts w:ascii="Arial" w:cs="Arial" w:eastAsia="Arial" w:hAnsi="Arial"/>
                <w:b/>
                <w:bCs/>
                <w:color w:val="2E75B6"/>
                <w:sz w:val="20"/>
                <w:szCs w:val="20"/>
              </w:rPr>
              <w:t xml:space="preserve">Used by: </w:t>
            </w:r>
            <w:r>
              <w:rPr>
                <w:rFonts w:ascii="Arial" w:cs="Arial" w:eastAsia="Arial" w:hAnsi="Arial"/>
                <w:sz w:val="20"/>
                <w:szCs w:val="20"/>
              </w:rPr>
              <w:t xml:space="preserve">Distributed systems needing lightweight coordination (used internally by some Heroku systems)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Chaos Engineering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Chaos Monkey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Netflix's original tool for randomly killing production instances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High availability requires systems that continue working despite individual component failures. You can build redundancy, but how do you know it actually works until something fails in production — at the worst possible time?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Chaos Monkey randomly terminates EC2 instances in production during business hours. This forces Netflix's engineering teams to design services that survive instance failures. If your service breaks, you'd rather discover it on a Tuesday afternoon than during the Super Bowl.</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Scheduled random termination of instances, configurable probability, group targeting, calendar integration (don't run on major events), trackers (Slack, Spinnaker), audit log.</w:t>
            </w:r>
          </w:p>
          <w:p>
            <w:r>
              <w:rPr>
                <w:rFonts w:ascii="Arial" w:cs="Arial" w:eastAsia="Arial" w:hAnsi="Arial"/>
                <w:b/>
                <w:bCs/>
                <w:color w:val="2E75B6"/>
                <w:sz w:val="20"/>
                <w:szCs w:val="20"/>
              </w:rPr>
              <w:t xml:space="preserve">Used by: </w:t>
            </w:r>
            <w:r>
              <w:rPr>
                <w:rFonts w:ascii="Arial" w:cs="Arial" w:eastAsia="Arial" w:hAnsi="Arial"/>
                <w:sz w:val="20"/>
                <w:szCs w:val="20"/>
              </w:rPr>
              <w:t xml:space="preserve">Netflix (invented the concept), companies practicing chaos engineering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Chaos Toolkit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platform for defining and running chaos experiments declaratively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Chaos engineering without structure becomes random destruction. Teams need a way to define hypotheses, design experiments, and learn from results systematically.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Chaos Toolkit provides a structured framework for chaos experiments. You define: steady state (what does normal look like?), probes (how to measure the system), method (what chaos to inject), and rollback (how to restore). Experiments are JSON/YAML files checked into Git.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Declarative experiment format (JSON/YAML), drivers for AWS, Azure, GCP, Kubernetes, Istio, and more, dry-run mode, journal output (experiment results), Python SDK for custom extensions.</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adopting chaos engineering as a practice, organizations wanting reproducible chaos experiments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Toxiproxy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Network proxy for simulating adverse network conditions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Testing application resilience to network problems (latency, packet loss, disconnections) is hard in development. You can't easily simulate a flaky network or a slow database connection.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Toxiproxy is a TCP proxy with injectable 'toxics' — conditions that affect the proxied connection. Add 300ms latency, introduce 20% packet loss, simulate a disconnect, or limit bandwidth. Perfect for testing circuit breakers and retry logic.</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Toxics: latency, bandwidth limiting, slow close, packet loss, connection reset, timeout. REST API for dynamic configuration. Available for every major language.</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and integration testing, validating circuit breakers and retry logic, testing timeout configurations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Chaos Mesh</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Kubernetes-native chaos engineering platform with extensive fault types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Kubernetes applications need testing for various failure modes: pod crashes, network partitions, disk failures, clock skew, kernel errors — each requires different chaos injection techniques.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Chaos Mesh provides a Kubernetes-native chaos engineering platform with 20+ fault types, all configured via CRDs. Schedule chaos experiments, visualize their impact on metrics, and analyze results from a web dashboard.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PodChaos (kill pods), NetworkChaos (partition, latency, packet loss), IOChaos (disk errors), TimeChaos (clock skew), StressChaos (CPU/memory stress), Kernel Chaos (kernel errors), Schedule CRD (periodic chaos), Dashboard UI.</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running Kubernetes wanting systematic chaos engineering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Litmus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Kubernetes chaos engineering framework with a library of experiments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new to chaos engineering need pre-built experiments (node drain, pod delete, disk fill) rather than writing them from scratch.</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Litmus provides a chaos experiment hub with 200+ pre-built experiments for Kubernetes, covering application and infrastructure faults. The ChaosCenter UI provides workflow creation, scheduling, and observability.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200+ pre-built experiments, ChaosHub (experiment repository), ChaosCenter (UI), chaos workflows (sequence multiple experiments), observability integration, RBAC, GitOps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 teams starting chaos engineering, CNCF sandbox project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Pumba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Docker chaos testing and network emulation tool</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Docker containers need resilience testing but Kubernetes-centric chaos tools don't work well for standalone Docker environments.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Pumba targets Docker containers directly. Kill containers randomly, pause them (simulating CPU starvation), or use netem (Linux traffic control) to add latency, packet loss, and corruption to container network interfaces.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Container kill/pause/remove, network emulation via netem (latency, jitter, packet loss, rate limiting, corruption), works with Docker Compose, label-based targeting, periodic or one-shot execution.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using Docker without Kubernetes, development environments for resilience testing</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API Gateway</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Envoy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High-performance, cloud-native proxy and service mesh foundation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Microservices need a proxy that handles retries, circuit breaking, observability, and protocol translation at high throughput with low latency. Language-specific libraries create inconsistency across services.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Envoy is a high-performance C++ proxy designed for cloud-native environments. It's the data plane underneath Istio, AWS App Mesh, and Kong Mesh. It handles HTTP/2, gRPC, and TCP traffic with rich observability built in.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HTTP/1.1, HTTP/2, gRPC, TCP proxy, dynamic configuration via xDS API, rich observability (stats, tracing, logging for every request), health checking, circuit breaking, retry policies, rate limiting.</w:t>
            </w:r>
          </w:p>
          <w:p>
            <w:r>
              <w:rPr>
                <w:rFonts w:ascii="Arial" w:cs="Arial" w:eastAsia="Arial" w:hAnsi="Arial"/>
                <w:b/>
                <w:bCs/>
                <w:color w:val="2E75B6"/>
                <w:sz w:val="20"/>
                <w:szCs w:val="20"/>
              </w:rPr>
              <w:t xml:space="preserve">Used by: </w:t>
            </w:r>
            <w:r>
              <w:rPr>
                <w:rFonts w:ascii="Arial" w:cs="Arial" w:eastAsia="Arial" w:hAnsi="Arial"/>
                <w:sz w:val="20"/>
                <w:szCs w:val="20"/>
              </w:rPr>
              <w:t xml:space="preserve">The proxy inside Istio, Linkerd (as a sidecar option), and most service meshes; also used standalone at Lyft (built it), Airbnb</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Traefik</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Cloud-native reverse proxy and load balancer with auto-discovery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Traditional reverse proxies require manual configuration updates when services are added or removed. In dynamic environments (Kubernetes, Docker), services appear and disappear constantly.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Traefik automatically discovers services by watching the orchestrator (Kubernetes API, Docker daemon) and dynamically configures routing without manual updates. Add a label to a container and Traefik routes traffic to it.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Auto-discovery (Docker, Kubernetes, Consul, etc.), automatic Let's Encrypt, middleware (rate limiting, auth, headers), TCP and UDP support, Traefik Hub (API management), real-time dashboard, weighted round-robin.</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 ingress controller, Docker environments, teams wanting zero-config reverse proxy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Ambassador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Kubernetes-native API Gateway built on Envoy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Kubernetes Ingress is basic — it only routes HTTP traffic by hostname/path. Production API gateways need authentication, rate limiting, header manipulation, and canary routing.</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Ambassador (now Emissary-Ingress) extends Kubernetes Ingress with Envoy-powered capabilities via CRDs. Define rate limiting, OAuth authentication, and canary routing as Kubernetes resources.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Envoy-based, CRD configuration (Mapping, RateLimitService, AuthService), gRPC support, canary deployments, developer portal (Ambassador Edge Stack), Kubernetes-native.</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 environments needing feature-rich API gateway beyond basic Ingress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Kong</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Already covered in Service Mesh section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Tyk</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API gateway and management platform</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Organizations need API management with quota enforcement, developer portal, API versioning, and analytics — without paying API management SaaS prices.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Tyk provides an open-source API gateway with rate limiting, authentication, versioning, analytics, and a developer portal. The community edition is free to self-host.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API versioning, quota and rate limiting, OAuth 2.0 and JWT auth, developer portal, API analytics, GraphQL support, Kubernetes operator, Tyk Cloud (managed option).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Organizations wanting open-source API management, enterprises needing developer portal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Gloo</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Feature-rich API gateway and ingress controller built on Envoy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need an Envoy-based API gateway that's easier to configure than raw Envoy and more feature-rich than basic Kubernetes Ingress.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Gloo (by Solo.io) provides a Kubernetes-native API gateway using Envoy with advanced routing, function-level routing (route to specific GraphQL queries, gRPC methods, or Lambda functions), and security policies.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Function-level routing, GraphQL support, gRPC transcoding, WebAssembly extensions, rate limiting, external auth, Istio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 environments, teams building API gateways for microservices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Cilium</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eBPF-based networking, security, and observability for Kubernetes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Traditional Kubernetes networking uses iptables, which is slow at scale and provides limited visibility. Security policies can only filter at IP/port level, not at API/application level.</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Cilium uses eBPF (extended Berkeley Packet Filter) — kernel-level code that runs without modules — to implement networking, load balancing, and security. This provides API-aware network policies (block specific HTTP endpoints, specific Kafka topics) and much better performance.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eBPF dataplane (no iptables), API-aware network policies (HTTP, Kafka, gRPC), Hubble (network observability), load balancing without kube-proxy, transparent encryption, multi-cluster networking.</w:t>
            </w:r>
          </w:p>
          <w:p>
            <w:r>
              <w:rPr>
                <w:rFonts w:ascii="Arial" w:cs="Arial" w:eastAsia="Arial" w:hAnsi="Arial"/>
                <w:b/>
                <w:bCs/>
                <w:color w:val="2E75B6"/>
                <w:sz w:val="20"/>
                <w:szCs w:val="20"/>
              </w:rPr>
              <w:t xml:space="preserve">Used by: </w:t>
            </w:r>
            <w:r>
              <w:rPr>
                <w:rFonts w:ascii="Arial" w:cs="Arial" w:eastAsia="Arial" w:hAnsi="Arial"/>
                <w:sz w:val="20"/>
                <w:szCs w:val="20"/>
              </w:rPr>
              <w:t xml:space="preserve">High-performance Kubernetes environments, security-conscious organizations, companies at Kubernetes scale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API Umbrella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API management proxy with analytics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Public APIs need rate limiting, API key management, and analytics to understand usage and prevent abuse.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API Umbrella proxies requests to backend APIs, handling API key validation, rate limiting, and logging. The admin UI shows per-user usage analytics.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API key management, rate limiting, analytics dashboard, user management, multiple backend routing, JSON/XML response transformation.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Government agencies publishing public APIs (built by NREL for data.gov), organizations publishing external APIs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Code Review</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Gerrit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Web-based code review tool with strict gating for enterprise codebases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Large codebases (Google, Android) need a code review system where no code is merged without explicit review and verification, with fine-grained permissions and mandatory code inspection.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Gerrit uses a change-based workflow (not PR-based). Every commit is a 'change' that must receive explicit +2 vote from reviewers before it can be submitted. It integrates with Jenkins for automatic verification and enforces strict merge policies.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Change-based review (not PR-based), -2/+2 voting system, submit requirements (must have Code-Review +2 and Verified +1), inline comments, cherry-pick, commit message validation, LDAP authentication.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Google (built it), Android Open Source Project, large enterprises with strict code review gates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Review Board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Web-based collaborative code review supporting multiple version control systems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using SVN, Perforce, or Mercurial alongside Git need a code review tool that supports all their VCS in one place.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Review Board supports Git, SVN, Mercurial, Perforce, and more. It provides a rich diff viewer, inline commenting, ship-it approval, and integrations with bug trackers.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Multi-VCS support (Git, SVN, Mercurial, Perforce, CVS), rich diff viewer, inline comments, ship-it approval, bug tracker integration, RBTools (CLI for submitting reviews).</w:t>
            </w:r>
          </w:p>
          <w:p>
            <w:r>
              <w:rPr>
                <w:rFonts w:ascii="Arial" w:cs="Arial" w:eastAsia="Arial" w:hAnsi="Arial"/>
                <w:b/>
                <w:bCs/>
                <w:color w:val="2E75B6"/>
                <w:sz w:val="20"/>
                <w:szCs w:val="20"/>
              </w:rPr>
              <w:t xml:space="preserve">Used by: </w:t>
            </w:r>
            <w:r>
              <w:rPr>
                <w:rFonts w:ascii="Arial" w:cs="Arial" w:eastAsia="Arial" w:hAnsi="Arial"/>
                <w:sz w:val="20"/>
                <w:szCs w:val="20"/>
              </w:rPr>
              <w:t xml:space="preserve">Organizations with mixed VCS environments, teams on Perforce or SVN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Potpie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AI agent that analyzes code changes and calculates blast radius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During code review, it's hard to understand the full impact of a change — which other parts of the codebase does this function affect? What could break?</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Potpie analyzes your codebase to understand relationships between functions and components. When a PR changes a function, it identifies all callers, all affected tests, and other components that might be impacted — the 'blast radius' of your change.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Blast radius analysis, caller/callee mapping, test impact analysis, PR integration, code explanation.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teams wanting smarter code review</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CodeRabbit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AI-powered code review tool that provides intelligent feedback on PRs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Code reviews are time-consuming, and humans miss things — logic errors, security issues, performance problems. Even with good reviewers, PR feedback takes hours.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CodeRabbit reads every PR and provides automated, intelligent feedback: potential bugs, security vulnerabilities, performance issues, code style inconsistencies, and missing tests. It learns your codebase and improves its reviews over time.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Automated code review on every PR, security vulnerability detection, performance issue identification, code explanation, PR summary generation, GitHub and GitLab integration, configurable rules.</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teams wanting automated code review assistance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MeshMap</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Visual Kubernetes and cloud-native application designer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Writing Kubernetes YAML files and understanding how resources relate to each other is difficult. Visual design makes complex architectures comprehensible.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MeshMap provides a canvas where you drag-and-drop Kubernetes resources, draw connections between them, and deploy directly to clusters. Also provides an operational view of live cluster resources.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Visual design canvas, Kubernetes resource catalog, import from kubectl, deploy to clusters, collaborative editing, OPA policy validation.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Platform engineers, cloud architects, Kubernetes training environments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Distributed Messaging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Kafka</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event streaming platform for high-throughput data pipelines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High-traffic systems generate millions of events per second (user clicks, transactions, logs, sensor data) that need to be reliably captured, stored, and processed by multiple consumers independently.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Kafka is a distributed commit log — events are written to partitioned topics and stored durably. Multiple consumer groups can read the same data independently at their own pace. Producers and consumers are decoupled, and consumers can replay historical events.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Topics and partitions (horizontal scaling), consumer groups (parallel processing), log retention (replay historical events), exactly-once semantics, Kafka Streams (stream processing), Kafka Connect (source/sink connectors), Schema Registry.</w:t>
            </w:r>
          </w:p>
          <w:p>
            <w:r>
              <w:rPr>
                <w:rFonts w:ascii="Arial" w:cs="Arial" w:eastAsia="Arial" w:hAnsi="Arial"/>
                <w:b/>
                <w:bCs/>
                <w:color w:val="2E75B6"/>
                <w:sz w:val="20"/>
                <w:szCs w:val="20"/>
              </w:rPr>
              <w:t xml:space="preserve">Used by: </w:t>
            </w:r>
            <w:r>
              <w:rPr>
                <w:rFonts w:ascii="Arial" w:cs="Arial" w:eastAsia="Arial" w:hAnsi="Arial"/>
                <w:sz w:val="20"/>
                <w:szCs w:val="20"/>
              </w:rPr>
              <w:t xml:space="preserve">LinkedIn (built it), Netflix, Uber, every major company doing event streaming or data pipelines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RabbitMQ</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Reliable message broker implementing AMQP for task queues and pub/sub</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Background jobs (send email, process image, charge payment) shouldn't run in the web request thread — they slow down responses and fail if the web server restarts. You need reliable message passing between services.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RabbitMQ accepts messages from producers, stores them in queues, and delivers them to consumers. If a consumer fails, the message is re-queued and another consumer picks it up. Messages can be routed through exchanges with complex routing rules.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AMQP protocol, exchanges (routing: direct, fanout, topic, headers), durable queues (survive restarts), message acknowledgment, dead letter queues, priority queues, federation (bridge between clusters), plugins (MQTT, STOMP), management UI.</w:t>
            </w:r>
          </w:p>
          <w:p>
            <w:r>
              <w:rPr>
                <w:rFonts w:ascii="Arial" w:cs="Arial" w:eastAsia="Arial" w:hAnsi="Arial"/>
                <w:b/>
                <w:bCs/>
                <w:color w:val="2E75B6"/>
                <w:sz w:val="20"/>
                <w:szCs w:val="20"/>
              </w:rPr>
              <w:t xml:space="preserve">Used by: </w:t>
            </w:r>
            <w:r>
              <w:rPr>
                <w:rFonts w:ascii="Arial" w:cs="Arial" w:eastAsia="Arial" w:hAnsi="Arial"/>
                <w:sz w:val="20"/>
                <w:szCs w:val="20"/>
              </w:rPr>
              <w:t xml:space="preserve">Task queues (background jobs), event notification, microservice communication, any application needing reliable message delivery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NATS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Simple, secure, high-performance cloud-native messaging</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Microservices need messaging that's extremely fast, lightweight, and works across cloud, on-prem, and edge without complex configuration.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NATS is designed for simplicity and performance — publish a message to a subject, subscribers receive it. The NATS server is a single small binary. JetStream adds persistence and exactly-once delivery when needed.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Pub/Sub, Request/Reply, Queue groups (load balancing), JetStream (persistence and exactly-once), NATS Streaming (now JetStream), cluster support, multi-tenancy (Accounts), leaf nodes (WAN edge), extremely low latency.</w:t>
            </w:r>
          </w:p>
          <w:p>
            <w:r>
              <w:rPr>
                <w:rFonts w:ascii="Arial" w:cs="Arial" w:eastAsia="Arial" w:hAnsi="Arial"/>
                <w:b/>
                <w:bCs/>
                <w:color w:val="2E75B6"/>
                <w:sz w:val="20"/>
                <w:szCs w:val="20"/>
              </w:rPr>
              <w:t xml:space="preserve">Used by: </w:t>
            </w:r>
            <w:r>
              <w:rPr>
                <w:rFonts w:ascii="Arial" w:cs="Arial" w:eastAsia="Arial" w:hAnsi="Arial"/>
                <w:sz w:val="20"/>
                <w:szCs w:val="20"/>
              </w:rPr>
              <w:t xml:space="preserve">Cloud-native microservices, IoT, financial systems, distributed systems at edge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Celery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task queue for asynchronous job execution in Python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Python web applications need to offload time-consuming tasks (sending emails, generating reports, processing uploads) to background workers so web requests return quickly.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Celery lets you decorate any Python function as a task. Calling it queues the task in a broker (Redis or RabbitMQ), and Celery workers pick it up and execute it. Track task status, retry on failure, chain tasks together.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Task decoration, brokers (Redis, RabbitMQ, SQS), results backend (store task results), canvas (chains, groups, chords for complex workflows), periodic tasks (Celery Beat), monitoring (Flower), retry policies.</w:t>
            </w:r>
          </w:p>
          <w:p>
            <w:r>
              <w:rPr>
                <w:rFonts w:ascii="Arial" w:cs="Arial" w:eastAsia="Arial" w:hAnsi="Arial"/>
                <w:b/>
                <w:bCs/>
                <w:color w:val="2E75B6"/>
                <w:sz w:val="20"/>
                <w:szCs w:val="20"/>
              </w:rPr>
              <w:t xml:space="preserve">Used by: </w:t>
            </w:r>
            <w:r>
              <w:rPr>
                <w:rFonts w:ascii="Arial" w:cs="Arial" w:eastAsia="Arial" w:hAnsi="Arial"/>
                <w:sz w:val="20"/>
                <w:szCs w:val="20"/>
              </w:rPr>
              <w:t xml:space="preserve">Django, Flask, and FastAPI applications needing background task processing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ActiveMQ</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Java-based multi-protocol message broker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Enterprise Java applications using JMS (Java Message Service) need a message broker that implements the JMS specification and integrates with Java EE application servers.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ActiveMQ is a mature, full-featured JMS broker supporting multiple protocols. ActiveMQ Artemis (next generation) is now the recommended version with better performance and ActiveMQ 5.x compatibility.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JMS 1.1 and 2.0, AMQP, STOMP, OpenWire (native), MQTT, WebSocket, virtual destinations, message groups, network of brokers (distributed), security (LDAP, JAAS), Spring framework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Java enterprise applications, Spring ecosystem, teams needing JMS compatibility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NSQ</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Realtime distributed messaging platform built for ops simplicity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Traditional message quekers have complex cluster topologies (ZooKeeper dependencies, elected leaders). Teams want a message queue that's simple to operate with no single point of failure.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NSQ has a flat architecture — every nsqd node is independent and producers publish directly to them. nsqlookupd provides discovery. No ZooKeeper, no leader election, no replication — simple by design.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Decentralized topology (no coordination service), nsqd (message daemon), nsqlookupd (discovery), delayed messages, in-flight tracking, HTTP and TCP clients, admin UI, message replay.</w:t>
            </w:r>
          </w:p>
          <w:p>
            <w:r>
              <w:rPr>
                <w:rFonts w:ascii="Arial" w:cs="Arial" w:eastAsia="Arial" w:hAnsi="Arial"/>
                <w:b/>
                <w:bCs/>
                <w:color w:val="2E75B6"/>
                <w:sz w:val="20"/>
                <w:szCs w:val="20"/>
              </w:rPr>
              <w:t xml:space="preserve">Used by: </w:t>
            </w:r>
            <w:r>
              <w:rPr>
                <w:rFonts w:ascii="Arial" w:cs="Arial" w:eastAsia="Arial" w:hAnsi="Arial"/>
                <w:sz w:val="20"/>
                <w:szCs w:val="20"/>
              </w:rPr>
              <w:t xml:space="preserve">Bitly (built it), teams wanting simple distributed messaging without Kafka/RabbitMQ complexity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Beanstalkd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Simple, fast work queue for background jobs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Background job queues don't need to be complex. Teams need a simple, fast queue focused purely on processing work items with priority and delay support.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Beanstalkd is a specialized work queue (not a general message broker). Jobs have priorities, can be delayed, and have a TTR (Time To Run) — if not finished in time, they're re-queued. Extremely simple text protocol.</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Tubes (named queues), job priorities, delayed jobs, TTR (time-to-run), job burial (failed jobs for later inspection), simple text protocol, very fast, no dependencies.</w:t>
            </w:r>
          </w:p>
          <w:p>
            <w:r>
              <w:rPr>
                <w:rFonts w:ascii="Arial" w:cs="Arial" w:eastAsia="Arial" w:hAnsi="Arial"/>
                <w:b/>
                <w:bCs/>
                <w:color w:val="2E75B6"/>
                <w:sz w:val="20"/>
                <w:szCs w:val="20"/>
              </w:rPr>
              <w:t xml:space="preserve">Used by: </w:t>
            </w:r>
            <w:r>
              <w:rPr>
                <w:rFonts w:ascii="Arial" w:cs="Arial" w:eastAsia="Arial" w:hAnsi="Arial"/>
                <w:sz w:val="20"/>
                <w:szCs w:val="20"/>
              </w:rPr>
              <w:t xml:space="preserve">Simple background job systems, web applications needing lightweight job queues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Faktory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Language-agnostic background job server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Celery and Sidekiq are language-specific (Python and Ruby). Teams using multiple languages need a background job system that works across all of them from a single server.</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Faktory provides a central background job server (Go binary) with client libraries for every major language. Push jobs via any language client, process them in workers in any language.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Language-agnostic (clients for Go, Ruby, Python, Node, Java, Rust, etc.), queues with priority, scheduled jobs, job retries, failure handling, Web UI (Boss), middleware, Faktory Pro (paid features).</w:t>
            </w:r>
          </w:p>
          <w:p>
            <w:r>
              <w:rPr>
                <w:rFonts w:ascii="Arial" w:cs="Arial" w:eastAsia="Arial" w:hAnsi="Arial"/>
                <w:b/>
                <w:bCs/>
                <w:color w:val="2E75B6"/>
                <w:sz w:val="20"/>
                <w:szCs w:val="20"/>
              </w:rPr>
              <w:t xml:space="preserve">Used by: </w:t>
            </w:r>
            <w:r>
              <w:rPr>
                <w:rFonts w:ascii="Arial" w:cs="Arial" w:eastAsia="Arial" w:hAnsi="Arial"/>
                <w:sz w:val="20"/>
                <w:szCs w:val="20"/>
              </w:rPr>
              <w:t xml:space="preserve">Polyglot teams, mixed-language microservices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KubeMQ</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Kubernetes-native messaging platform with multiple messaging patterns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running in Kubernetes need a messaging system that's deployed and managed natively in Kubernetes with Kubernetes-native configuration.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KubeMQ is deployed as a Kubernetes StatefulSet and provides pub/sub, queues, RPC, and command/query patterns via a unified API with Kubernetes-native management.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Multiple patterns (pub/sub, queues, RPC, CQRS), Kubernetes CRD configuration, multiple language SDKs, built-in store-and-forward, REST API, monitoring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Kubernetes-native teams wanting messaging without external dependencies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RestMQ</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HTTP/Redis-based message queue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Simple applications need a message queue accessible via HTTP without installing and managing a message broker.</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RestMQ uses Redis as storage and exposes a REST API for queue operations. Very simple to use — just HTTP POST to enqueue, HTTP GET to dequeue.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REST API, Redis storage, simple queue and pub/sub, no extra dependencies beyond Redis.</w:t>
            </w:r>
          </w:p>
          <w:p>
            <w:r>
              <w:rPr>
                <w:rFonts w:ascii="Arial" w:cs="Arial" w:eastAsia="Arial" w:hAnsi="Arial"/>
                <w:b/>
                <w:bCs/>
                <w:color w:val="2E75B6"/>
                <w:sz w:val="20"/>
                <w:szCs w:val="20"/>
              </w:rPr>
              <w:t xml:space="preserve">Used by: </w:t>
            </w:r>
            <w:r>
              <w:rPr>
                <w:rFonts w:ascii="Arial" w:cs="Arial" w:eastAsia="Arial" w:hAnsi="Arial"/>
                <w:sz w:val="20"/>
                <w:szCs w:val="20"/>
              </w:rPr>
              <w:t xml:space="preserve">Simple applications, prototyping, teams already using Redis wanting a quick job queue</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Dkron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Distributed, fault-tolerant job scheduler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Cron jobs on a single server fail when that server is unavailable. Distributed systems need scheduled job execution that's fault-tolerant and doesn't require a single point of failure.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Dkron runs as a cluster using Raft consensus. Jobs are defined with cron expressions and stored in the cluster. When a job is scheduled, any available node can execute it — the cluster ensures exactly-once execution and automatic failover.</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Raft-based clustering (fault tolerance), cron expression scheduling, web UI, REST API, concurrent job execution, executor plugins (shell, HTTP, gRPC), tags for node targeting.</w:t>
            </w:r>
          </w:p>
          <w:p>
            <w:r>
              <w:rPr>
                <w:rFonts w:ascii="Arial" w:cs="Arial" w:eastAsia="Arial" w:hAnsi="Arial"/>
                <w:b/>
                <w:bCs/>
                <w:color w:val="2E75B6"/>
                <w:sz w:val="20"/>
                <w:szCs w:val="20"/>
              </w:rPr>
              <w:t xml:space="preserve">Used by: </w:t>
            </w:r>
            <w:r>
              <w:rPr>
                <w:rFonts w:ascii="Arial" w:cs="Arial" w:eastAsia="Arial" w:hAnsi="Arial"/>
                <w:sz w:val="20"/>
                <w:szCs w:val="20"/>
              </w:rPr>
              <w:t xml:space="preserve">Distributed systems, replacing cron on single servers, microservice scheduled tasks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Security &amp; Secret Management</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Vault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Secrets management and data encryption platform from HashiCorp</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Secrets (database passwords, API keys, TLS certificates) are often stored in plaintext in config files, environment variables, or Git repositories — where they get leaked, can't be rotated easily, and aren't audited.</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Vault provides a single place for all secrets with dynamic secret generation (never reuse the same password), fine-grained access control, complete audit logging, automatic secret rotation, and encryption as a service.</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Dynamic secrets (Vault generates DB credentials per request, auto-expires), PKI (certificate authority), SSH secrets engine, KV secrets, Kubernetes auth (pods authenticate without static credentials), encryption as a service (encrypt data without storing keys), audit log.</w:t>
            </w:r>
          </w:p>
          <w:p>
            <w:r>
              <w:rPr>
                <w:rFonts w:ascii="Arial" w:cs="Arial" w:eastAsia="Arial" w:hAnsi="Arial"/>
                <w:b/>
                <w:bCs/>
                <w:color w:val="2E75B6"/>
                <w:sz w:val="20"/>
                <w:szCs w:val="20"/>
              </w:rPr>
              <w:t xml:space="preserve">Used by: </w:t>
            </w:r>
            <w:r>
              <w:rPr>
                <w:rFonts w:ascii="Arial" w:cs="Arial" w:eastAsia="Arial" w:hAnsi="Arial"/>
                <w:sz w:val="20"/>
                <w:szCs w:val="20"/>
              </w:rPr>
              <w:t xml:space="preserve">Every security-conscious organization — the most widely used secrets management tool</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SOPS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Encrypted secrets management for files using AWS KMS, GCP KMS, PGP, or age</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IaC code (Terraform, Kubernetes YAML) often needs secrets (passwords, API keys). Storing these in Git exposes them to anyone with repository access.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SOPS encrypts specific values in YAML/JSON/ENV files, not the whole file. You can see keys (but not values) in Git, making diffs readable. Values are encrypted using AWS KMS, GCP KMS, Azure Key Vault, or age/PGP keys.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Partial encryption (keys visible, values encrypted), multiple KMS backends, AWS/GCP/Azure/age/PGP, git diff still readable, Mozilla age support, rotation, integration with CI/CD.</w:t>
            </w:r>
          </w:p>
          <w:p>
            <w:r>
              <w:rPr>
                <w:rFonts w:ascii="Arial" w:cs="Arial" w:eastAsia="Arial" w:hAnsi="Arial"/>
                <w:b/>
                <w:bCs/>
                <w:color w:val="2E75B6"/>
                <w:sz w:val="20"/>
                <w:szCs w:val="20"/>
              </w:rPr>
              <w:t xml:space="preserve">Used by: </w:t>
            </w:r>
            <w:r>
              <w:rPr>
                <w:rFonts w:ascii="Arial" w:cs="Arial" w:eastAsia="Arial" w:hAnsi="Arial"/>
                <w:sz w:val="20"/>
                <w:szCs w:val="20"/>
              </w:rPr>
              <w:t xml:space="preserve">Infrastructure teams encrypting secrets in Git, teams using IaC with sensitive config</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Infisical</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secrets management platform with sync capabilities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Secrets are scattered across AWS Secrets Manager, Vault, .env files, and Kubernetes secrets. Managing rotation, access control, and audit across all of them is fragmented.</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Infisical provides a centralized secrets platform with a web UI, CLI, and SDKs. Sync secrets to AWS Secrets Manager, Kubernetes, GitHub Actions, and more. Manage access, audit who accessed what secret, and rotate automatically.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Web UI, CLI, SDKs (Node, Python, Java, Go), sync integrations (AWS SM, Kubernetes, GitHub Actions, Netlify), secret versioning, environments (dev/staging/prod), RBAC, audit log, self-hostable.</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wanting an open-source alternative to HashiCorp Vault or AWS Secrets Manager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Keybase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End-to-end encrypted team communication and file sharing</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need to share sensitive files and communicate securely, but email is unencrypted and most chat apps don't provide true end-to-end encryption for teams.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Keybase provides end-to-end encrypted chat, file sharing, and git repositories. Encryption is based on public-key cryptography — Keybase verifies identities across social platforms (GitHub, Twitter) so you can trust who you're encrypting to.</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End-to-end encrypted chat (Teams), encrypted file storage (Keybase FS), encrypted git repos, identity proofs (link to GitHub/Twitter/etc.), Stellar wallet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Security teams, teams sharing sensitive files and communications (note: now owned by Zoom)</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Vault Secrets Operator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Kubernetes operator that syncs Vault secrets into Kubernetes Secrets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in Kubernetes need secrets as Kubernetes Secret objects. Manually syncing secrets from Vault to Kubernetes, keeping them updated, and rotating them is tedious.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The Vault Secrets Operator watches VaultStaticSecret and VaultDynamicSecret CRDs and automatically syncs the referenced Vault secrets into Kubernetes Secrets. When Vault secrets rotate, Kubernetes Secrets are automatically updated.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CRDs for different secret types, automatic sync and rotation, Kubernetes-native, supports static and dynamic secrets, transit engine support, multi-namespace support.</w:t>
            </w:r>
          </w:p>
          <w:p>
            <w:r>
              <w:rPr>
                <w:rFonts w:ascii="Arial" w:cs="Arial" w:eastAsia="Arial" w:hAnsi="Arial"/>
                <w:b/>
                <w:bCs/>
                <w:color w:val="2E75B6"/>
                <w:sz w:val="20"/>
                <w:szCs w:val="20"/>
              </w:rPr>
              <w:t xml:space="preserve">Used by: </w:t>
            </w:r>
            <w:r>
              <w:rPr>
                <w:rFonts w:ascii="Arial" w:cs="Arial" w:eastAsia="Arial" w:hAnsi="Arial"/>
                <w:sz w:val="20"/>
                <w:szCs w:val="20"/>
              </w:rPr>
              <w:t xml:space="preserve">Kubernetes environments using HashiCorp Vault for secrets management</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Git Secret</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Bash tool for encrypting sensitive files inside Git repositories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Teams need to commit secrets (private keys, passwords) to Git alongside code but can't commit them in plaintext — they'd be visible to anyone with access.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Git Secret uses GPG (GNU Privacy Guard) to encrypt files. You add team members' GPG keys, mark files to encrypt with 'git secret add', and before committing, run 'git secret hide' — encrypted versions are committed. Team members with their private keys can decrypt.</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GPG-based encryption, team member key management, .gitignore-based file protection, hide/reveal workflow, integrates with git hooks.</w:t>
            </w:r>
          </w:p>
          <w:p>
            <w:r>
              <w:rPr>
                <w:rFonts w:ascii="Arial" w:cs="Arial" w:eastAsia="Arial" w:hAnsi="Arial"/>
                <w:b/>
                <w:bCs/>
                <w:color w:val="2E75B6"/>
                <w:sz w:val="20"/>
                <w:szCs w:val="20"/>
              </w:rPr>
              <w:t xml:space="preserve">Used by: </w:t>
            </w:r>
            <w:r>
              <w:rPr>
                <w:rFonts w:ascii="Arial" w:cs="Arial" w:eastAsia="Arial" w:hAnsi="Arial"/>
                <w:sz w:val="20"/>
                <w:szCs w:val="20"/>
              </w:rPr>
              <w:t xml:space="preserve">Small teams needing simple secret encryption in Git, when SOPS or Vault is too complex</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Lade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Automatically load secrets as environment variables from vaults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Applications need secrets available as environment variables at runtime. Developers must manually export secrets from Vault or AWS Secrets Manager every time they change.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Lade intercepts application startup, fetches secrets from your configured vault (Vault, AWS SM, 1Password, etc.), and injects them as environment variables. Your app starts with secrets available without any code changes.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Multiple vault backends (HashiCorp Vault, AWS Secrets Manager, 1Password), environment variable injection, .lade.yml configuration, shell and process execution.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Developers tired of manually exporting secrets, CI/CD pipelines needing clean secret injection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Checkov</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Static analysis tool for Infrastructure as Code security</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IaC files (Terraform, CloudFormation, Kubernetes YAML, Dockerfiles) often contain security misconfigurations — public S3 buckets, unencrypted databases, overly permissive security groups — that only manifest as security issues after deployment.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Checkov scans IaC files before deployment and flags misconfigurations. Integrated into CI/CD, it fails the pipeline if security standards aren't met — preventing insecure infrastructure from being deployed.</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1000+ built-in policies, support for Terraform, CloudFormation, Kubernetes, Dockerfile, ARM templates, Helm, custom policies (Python or YAML), SARIF output, IDE plugins, Prisma Cloud integration.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DevSecOps pipelines, security teams, infrastructure teams adopting security guardrails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VPN</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OpenVPN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Battle-tested open-source VPN using SSL/TLS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Remote workers, distributed teams, and secure site-to-site connectivity require encrypted tunnels over the public internet.</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OpenVPN creates an encrypted tunnel using SSL/TLS. It's extremely configurable, runs on any OS, and supports both road warrior (remote users) and site-to-site configurations. The open-source edition is the standard; OpenVPN Access Server adds a management UI.</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SSL/TLS encryption, UDP or TCP transport, user authentication (certificates, LDAP, RADIUS, MFA), routing (split tunnel or full tunnel), client apps for Windows/macOS/iOS/Android, Community and Access Server editions.</w:t>
            </w:r>
          </w:p>
          <w:p>
            <w:r>
              <w:rPr>
                <w:rFonts w:ascii="Arial" w:cs="Arial" w:eastAsia="Arial" w:hAnsi="Arial"/>
                <w:b/>
                <w:bCs/>
                <w:color w:val="2E75B6"/>
                <w:sz w:val="20"/>
                <w:szCs w:val="20"/>
              </w:rPr>
              <w:t xml:space="preserve">Used by: </w:t>
            </w:r>
            <w:r>
              <w:rPr>
                <w:rFonts w:ascii="Arial" w:cs="Arial" w:eastAsia="Arial" w:hAnsi="Arial"/>
                <w:sz w:val="20"/>
                <w:szCs w:val="20"/>
              </w:rPr>
              <w:t xml:space="preserve">Corporate remote access VPN, site-to-site VPN, the most deployed VPN software globally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Firezone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Self-hosted WireGuard VPN with a web UI, SSO, and MFA</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OpenVPN requires a complex PKI setup. WireGuard is simpler but has no management UI. Teams need modern VPN that's easy to self-host with enterprise features.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Firezone wraps WireGuard with a web UI for user management, device management, and SSO integration (Okta, Google, Azure AD). Users self-enroll devices through the portal. Admins manage access centrally.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WireGuard-based (modern, fast), web UI, SSO integration (OIDC), MFA, split tunneling, Linux deployment (Docker or native), client apps, policy-based routing.</w:t>
            </w:r>
          </w:p>
          <w:p>
            <w:r>
              <w:rPr>
                <w:rFonts w:ascii="Arial" w:cs="Arial" w:eastAsia="Arial" w:hAnsi="Arial"/>
                <w:b/>
                <w:bCs/>
                <w:color w:val="2E75B6"/>
                <w:sz w:val="20"/>
                <w:szCs w:val="20"/>
              </w:rPr>
              <w:t xml:space="preserve">Used by: </w:t>
            </w:r>
            <w:r>
              <w:rPr>
                <w:rFonts w:ascii="Arial" w:cs="Arial" w:eastAsia="Arial" w:hAnsi="Arial"/>
                <w:sz w:val="20"/>
                <w:szCs w:val="20"/>
              </w:rPr>
              <w:t xml:space="preserve">Companies wanting self-hosted WireGuard VPN with enterprise features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Pritunl</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Enterprise distributed OpenVPN and IPsec server with web management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Managing OpenVPN at scale requires distributing servers geographically, managing certificates, and providing a self-service portal for users.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Pritunl provides a web management console for OpenVPN and WireGuard. Create multiple VPN servers, define user groups with different routing policies, and let users download their config from a web portal.</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Multi-server management, user self-service portal, MongoDB backend, high availability, SSO (Okta, Auth0, Duo), WireGuard support, MongoDB replication for HA.</w:t>
            </w:r>
          </w:p>
          <w:p>
            <w:r>
              <w:rPr>
                <w:rFonts w:ascii="Arial" w:cs="Arial" w:eastAsia="Arial" w:hAnsi="Arial"/>
                <w:b/>
                <w:bCs/>
                <w:color w:val="2E75B6"/>
                <w:sz w:val="20"/>
                <w:szCs w:val="20"/>
              </w:rPr>
              <w:t xml:space="preserve">Used by: </w:t>
            </w:r>
            <w:r>
              <w:rPr>
                <w:rFonts w:ascii="Arial" w:cs="Arial" w:eastAsia="Arial" w:hAnsi="Arial"/>
                <w:sz w:val="20"/>
                <w:szCs w:val="20"/>
              </w:rPr>
              <w:t xml:space="preserve">Enterprises needing managed OpenVPN with multi-server setup</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WireGuard (via Algo/Firezone/others)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Modern VPN protocol that's faster and simpler than OpenVPN and IPsec</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OpenVPN and IPsec have large, complex codebases that are hard to audit. They're slower than modern cryptography allows and complex to configure correctly.</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WireGuard is a simple, modern VPN protocol implemented in ~4,000 lines of code (vs OpenVPN's ~600,000). It uses state-of-the-art cryptography, requires minimal configuration, and achieves higher throughput with lower latency than OpenVPN.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Modern cryptography (Noise protocol), minimal codebase (auditable), kernel module (Linux), apps for all platforms, fast connection establishment (UDP-based), peer-based rather than client-server.</w:t>
            </w:r>
          </w:p>
          <w:p>
            <w:r>
              <w:rPr>
                <w:rFonts w:ascii="Arial" w:cs="Arial" w:eastAsia="Arial" w:hAnsi="Arial"/>
                <w:b/>
                <w:bCs/>
                <w:color w:val="2E75B6"/>
                <w:sz w:val="20"/>
                <w:szCs w:val="20"/>
              </w:rPr>
              <w:t xml:space="preserve">Used by: </w:t>
            </w:r>
            <w:r>
              <w:rPr>
                <w:rFonts w:ascii="Arial" w:cs="Arial" w:eastAsia="Arial" w:hAnsi="Arial"/>
                <w:sz w:val="20"/>
                <w:szCs w:val="20"/>
              </w:rPr>
              <w:t xml:space="preserve">Anyone setting up VPN today — WireGuard is the modern standard</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Algo</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One-command personal VPN setup on cloud providers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Setting up a personal VPN (for privacy, bypassing restrictions) requires configuring servers, generating certificates, and configuring clients — complex for non-experts.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Algo automates the entire WireGuard/IPsec VPN setup on a cloud VM. One Ansible playbook creates a DigitalOcean/AWS/GCP/Azure server, installs and configures the VPN, generates client configs, and emails them to users.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Automated setup (single command), WireGuard and IPsec/IKEv2 support, multiple cloud provider support, on-demand provisioning, configuration packages for each user.</w:t>
            </w:r>
          </w:p>
          <w:p>
            <w:r>
              <w:rPr>
                <w:rFonts w:ascii="Arial" w:cs="Arial" w:eastAsia="Arial" w:hAnsi="Arial"/>
                <w:b/>
                <w:bCs/>
                <w:color w:val="2E75B6"/>
                <w:sz w:val="20"/>
                <w:szCs w:val="20"/>
              </w:rPr>
              <w:t xml:space="preserve">Used by: </w:t>
            </w:r>
            <w:r>
              <w:rPr>
                <w:rFonts w:ascii="Arial" w:cs="Arial" w:eastAsia="Arial" w:hAnsi="Arial"/>
                <w:sz w:val="20"/>
                <w:szCs w:val="20"/>
              </w:rPr>
              <w:t xml:space="preserve">Individuals and small teams needing a personal/private VPN quickly</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sshuttle</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Transparent proxy VPN over SSH — no VPN software needed on server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Setting up a VPN server requires server-side software installation, configuration, and maintenance. You have an SSH server — that should be enough.</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sshuttle creates a VPN-like tunnel using only SSH and Python. No server-side installation needed (only SSH access). Traffic is routed through the SSH connection transparently. Great for ad-hoc secure access.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Only SSH needed on server, transparent TCP proxy, Python on client only, subnet routing, DNS forwarding over tunnel, works on macOS and Linux.</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Developers needing temporary secure access to remote networks, ad-hoc VPN without server setup</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SoftEther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multi-protocol VPN supporting 5 VPN protocols in one server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Different clients need different VPN protocols — Windows built-in (L2TP/IPsec), Linux (OpenVPN), iOS (IKEv2), corporate (SSL-VPN). Supporting all requires multiple servers.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SoftEther runs on one server and speaks all major VPN protocols simultaneously: SSL-VPN (HTTPS-based, bypasses firewalls), OpenVPN, L2TP, IPsec, and SSTP. Clients use whichever protocol their device supports.</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SSL-VPN, OpenVPN, L2TP/IPsec, SSTP, EtherIP support, Virtual Hub architecture, management GUI, high performance (high-throughput with multi-threading), cross-platform.</w:t>
            </w:r>
          </w:p>
          <w:p>
            <w:r>
              <w:rPr>
                <w:rFonts w:ascii="Arial" w:cs="Arial" w:eastAsia="Arial" w:hAnsi="Arial"/>
                <w:b/>
                <w:bCs/>
                <w:color w:val="2E75B6"/>
                <w:sz w:val="20"/>
                <w:szCs w:val="20"/>
              </w:rPr>
              <w:t xml:space="preserve">Used by: </w:t>
            </w:r>
            <w:r>
              <w:rPr>
                <w:rFonts w:ascii="Arial" w:cs="Arial" w:eastAsia="Arial" w:hAnsi="Arial"/>
                <w:sz w:val="20"/>
                <w:szCs w:val="20"/>
              </w:rPr>
              <w:t xml:space="preserve">Organizations needing to support multiple VPN clients with one server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Freelan</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Peer-to-peer VPN software without central server</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Traditional VPNs route all traffic through a central server, creating a bottleneck and single point of failure. Peer-to-peer encryption allows direct secure connections.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Freelan creates encrypted tunnels directly between peers without a central server. Each node connects to every other node it's configured to reach, forming a mesh network.</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P2P architecture (no central server), IPv4 and IPv6, TLS encryption, cross-platform (Windows, Linux, macOS), tap or tun mode.</w:t>
            </w:r>
          </w:p>
          <w:p>
            <w:r>
              <w:rPr>
                <w:rFonts w:ascii="Arial" w:cs="Arial" w:eastAsia="Arial" w:hAnsi="Arial"/>
                <w:b/>
                <w:bCs/>
                <w:color w:val="2E75B6"/>
                <w:sz w:val="20"/>
                <w:szCs w:val="20"/>
              </w:rPr>
              <w:t xml:space="preserve">Used by: </w:t>
            </w:r>
            <w:r>
              <w:rPr>
                <w:rFonts w:ascii="Arial" w:cs="Arial" w:eastAsia="Arial" w:hAnsi="Arial"/>
                <w:sz w:val="20"/>
                <w:szCs w:val="20"/>
              </w:rPr>
              <w:t xml:space="preserve">Technical users wanting mesh VPN, teams connecting offices without central server</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Streisand</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Automated server setup for multiple anti-censorship VPN protocols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In countries with internet censorship, standard VPN protocols are blocked. Circumvention requires protocols specifically designed to resist detection and blocking.</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Streisand sets up a server with multiple censorship-circumvention tools: WireGuard, OpenVPN, Shadowsocks, Stunnel, Tor, and more. Users can try whichever protocol isn't blocked in their location.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Multiple protocol support, automated setup via Ansible, documentation for each protocol, QR codes for mobile setup.</w:t>
            </w:r>
          </w:p>
          <w:p>
            <w:r>
              <w:rPr>
                <w:rFonts w:ascii="Arial" w:cs="Arial" w:eastAsia="Arial" w:hAnsi="Arial"/>
                <w:b/>
                <w:bCs/>
                <w:color w:val="2E75B6"/>
                <w:sz w:val="20"/>
                <w:szCs w:val="20"/>
              </w:rPr>
              <w:t xml:space="preserve">Used by: </w:t>
            </w:r>
            <w:r>
              <w:rPr>
                <w:rFonts w:ascii="Arial" w:cs="Arial" w:eastAsia="Arial" w:hAnsi="Arial"/>
                <w:sz w:val="20"/>
                <w:szCs w:val="20"/>
              </w:rPr>
              <w:t xml:space="preserve">Journalists, activists, users in censored networks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VyOS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Open-source network operating system for routing, VPN, and firewalling</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Building network infrastructure (routers, firewalls, VPN concentrators) traditionally requires expensive proprietary hardware from Cisco or Juniper.</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VyOS is a Linux-based network OS that runs on commodity hardware, VMs, or cloud. Configure it as a router (BGP, OSPF), firewall (stateful packet inspection), VPN (WireGuard, OpenVPN, IPsec), and more — all from a Junos-inspired CLI.</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BGP, OSPF routing protocols, firewall with zone-based policies, WireGuard/OpenVPN/IPsec VPN, VLAN support, high availability, cloud support (AWS, GCP, Azure), LTS and rolling releases.</w:t>
            </w:r>
          </w:p>
          <w:p>
            <w:r>
              <w:rPr>
                <w:rFonts w:ascii="Arial" w:cs="Arial" w:eastAsia="Arial" w:hAnsi="Arial"/>
                <w:b/>
                <w:bCs/>
                <w:color w:val="2E75B6"/>
                <w:sz w:val="20"/>
                <w:szCs w:val="20"/>
              </w:rPr>
              <w:t xml:space="preserve">Used by: </w:t>
            </w:r>
            <w:r>
              <w:rPr>
                <w:rFonts w:ascii="Arial" w:cs="Arial" w:eastAsia="Arial" w:hAnsi="Arial"/>
                <w:sz w:val="20"/>
                <w:szCs w:val="20"/>
              </w:rPr>
              <w:t xml:space="preserve">Network engineers, homelabbers, companies building software-defined networking, replace Cisco/Juniper routers</w:t>
            </w:r>
          </w:p>
        </w:tc>
      </w:tr>
    </w:tbl>
    <w:p>
      <w:pPr>
        <w:spacing w:before="160" w:after="0"/>
      </w:pPr>
      <w:r>
        <w:t xml:space="preserve"/>
      </w:r>
    </w:p>
    <w:p>
      <w:pPr>
        <w:pStyle w:val="Heading1"/>
        <w:pBdr>
          <w:bottom w:val="single" w:color="2E75B6" w:sz="8" w:space="4"/>
        </w:pBdr>
        <w:spacing w:before="400" w:after="200"/>
      </w:pPr>
      <w:r>
        <w:rPr>
          <w:rFonts w:ascii="Arial" w:cs="Arial" w:eastAsia="Arial" w:hAnsi="Arial"/>
          <w:b/>
          <w:bCs/>
          <w:color w:val="1F4E79"/>
          <w:sz w:val="36"/>
          <w:szCs w:val="36"/>
        </w:rPr>
        <w:t xml:space="preserve">📚 Documentation &amp; Sharing</w:t>
      </w:r>
    </w:p>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Gitbook</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Modern documentation platform using Git and Markdown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Technical documentation written in Word or Google Docs is hard to version, hard to review, and disconnected from the code it documents.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Gitbook provides a beautiful documentation platform where content is written in Markdown, stored in Git (version history, branching), reviewed via pull requests, and published as a beautiful website. Integrates with GitHub for automatic syncing.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Markdown editing, Git sync, spaces (separate documentation sites), blocks (rich content types), versioning, search, custom domains, comments and feedback, API docs rendering.</w:t>
            </w:r>
          </w:p>
          <w:p>
            <w:r>
              <w:rPr>
                <w:rFonts w:ascii="Arial" w:cs="Arial" w:eastAsia="Arial" w:hAnsi="Arial"/>
                <w:b/>
                <w:bCs/>
                <w:color w:val="2E75B6"/>
                <w:sz w:val="20"/>
                <w:szCs w:val="20"/>
              </w:rPr>
              <w:t xml:space="preserve">Used by: </w:t>
            </w:r>
            <w:r>
              <w:rPr>
                <w:rFonts w:ascii="Arial" w:cs="Arial" w:eastAsia="Arial" w:hAnsi="Arial"/>
                <w:sz w:val="20"/>
                <w:szCs w:val="20"/>
              </w:rPr>
              <w:t xml:space="preserve">Development teams, open-source projects, product documentation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Docusaurus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Facebook's documentation website framework built on React</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Documentation websites need to be fast, searchable, versioned, and maintainable alongside code. Custom documentation websites are expensive to build and maintain.</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Docusaurus generates a static documentation website from Markdown files. Built on React, so it's highly customizable. Supports versioning (docs for v1, v2, v3 simultaneously), i18n (multiple languages), and Algolia search.</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Markdown-based, React plugin system, versioning, i18n, MDX (Markdown + React components), Algolia DocSearch integration, TypeScript support, GitHub Pages/Netlify deployment.</w:t>
            </w:r>
          </w:p>
          <w:p>
            <w:r>
              <w:rPr>
                <w:rFonts w:ascii="Arial" w:cs="Arial" w:eastAsia="Arial" w:hAnsi="Arial"/>
                <w:b/>
                <w:bCs/>
                <w:color w:val="2E75B6"/>
                <w:sz w:val="20"/>
                <w:szCs w:val="20"/>
              </w:rPr>
              <w:t xml:space="preserve">Used by: </w:t>
            </w:r>
            <w:r>
              <w:rPr>
                <w:rFonts w:ascii="Arial" w:cs="Arial" w:eastAsia="Arial" w:hAnsi="Arial"/>
                <w:sz w:val="20"/>
                <w:szCs w:val="20"/>
              </w:rPr>
              <w:t xml:space="preserve">Open-source projects (React, Jest, Babel all use Docusaurus), product documentation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Docsify</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Magical documentation site generator with no build step</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Documentation sites require build processes (Docusaurus builds to static HTML). Teams want documentation that just works by pointing a web server at Markdown files.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Docsify renders Markdown files in the browser at runtime — no build step. Put your Markdown files on GitHub Pages, add docsify.js, and you have a documentation site. Update a .md file and the site updates instantly.</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No build step, dynamic rendering, plugin system, full-text search (lunr.js), multiple themes, sidebar navigation from _sidebar.md, supports all GitHub Pages features.</w:t>
            </w:r>
          </w:p>
          <w:p>
            <w:r>
              <w:rPr>
                <w:rFonts w:ascii="Arial" w:cs="Arial" w:eastAsia="Arial" w:hAnsi="Arial"/>
                <w:b/>
                <w:bCs/>
                <w:color w:val="2E75B6"/>
                <w:sz w:val="20"/>
                <w:szCs w:val="20"/>
              </w:rPr>
              <w:t xml:space="preserve">Used by: </w:t>
            </w:r>
            <w:r>
              <w:rPr>
                <w:rFonts w:ascii="Arial" w:cs="Arial" w:eastAsia="Arial" w:hAnsi="Arial"/>
                <w:sz w:val="20"/>
                <w:szCs w:val="20"/>
              </w:rPr>
              <w:t xml:space="preserve">Teams wanting zero-build documentation, simple project docs</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MkDocs</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Python-based documentation site generator from Markdown</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Python projects need documentation that integrates with Python tooling, is highly customizable, and produces a clean static site.</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MkDocs generates static HTML documentation from Markdown files. The Material for MkDocs theme has made it extremely popular for beautiful, feature-rich documentation.</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YAML configuration, multiple themes (Material theme is most popular), navigation from mkdocs.yml, plugins (search, pdf export, etc.), code highlighting, admonitions, tabbed content, Material provides: dark mode, social cards, and more.</w:t>
            </w:r>
          </w:p>
          <w:p>
            <w:r>
              <w:rPr>
                <w:rFonts w:ascii="Arial" w:cs="Arial" w:eastAsia="Arial" w:hAnsi="Arial"/>
                <w:b/>
                <w:bCs/>
                <w:color w:val="2E75B6"/>
                <w:sz w:val="20"/>
                <w:szCs w:val="20"/>
              </w:rPr>
              <w:t xml:space="preserve">Used by: </w:t>
            </w:r>
            <w:r>
              <w:rPr>
                <w:rFonts w:ascii="Arial" w:cs="Arial" w:eastAsia="Arial" w:hAnsi="Arial"/>
                <w:sz w:val="20"/>
                <w:szCs w:val="20"/>
              </w:rPr>
              <w:t xml:space="preserve">Python projects, technical documentation, API documentation</w:t>
            </w:r>
          </w:p>
        </w:tc>
      </w:tr>
    </w:tbl>
    <w:p>
      <w:pPr>
        <w:spacing w:before="1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0"/>
          <w:left w:type="dxa" w:w="0"/>
          <w:bottom w:type="dxa" w:w="0"/>
          <w:right w:type="dxa" w:w="0"/>
        </w:tblCellMar>
      </w:tblPr>
      <w:tblGrid>
        <w:gridCol w:w="4680"/>
        <w:gridCol w:w="4680"/>
      </w:tblGrid>
      <w:tr>
        <w:tc>
          <w:tcPr>
            <w:gridSpan w:val="2"/>
            <w:tcBorders>
              <w:top w:val="single" w:color="BDD7EE" w:sz="1"/>
              <w:left w:val="single" w:color="BDD7EE" w:sz="1"/>
              <w:bottom w:val="single" w:color="BDD7EE" w:sz="1"/>
              <w:right w:val="single" w:color="BDD7EE" w:sz="1"/>
            </w:tcBorders>
            <w:shd w:fill="2E75B6" w:val="clear"/>
            <w:tcMar>
              <w:top w:type="dxa" w:w="100"/>
              <w:left w:type="dxa" w:w="160"/>
              <w:bottom w:type="dxa" w:w="100"/>
              <w:right w:type="dxa" w:w="160"/>
            </w:tcMar>
          </w:tcPr>
          <w:p>
            <w:r>
              <w:rPr>
                <w:rFonts w:ascii="Arial" w:cs="Arial" w:eastAsia="Arial" w:hAnsi="Arial"/>
                <w:b/>
                <w:bCs/>
                <w:color w:val="FFFFFF"/>
                <w:sz w:val="26"/>
                <w:szCs w:val="26"/>
              </w:rPr>
              <w:t xml:space="preserve">OneCompiler</w:t>
            </w:r>
          </w:p>
        </w:tc>
      </w:tr>
      <w:tr>
        <w:tc>
          <w:tcPr>
            <w:gridSpan w:val="2"/>
            <w:tcBorders>
              <w:top w:val="single" w:color="BDD7EE" w:sz="1"/>
              <w:left w:val="single" w:color="BDD7EE" w:sz="1"/>
              <w:bottom w:val="single" w:color="BDD7EE" w:sz="1"/>
              <w:right w:val="single" w:color="BDD7EE" w:sz="1"/>
            </w:tcBorders>
            <w:shd w:fill="D6E4F0" w:val="clear"/>
            <w:tcMar>
              <w:top w:type="dxa" w:w="80"/>
              <w:left w:type="dxa" w:w="160"/>
              <w:bottom w:type="dxa" w:w="80"/>
              <w:right w:type="dxa" w:w="160"/>
            </w:tcMar>
          </w:tcPr>
          <w:p>
            <w:r>
              <w:rPr>
                <w:rFonts w:ascii="Arial" w:cs="Arial" w:eastAsia="Arial" w:hAnsi="Arial"/>
                <w:i/>
                <w:iCs/>
                <w:color w:val="1A1A2E"/>
                <w:sz w:val="22"/>
                <w:szCs w:val="22"/>
              </w:rPr>
              <w:t xml:space="preserve">Online IDE for writing, running, and sharing code in 70+ languages</w:t>
            </w:r>
          </w:p>
        </w:tc>
      </w:tr>
      <w:tr>
        <w:tc>
          <w:tcPr>
            <w:tcW w:type="dxa" w:w="4680"/>
            <w:tcBorders>
              <w:top w:val="single" w:color="BDD7EE" w:sz="1"/>
              <w:left w:val="single" w:color="BDD7EE" w:sz="1"/>
              <w:bottom w:val="single" w:color="BDD7EE" w:sz="1"/>
              <w:right w:val="single" w:color="BDD7EE" w:sz="1"/>
            </w:tcBorders>
            <w:shd w:fill="EBF5FB" w:val="clear"/>
            <w:tcMar>
              <w:top w:type="dxa" w:w="80"/>
              <w:left w:type="dxa" w:w="160"/>
              <w:bottom w:type="dxa" w:w="80"/>
              <w:right w:type="dxa" w:w="160"/>
            </w:tcMar>
          </w:tcPr>
          <w:p>
            <w:r>
              <w:rPr>
                <w:rFonts w:ascii="Arial" w:cs="Arial" w:eastAsia="Arial" w:hAnsi="Arial"/>
                <w:b/>
                <w:bCs/>
                <w:color w:val="2E75B6"/>
                <w:sz w:val="21"/>
                <w:szCs w:val="21"/>
              </w:rPr>
              <w:t xml:space="preserve">Problem it solves</w:t>
            </w:r>
          </w:p>
          <w:p>
            <w:r>
              <w:rPr>
                <w:rFonts w:ascii="Arial" w:cs="Arial" w:eastAsia="Arial" w:hAnsi="Arial"/>
                <w:sz w:val="20"/>
                <w:szCs w:val="20"/>
              </w:rPr>
              <w:t xml:space="preserve">Sharing code examples in documentation, blog posts, or support requires setting up environments readers may not have. You want runnable, live code examples.</w:t>
            </w:r>
          </w:p>
        </w:tc>
        <w:tc>
          <w:tcPr>
            <w:tcW w:type="dxa" w:w="4680"/>
            <w:tcBorders>
              <w:top w:val="single" w:color="BDD7EE" w:sz="1"/>
              <w:left w:val="single" w:color="BDD7EE" w:sz="1"/>
              <w:bottom w:val="single" w:color="BDD7EE" w:sz="1"/>
              <w:right w:val="single" w:color="BDD7EE" w:sz="1"/>
            </w:tcBorders>
            <w:shd w:fill="F0F9FF" w:val="clear"/>
            <w:tcMar>
              <w:top w:type="dxa" w:w="80"/>
              <w:left w:type="dxa" w:w="160"/>
              <w:bottom w:type="dxa" w:w="80"/>
              <w:right w:type="dxa" w:w="160"/>
            </w:tcMar>
          </w:tcPr>
          <w:p>
            <w:r>
              <w:rPr>
                <w:rFonts w:ascii="Arial" w:cs="Arial" w:eastAsia="Arial" w:hAnsi="Arial"/>
                <w:b/>
                <w:bCs/>
                <w:color w:val="2E75B6"/>
                <w:sz w:val="21"/>
                <w:szCs w:val="21"/>
              </w:rPr>
              <w:t xml:space="preserve">How it solves it</w:t>
            </w:r>
          </w:p>
          <w:p>
            <w:r>
              <w:rPr>
                <w:rFonts w:ascii="Arial" w:cs="Arial" w:eastAsia="Arial" w:hAnsi="Arial"/>
                <w:sz w:val="20"/>
                <w:szCs w:val="20"/>
              </w:rPr>
              <w:t xml:space="preserve">OneCompiler provides an online code editor and runner for 70+ programming languages. Share a link to runnable code snippets that readers can execute and modify in their browser without installing anything.</w:t>
            </w:r>
          </w:p>
        </w:tc>
      </w:tr>
      <w:tr>
        <w:tc>
          <w:tcPr>
            <w:gridSpan w:val="2"/>
            <w:tcBorders>
              <w:top w:val="single" w:color="BDD7EE" w:sz="1"/>
              <w:left w:val="single" w:color="BDD7EE" w:sz="1"/>
              <w:bottom w:val="single" w:color="BDD7EE" w:sz="1"/>
              <w:right w:val="single" w:color="BDD7EE" w:sz="1"/>
            </w:tcBorders>
            <w:shd w:fill="FFFFFF" w:val="clear"/>
            <w:tcMar>
              <w:top w:type="dxa" w:w="80"/>
              <w:left w:type="dxa" w:w="160"/>
              <w:bottom w:type="dxa" w:w="80"/>
              <w:right w:type="dxa" w:w="160"/>
            </w:tcMar>
          </w:tcPr>
          <w:p>
            <w:r>
              <w:rPr>
                <w:rFonts w:ascii="Arial" w:cs="Arial" w:eastAsia="Arial" w:hAnsi="Arial"/>
                <w:b/>
                <w:bCs/>
                <w:color w:val="2E75B6"/>
                <w:sz w:val="20"/>
                <w:szCs w:val="20"/>
              </w:rPr>
              <w:t xml:space="preserve">Key Features: </w:t>
            </w:r>
            <w:r>
              <w:rPr>
                <w:rFonts w:ascii="Arial" w:cs="Arial" w:eastAsia="Arial" w:hAnsi="Arial"/>
                <w:sz w:val="20"/>
                <w:szCs w:val="20"/>
              </w:rPr>
              <w:t xml:space="preserve">70+ languages, output display, stdin support, code sharing via URL, embed support (iframe), popular in documentation and education.</w:t>
            </w:r>
          </w:p>
          <w:p>
            <w:r>
              <w:rPr>
                <w:rFonts w:ascii="Arial" w:cs="Arial" w:eastAsia="Arial" w:hAnsi="Arial"/>
                <w:b/>
                <w:bCs/>
                <w:color w:val="2E75B6"/>
                <w:sz w:val="20"/>
                <w:szCs w:val="20"/>
              </w:rPr>
              <w:t xml:space="preserve">Used by: </w:t>
            </w:r>
            <w:r>
              <w:rPr>
                <w:rFonts w:ascii="Arial" w:cs="Arial" w:eastAsia="Arial" w:hAnsi="Arial"/>
                <w:sz w:val="20"/>
                <w:szCs w:val="20"/>
              </w:rPr>
              <w:t xml:space="preserve">Documentation authors, coding tutorials, interview prep, sharing code examples</w:t>
            </w:r>
          </w:p>
        </w:tc>
      </w:tr>
    </w:tbl>
    <w:p>
      <w:pPr>
        <w:spacing w:before="160" w:after="0"/>
      </w:pPr>
      <w:r>
        <w:t xml:space="preserve"/>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4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2026-03-06T12:05:01.696Z</dcterms:created>
  <dcterms:modified xsi:type="dcterms:W3CDTF">2026-03-06T12:05:01.697Z</dcterms:modified>
</cp:coreProperties>
</file>

<file path=docProps/custom.xml><?xml version="1.0" encoding="utf-8"?>
<Properties xmlns="http://schemas.openxmlformats.org/officeDocument/2006/custom-properties" xmlns:vt="http://schemas.openxmlformats.org/officeDocument/2006/docPropsVTypes"/>
</file>