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5D15" w14:textId="12B9440D" w:rsid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>
        <w:rPr>
          <w:rFonts w:ascii="Source Sans Pro" w:eastAsia="Times New Roman" w:hAnsi="Source Sans Pro" w:cs="Times New Roman"/>
          <w:color w:val="36322D"/>
          <w:sz w:val="23"/>
          <w:szCs w:val="23"/>
        </w:rPr>
        <w:t xml:space="preserve">Casey Springs </w:t>
      </w:r>
      <w:proofErr w:type="spellStart"/>
      <w:r>
        <w:rPr>
          <w:rFonts w:ascii="Source Sans Pro" w:eastAsia="Times New Roman" w:hAnsi="Source Sans Pro" w:cs="Times New Roman"/>
          <w:color w:val="36322D"/>
          <w:sz w:val="23"/>
          <w:szCs w:val="23"/>
        </w:rPr>
        <w:t>Cem</w:t>
      </w:r>
      <w:proofErr w:type="spellEnd"/>
      <w:r>
        <w:rPr>
          <w:rFonts w:ascii="Source Sans Pro" w:eastAsia="Times New Roman" w:hAnsi="Source Sans Pro" w:cs="Times New Roman"/>
          <w:color w:val="36322D"/>
          <w:sz w:val="23"/>
          <w:szCs w:val="23"/>
        </w:rPr>
        <w:t>. Photo Request List</w:t>
      </w:r>
    </w:p>
    <w:p w14:paraId="2EF747A2" w14:textId="77777777" w:rsid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</w:p>
    <w:p w14:paraId="75248B1A" w14:textId="6DD8BDD3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4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Anna Waters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15F94807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1885–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1966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5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Susan Knight Gore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13 Jun 2021</w:t>
      </w:r>
    </w:p>
    <w:p w14:paraId="174CF775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6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7EBDFED8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59E69F46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7F79358A" w14:textId="77777777" w:rsidR="00FE0A6C" w:rsidRPr="00FE0A6C" w:rsidRDefault="00FE0A6C" w:rsidP="00FE0A6C">
      <w:pPr>
        <w:shd w:val="clear" w:color="auto" w:fill="FAFAFA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7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6807EBA9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8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Clarence Waters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12E8AE67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1882–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1956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9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Susan Knight Gore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10 Jun 2021</w:t>
      </w:r>
    </w:p>
    <w:p w14:paraId="03777080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10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18239221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27A9B53C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349A8FF2" w14:textId="77777777" w:rsidR="00FE0A6C" w:rsidRPr="00FE0A6C" w:rsidRDefault="00FE0A6C" w:rsidP="00FE0A6C">
      <w:pPr>
        <w:shd w:val="clear" w:color="auto" w:fill="EDEDED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11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289105E4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12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Sarah Burnett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5E9BC089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1855–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1896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13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Mary Ann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17 Nov 2020</w:t>
      </w:r>
    </w:p>
    <w:p w14:paraId="18363744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14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72F2E9F7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6C06A6C2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56384E65" w14:textId="77777777" w:rsidR="00FE0A6C" w:rsidRPr="00FE0A6C" w:rsidRDefault="00FE0A6C" w:rsidP="00FE0A6C">
      <w:pPr>
        <w:shd w:val="clear" w:color="auto" w:fill="FAFAFA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15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49246483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16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 xml:space="preserve">Fred </w:t>
        </w:r>
        <w:proofErr w:type="spellStart"/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Verhines</w:t>
        </w:r>
        <w:proofErr w:type="spellEnd"/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1430DE0B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1868–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1895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17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PJ Cooper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6 Sep 2020</w:t>
      </w:r>
    </w:p>
    <w:p w14:paraId="31C3076A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18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220048EC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7FFA5049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40E6F675" w14:textId="77777777" w:rsidR="00FE0A6C" w:rsidRPr="00FE0A6C" w:rsidRDefault="00FE0A6C" w:rsidP="00FE0A6C">
      <w:pPr>
        <w:shd w:val="clear" w:color="auto" w:fill="EDEDED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19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7789BCBE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20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 xml:space="preserve">John </w:t>
        </w:r>
        <w:proofErr w:type="spellStart"/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Dunsworth</w:t>
        </w:r>
        <w:proofErr w:type="spellEnd"/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7A1AC7D8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1873–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1906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proofErr w:type="spellStart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begin"/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instrText xml:space="preserve"> HYPERLINK "https://www.findagrave.com/user/profile/11707830" \t "_blank" </w:instrTex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separate"/>
      </w:r>
      <w:r w:rsidRPr="00FE0A6C">
        <w:rPr>
          <w:rFonts w:ascii="Source Sans Pro" w:eastAsia="Times New Roman" w:hAnsi="Source Sans Pro" w:cs="Times New Roman"/>
          <w:color w:val="1775A5"/>
          <w:sz w:val="23"/>
          <w:szCs w:val="23"/>
          <w:u w:val="single"/>
        </w:rPr>
        <w:t>GeneologyCA</w:t>
      </w:r>
      <w:proofErr w:type="spell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end"/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10 Dec 2019</w:t>
      </w:r>
    </w:p>
    <w:p w14:paraId="7071AF5D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21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54617367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3995108F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26A90522" w14:textId="77777777" w:rsidR="00FE0A6C" w:rsidRPr="00FE0A6C" w:rsidRDefault="00FE0A6C" w:rsidP="00FE0A6C">
      <w:pPr>
        <w:shd w:val="clear" w:color="auto" w:fill="FAFAFA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22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3D36B242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23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Jacquetta Johns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76615DB3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1930–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2015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proofErr w:type="spellStart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begin"/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instrText xml:space="preserve"> HYPERLINK "https://www.findagrave.com/user/profile/46573148" \t "_blank" </w:instrTex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separate"/>
      </w:r>
      <w:r w:rsidRPr="00FE0A6C">
        <w:rPr>
          <w:rFonts w:ascii="Source Sans Pro" w:eastAsia="Times New Roman" w:hAnsi="Source Sans Pro" w:cs="Times New Roman"/>
          <w:color w:val="1775A5"/>
          <w:sz w:val="23"/>
          <w:szCs w:val="23"/>
          <w:u w:val="single"/>
        </w:rPr>
        <w:t>Jewelleta</w:t>
      </w:r>
      <w:proofErr w:type="spellEnd"/>
      <w:r w:rsidRPr="00FE0A6C">
        <w:rPr>
          <w:rFonts w:ascii="Source Sans Pro" w:eastAsia="Times New Roman" w:hAnsi="Source Sans Pro" w:cs="Times New Roman"/>
          <w:color w:val="1775A5"/>
          <w:sz w:val="23"/>
          <w:szCs w:val="23"/>
          <w:u w:val="single"/>
        </w:rPr>
        <w:t xml:space="preserve"> &amp; Jeff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end"/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1 Jul 2019</w:t>
      </w:r>
    </w:p>
    <w:p w14:paraId="1054800F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24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14C185CF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5F371F2E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60B3FE67" w14:textId="77777777" w:rsidR="00FE0A6C" w:rsidRPr="00FE0A6C" w:rsidRDefault="00FE0A6C" w:rsidP="00FE0A6C">
      <w:pPr>
        <w:shd w:val="clear" w:color="auto" w:fill="EDEDED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25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74339553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26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George Haden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79F47E2B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1901–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1991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proofErr w:type="spellStart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begin"/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instrText xml:space="preserve"> HYPERLINK "https://www.findagrave.com/user/profile/46573148" \t "_blank" </w:instrTex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separate"/>
      </w:r>
      <w:r w:rsidRPr="00FE0A6C">
        <w:rPr>
          <w:rFonts w:ascii="Source Sans Pro" w:eastAsia="Times New Roman" w:hAnsi="Source Sans Pro" w:cs="Times New Roman"/>
          <w:color w:val="1775A5"/>
          <w:sz w:val="23"/>
          <w:szCs w:val="23"/>
          <w:u w:val="single"/>
        </w:rPr>
        <w:t>Jewelleta</w:t>
      </w:r>
      <w:proofErr w:type="spellEnd"/>
      <w:r w:rsidRPr="00FE0A6C">
        <w:rPr>
          <w:rFonts w:ascii="Source Sans Pro" w:eastAsia="Times New Roman" w:hAnsi="Source Sans Pro" w:cs="Times New Roman"/>
          <w:color w:val="1775A5"/>
          <w:sz w:val="23"/>
          <w:szCs w:val="23"/>
          <w:u w:val="single"/>
        </w:rPr>
        <w:t xml:space="preserve"> &amp; Jeff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end"/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7 Apr 2019</w:t>
      </w:r>
    </w:p>
    <w:p w14:paraId="339942EA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27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19A8D843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7D7D403A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4915F29F" w14:textId="77777777" w:rsidR="00FE0A6C" w:rsidRPr="00FE0A6C" w:rsidRDefault="00FE0A6C" w:rsidP="00FE0A6C">
      <w:pPr>
        <w:shd w:val="clear" w:color="auto" w:fill="FAFAFA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28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6A0999D9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29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Rufus Fort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0D5FFCBE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1891–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1940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30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Susan Knight Gore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9 Jul 2017</w:t>
      </w:r>
    </w:p>
    <w:p w14:paraId="366FAF82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31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75ACE7B0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05414680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Plot: Row 18E Lot 1</w:t>
      </w:r>
    </w:p>
    <w:p w14:paraId="343A3DD8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39635ACA" w14:textId="77777777" w:rsidR="00FE0A6C" w:rsidRPr="00FE0A6C" w:rsidRDefault="00FE0A6C" w:rsidP="00FE0A6C">
      <w:pPr>
        <w:shd w:val="clear" w:color="auto" w:fill="EDEDED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32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339ED0A0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33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Nancy Fort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6EB64A69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1865–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1945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34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Susan Knight Gore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9 Jul 2017</w:t>
      </w:r>
    </w:p>
    <w:p w14:paraId="62519880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35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6F54582A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11C73228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21DBD56A" w14:textId="77777777" w:rsidR="00FE0A6C" w:rsidRPr="00FE0A6C" w:rsidRDefault="00FE0A6C" w:rsidP="00FE0A6C">
      <w:pPr>
        <w:shd w:val="clear" w:color="auto" w:fill="FAFAFA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36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099715C8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37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Henry Fort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042B5E12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1863–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1942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38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Susan Knight Gore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9 Jul 2017</w:t>
      </w:r>
    </w:p>
    <w:p w14:paraId="0EC485CD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39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244DB1DC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53AD1B17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32F516DA" w14:textId="77777777" w:rsidR="00FE0A6C" w:rsidRPr="00FE0A6C" w:rsidRDefault="00FE0A6C" w:rsidP="00FE0A6C">
      <w:pPr>
        <w:shd w:val="clear" w:color="auto" w:fill="EDEDED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40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7F7A6655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41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Robert Fairless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15B4D37A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1799–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1878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42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Shayla B Fairless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22 Jun 2017</w:t>
      </w:r>
    </w:p>
    <w:p w14:paraId="5521A7E4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43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0732B4FE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3F561B9C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656E175F" w14:textId="77777777" w:rsidR="00FE0A6C" w:rsidRPr="00FE0A6C" w:rsidRDefault="00FE0A6C" w:rsidP="00FE0A6C">
      <w:pPr>
        <w:shd w:val="clear" w:color="auto" w:fill="FAFAFA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44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4B838056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45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Martha Fort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0EDF4181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1865–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1888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46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Susan Knight Gore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19 Dec 2016</w:t>
      </w:r>
    </w:p>
    <w:p w14:paraId="25E0B8AC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47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39196AE9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1F2750FA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425A429D" w14:textId="77777777" w:rsidR="00FE0A6C" w:rsidRPr="00FE0A6C" w:rsidRDefault="00FE0A6C" w:rsidP="00FE0A6C">
      <w:pPr>
        <w:shd w:val="clear" w:color="auto" w:fill="EDEDED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48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1BBA58EE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49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Odis Fairless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56F25869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1879–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1881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50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Liz Johnson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27 Jun 2016</w:t>
      </w:r>
    </w:p>
    <w:p w14:paraId="2A368598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51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08AFDCB5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5DB2BFFA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2D7BCAD0" w14:textId="77777777" w:rsidR="00FE0A6C" w:rsidRPr="00FE0A6C" w:rsidRDefault="00FE0A6C" w:rsidP="00FE0A6C">
      <w:pPr>
        <w:shd w:val="clear" w:color="auto" w:fill="FAFAFA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52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0120641C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53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Daisy Fairless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52AD31C8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1886–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1888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54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Liz Johnson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27 Jun 2016</w:t>
      </w:r>
    </w:p>
    <w:p w14:paraId="595B948E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55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295EFB28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3BD5F2C4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19CF1CC0" w14:textId="77777777" w:rsidR="00FE0A6C" w:rsidRPr="00FE0A6C" w:rsidRDefault="00FE0A6C" w:rsidP="00FE0A6C">
      <w:pPr>
        <w:shd w:val="clear" w:color="auto" w:fill="EDEDED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56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398EB988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57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Austin Womack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337070B2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lastRenderedPageBreak/>
        <w:t>1858–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1886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58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Rick Womack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25 Apr 2013</w:t>
      </w:r>
    </w:p>
    <w:p w14:paraId="7BA031C7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59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4BA2ACAF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3AC7861F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13713738" w14:textId="77777777" w:rsidR="00FE0A6C" w:rsidRPr="00FE0A6C" w:rsidRDefault="00FE0A6C" w:rsidP="00FE0A6C">
      <w:pPr>
        <w:shd w:val="clear" w:color="auto" w:fill="FAFAFA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60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79601EA8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61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Viola Irwin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7784FF86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1882–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1948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62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 xml:space="preserve">Joan J </w:t>
        </w:r>
        <w:proofErr w:type="spellStart"/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Kippe</w:t>
        </w:r>
        <w:proofErr w:type="spellEnd"/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27 Jun 2012</w:t>
      </w:r>
    </w:p>
    <w:p w14:paraId="444BB87B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63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27F129D1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69DDF650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033F4E88" w14:textId="77777777" w:rsidR="00FE0A6C" w:rsidRPr="00FE0A6C" w:rsidRDefault="00FE0A6C" w:rsidP="00FE0A6C">
      <w:pPr>
        <w:shd w:val="clear" w:color="auto" w:fill="EDEDED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64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2EB4675D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65" w:tgtFrame="_blank" w:history="1"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James Bain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59EE17DA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1845–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1924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proofErr w:type="spellStart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begin"/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instrText xml:space="preserve"> HYPERLINK "https://www.findagrave.com/user/profile/47498435" \t "_blank" </w:instrTex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separate"/>
      </w:r>
      <w:r w:rsidRPr="00FE0A6C">
        <w:rPr>
          <w:rFonts w:ascii="Source Sans Pro" w:eastAsia="Times New Roman" w:hAnsi="Source Sans Pro" w:cs="Times New Roman"/>
          <w:color w:val="1775A5"/>
          <w:sz w:val="23"/>
          <w:szCs w:val="23"/>
          <w:u w:val="single"/>
        </w:rPr>
        <w:t>dmm</w:t>
      </w:r>
      <w:proofErr w:type="spell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fldChar w:fldCharType="end"/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6 May 2011</w:t>
      </w:r>
    </w:p>
    <w:p w14:paraId="1E15F877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66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4BE9A0C8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5CC9F14C" w14:textId="77777777" w:rsidR="00FE0A6C" w:rsidRPr="00FE0A6C" w:rsidRDefault="00FE0A6C" w:rsidP="00FE0A6C">
      <w:pPr>
        <w:shd w:val="clear" w:color="auto" w:fill="FAFAFA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4A3AC5E1" w14:textId="77777777" w:rsidR="00FE0A6C" w:rsidRPr="00FE0A6C" w:rsidRDefault="00FE0A6C" w:rsidP="00FE0A6C">
      <w:pPr>
        <w:shd w:val="clear" w:color="auto" w:fill="FAFAFA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67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4BC61756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68" w:tgtFrame="_blank" w:history="1">
        <w:proofErr w:type="spellStart"/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>Esias</w:t>
        </w:r>
        <w:proofErr w:type="spellEnd"/>
        <w:r w:rsidRPr="00FE0A6C">
          <w:rPr>
            <w:rFonts w:ascii="Source Sans Pro" w:eastAsia="Times New Roman" w:hAnsi="Source Sans Pro" w:cs="Times New Roman"/>
            <w:b/>
            <w:bCs/>
            <w:color w:val="1775A5"/>
            <w:sz w:val="23"/>
            <w:szCs w:val="23"/>
            <w:u w:val="single"/>
          </w:rPr>
          <w:t xml:space="preserve"> Holt </w:t>
        </w:r>
      </w:hyperlink>
      <w:r w:rsidRPr="00FE0A6C">
        <w:rPr>
          <w:rFonts w:ascii="Source Sans Pro" w:eastAsia="Times New Roman" w:hAnsi="Source Sans Pro" w:cs="Times New Roman"/>
          <w:b/>
          <w:bCs/>
          <w:caps/>
          <w:color w:val="36322D"/>
          <w:sz w:val="23"/>
          <w:szCs w:val="23"/>
        </w:rPr>
        <w:t>·</w:t>
      </w: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</w:t>
      </w:r>
    </w:p>
    <w:p w14:paraId="097A2CD7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1839–</w:t>
      </w:r>
      <w:proofErr w:type="gramStart"/>
      <w:r w:rsidRPr="00FE0A6C">
        <w:rPr>
          <w:rFonts w:ascii="Source Sans Pro" w:eastAsia="Times New Roman" w:hAnsi="Source Sans Pro" w:cs="Times New Roman"/>
          <w:b/>
          <w:bCs/>
          <w:color w:val="6C757A"/>
          <w:sz w:val="23"/>
          <w:szCs w:val="23"/>
        </w:rPr>
        <w:t>1915</w:t>
      </w: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 –</w:t>
      </w:r>
      <w:proofErr w:type="gramEnd"/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 xml:space="preserve"> Requested By: </w:t>
      </w:r>
      <w:hyperlink r:id="rId69" w:tgtFrame="_blank" w:history="1">
        <w:r w:rsidRPr="00FE0A6C">
          <w:rPr>
            <w:rFonts w:ascii="Source Sans Pro" w:eastAsia="Times New Roman" w:hAnsi="Source Sans Pro" w:cs="Times New Roman"/>
            <w:color w:val="1775A5"/>
            <w:sz w:val="23"/>
            <w:szCs w:val="23"/>
            <w:u w:val="single"/>
          </w:rPr>
          <w:t>Lisa</w:t>
        </w:r>
      </w:hyperlink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 on 17 Jul 2010</w:t>
      </w:r>
    </w:p>
    <w:p w14:paraId="2F16EB7B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hyperlink r:id="rId70" w:tgtFrame="_blank" w:history="1">
        <w:r w:rsidRPr="00FE0A6C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</w:rPr>
          <w:t>Casey Springs Cemetery</w:t>
        </w:r>
      </w:hyperlink>
    </w:p>
    <w:p w14:paraId="1D548A14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6C757A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6C757A"/>
          <w:sz w:val="23"/>
          <w:szCs w:val="23"/>
        </w:rPr>
        <w:t>Johnson County, Illinois, USA</w:t>
      </w:r>
    </w:p>
    <w:p w14:paraId="4F41E42D" w14:textId="77777777" w:rsidR="00FE0A6C" w:rsidRPr="00FE0A6C" w:rsidRDefault="00FE0A6C" w:rsidP="00FE0A6C">
      <w:pPr>
        <w:shd w:val="clear" w:color="auto" w:fill="EDEDED"/>
        <w:spacing w:line="240" w:lineRule="auto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Open</w:t>
      </w:r>
    </w:p>
    <w:p w14:paraId="2DDB740E" w14:textId="77777777" w:rsidR="00FE0A6C" w:rsidRPr="00FE0A6C" w:rsidRDefault="00FE0A6C" w:rsidP="00FE0A6C">
      <w:pPr>
        <w:shd w:val="clear" w:color="auto" w:fill="EDEDED"/>
        <w:spacing w:line="240" w:lineRule="auto"/>
        <w:jc w:val="right"/>
        <w:rPr>
          <w:rFonts w:ascii="Source Sans Pro" w:eastAsia="Times New Roman" w:hAnsi="Source Sans Pro" w:cs="Times New Roman"/>
          <w:color w:val="36322D"/>
          <w:sz w:val="23"/>
          <w:szCs w:val="23"/>
        </w:rPr>
      </w:pPr>
      <w:r w:rsidRPr="00FE0A6C">
        <w:rPr>
          <w:rFonts w:ascii="Source Sans Pro" w:eastAsia="Times New Roman" w:hAnsi="Source Sans Pro" w:cs="Times New Roman"/>
          <w:color w:val="36322D"/>
          <w:sz w:val="23"/>
          <w:szCs w:val="23"/>
        </w:rPr>
        <w:t> CLAIM </w:t>
      </w:r>
      <w:hyperlink r:id="rId71" w:anchor="add-photos" w:history="1">
        <w:r w:rsidRPr="00FE0A6C">
          <w:rPr>
            <w:rFonts w:ascii="var(--bs-btn-font-family)" w:eastAsia="Times New Roman" w:hAnsi="var(--bs-btn-font-family)" w:cs="Times New Roman"/>
            <w:b/>
            <w:bCs/>
            <w:caps/>
            <w:color w:val="FFFFFF"/>
            <w:sz w:val="23"/>
            <w:szCs w:val="23"/>
          </w:rPr>
          <w:t>FULFILL</w:t>
        </w:r>
      </w:hyperlink>
    </w:p>
    <w:p w14:paraId="036C77F4" w14:textId="77777777" w:rsidR="00CF19B0" w:rsidRDefault="00CF19B0"/>
    <w:sectPr w:rsidR="00CF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bs-btn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6C"/>
    <w:rsid w:val="00453D11"/>
    <w:rsid w:val="00CF19B0"/>
    <w:rsid w:val="00FE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D921"/>
  <w15:chartTrackingRefBased/>
  <w15:docId w15:val="{D8D42D1A-B824-414D-9037-5E93CBED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1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A6C"/>
    <w:rPr>
      <w:color w:val="0000FF"/>
      <w:u w:val="single"/>
    </w:rPr>
  </w:style>
  <w:style w:type="character" w:customStyle="1" w:styleId="text-uppercase">
    <w:name w:val="text-uppercase"/>
    <w:basedOn w:val="DefaultParagraphFont"/>
    <w:rsid w:val="00FE0A6C"/>
  </w:style>
  <w:style w:type="character" w:styleId="Strong">
    <w:name w:val="Strong"/>
    <w:basedOn w:val="DefaultParagraphFont"/>
    <w:uiPriority w:val="22"/>
    <w:qFormat/>
    <w:rsid w:val="00FE0A6C"/>
    <w:rPr>
      <w:b/>
      <w:bCs/>
    </w:rPr>
  </w:style>
  <w:style w:type="character" w:customStyle="1" w:styleId="i18n-open">
    <w:name w:val="i18n-open"/>
    <w:basedOn w:val="DefaultParagraphFont"/>
    <w:rsid w:val="00FE0A6C"/>
  </w:style>
  <w:style w:type="character" w:customStyle="1" w:styleId="i18n-claim">
    <w:name w:val="i18n-claim"/>
    <w:basedOn w:val="DefaultParagraphFont"/>
    <w:rsid w:val="00FE0A6C"/>
  </w:style>
  <w:style w:type="character" w:customStyle="1" w:styleId="i18n-fulfill">
    <w:name w:val="i18n-fulfill"/>
    <w:basedOn w:val="DefaultParagraphFont"/>
    <w:rsid w:val="00FE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2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7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0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98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75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421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13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2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38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29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66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13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06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24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3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58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23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46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13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802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20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86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02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15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50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98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21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70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04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666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88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7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6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8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7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10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479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91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04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76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47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44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42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3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73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66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645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8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79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9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0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99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68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35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58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28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70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488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48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741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16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530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98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41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64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37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737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64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2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14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2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52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1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0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0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62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249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76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8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09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49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86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37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8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2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2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2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52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0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84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07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121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60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4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84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83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066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09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0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725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167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609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1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8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89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56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4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6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7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16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13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77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63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91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60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611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51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36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613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01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57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47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89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96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90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04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795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12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80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237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776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92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37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2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07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2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52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952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66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65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77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19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10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26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11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09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9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58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522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35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93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140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254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5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31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1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94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5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628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77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85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63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675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78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1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4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0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995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601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47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2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05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32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6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888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14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629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0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49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687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21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indagrave.com/memorial/82856832/george-haden" TargetMode="External"/><Relationship Id="rId21" Type="http://schemas.openxmlformats.org/officeDocument/2006/relationships/hyperlink" Target="https://www.findagrave.com/cemetery/2223006/casey-springs-cemetery" TargetMode="External"/><Relationship Id="rId42" Type="http://schemas.openxmlformats.org/officeDocument/2006/relationships/hyperlink" Target="https://www.findagrave.com/user/profile/48882532" TargetMode="External"/><Relationship Id="rId47" Type="http://schemas.openxmlformats.org/officeDocument/2006/relationships/hyperlink" Target="https://www.findagrave.com/cemetery/2223006/casey-springs-cemetery" TargetMode="External"/><Relationship Id="rId63" Type="http://schemas.openxmlformats.org/officeDocument/2006/relationships/hyperlink" Target="https://www.findagrave.com/cemetery/2223006/casey-springs-cemetery" TargetMode="External"/><Relationship Id="rId68" Type="http://schemas.openxmlformats.org/officeDocument/2006/relationships/hyperlink" Target="https://www.findagrave.com/memorial/55078534/esias-hol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indagrave.com/memorial/190328913/fred-verhines" TargetMode="External"/><Relationship Id="rId29" Type="http://schemas.openxmlformats.org/officeDocument/2006/relationships/hyperlink" Target="https://www.findagrave.com/memorial/116731426/rufus-fort" TargetMode="External"/><Relationship Id="rId11" Type="http://schemas.openxmlformats.org/officeDocument/2006/relationships/hyperlink" Target="https://www.findagrave.com/memorial/228330988/clarence-waters" TargetMode="External"/><Relationship Id="rId24" Type="http://schemas.openxmlformats.org/officeDocument/2006/relationships/hyperlink" Target="https://www.findagrave.com/cemetery/2223006/casey-springs-cemetery" TargetMode="External"/><Relationship Id="rId32" Type="http://schemas.openxmlformats.org/officeDocument/2006/relationships/hyperlink" Target="https://www.findagrave.com/memorial/116731426/rufus-fort" TargetMode="External"/><Relationship Id="rId37" Type="http://schemas.openxmlformats.org/officeDocument/2006/relationships/hyperlink" Target="https://www.findagrave.com/memorial/181172508/henry-fort" TargetMode="External"/><Relationship Id="rId40" Type="http://schemas.openxmlformats.org/officeDocument/2006/relationships/hyperlink" Target="https://www.findagrave.com/memorial/181172508/henry-fort" TargetMode="External"/><Relationship Id="rId45" Type="http://schemas.openxmlformats.org/officeDocument/2006/relationships/hyperlink" Target="https://www.findagrave.com/memorial/120157697/martha-fort" TargetMode="External"/><Relationship Id="rId53" Type="http://schemas.openxmlformats.org/officeDocument/2006/relationships/hyperlink" Target="https://www.findagrave.com/memorial/120157274/daisy-fairless" TargetMode="External"/><Relationship Id="rId58" Type="http://schemas.openxmlformats.org/officeDocument/2006/relationships/hyperlink" Target="https://www.findagrave.com/user/profile/47710885" TargetMode="External"/><Relationship Id="rId66" Type="http://schemas.openxmlformats.org/officeDocument/2006/relationships/hyperlink" Target="https://www.findagrave.com/cemetery/2223006/casey-springs-cemetery" TargetMode="External"/><Relationship Id="rId5" Type="http://schemas.openxmlformats.org/officeDocument/2006/relationships/hyperlink" Target="https://www.findagrave.com/user/profile/46865669" TargetMode="External"/><Relationship Id="rId61" Type="http://schemas.openxmlformats.org/officeDocument/2006/relationships/hyperlink" Target="https://www.findagrave.com/memorial/82480960/viola-irwin" TargetMode="External"/><Relationship Id="rId19" Type="http://schemas.openxmlformats.org/officeDocument/2006/relationships/hyperlink" Target="https://www.findagrave.com/memorial/190328913/fred-verhines" TargetMode="External"/><Relationship Id="rId14" Type="http://schemas.openxmlformats.org/officeDocument/2006/relationships/hyperlink" Target="https://www.findagrave.com/cemetery/2223006/casey-springs-cemetery" TargetMode="External"/><Relationship Id="rId22" Type="http://schemas.openxmlformats.org/officeDocument/2006/relationships/hyperlink" Target="https://www.findagrave.com/memorial/197337419/john-dunsworth" TargetMode="External"/><Relationship Id="rId27" Type="http://schemas.openxmlformats.org/officeDocument/2006/relationships/hyperlink" Target="https://www.findagrave.com/cemetery/2223006/casey-springs-cemetery" TargetMode="External"/><Relationship Id="rId30" Type="http://schemas.openxmlformats.org/officeDocument/2006/relationships/hyperlink" Target="https://www.findagrave.com/user/profile/46865669" TargetMode="External"/><Relationship Id="rId35" Type="http://schemas.openxmlformats.org/officeDocument/2006/relationships/hyperlink" Target="https://www.findagrave.com/cemetery/2223006/casey-springs-cemetery" TargetMode="External"/><Relationship Id="rId43" Type="http://schemas.openxmlformats.org/officeDocument/2006/relationships/hyperlink" Target="https://www.findagrave.com/cemetery/2223006/casey-springs-cemetery" TargetMode="External"/><Relationship Id="rId48" Type="http://schemas.openxmlformats.org/officeDocument/2006/relationships/hyperlink" Target="https://www.findagrave.com/memorial/120157697/martha-fort" TargetMode="External"/><Relationship Id="rId56" Type="http://schemas.openxmlformats.org/officeDocument/2006/relationships/hyperlink" Target="https://www.findagrave.com/memorial/120157274/daisy-fairless" TargetMode="External"/><Relationship Id="rId64" Type="http://schemas.openxmlformats.org/officeDocument/2006/relationships/hyperlink" Target="https://www.findagrave.com/memorial/82480960/viola-irwin" TargetMode="External"/><Relationship Id="rId69" Type="http://schemas.openxmlformats.org/officeDocument/2006/relationships/hyperlink" Target="https://www.findagrave.com/user/profile/46623471" TargetMode="External"/><Relationship Id="rId8" Type="http://schemas.openxmlformats.org/officeDocument/2006/relationships/hyperlink" Target="https://www.findagrave.com/memorial/228330988/clarence-waters" TargetMode="External"/><Relationship Id="rId51" Type="http://schemas.openxmlformats.org/officeDocument/2006/relationships/hyperlink" Target="https://www.findagrave.com/cemetery/2223006/casey-springs-cemetery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findagrave.com/memorial/120157036/sarah-burnett" TargetMode="External"/><Relationship Id="rId17" Type="http://schemas.openxmlformats.org/officeDocument/2006/relationships/hyperlink" Target="https://www.findagrave.com/user/profile/48365510" TargetMode="External"/><Relationship Id="rId25" Type="http://schemas.openxmlformats.org/officeDocument/2006/relationships/hyperlink" Target="https://www.findagrave.com/memorial/154155889/jacquetta-johns" TargetMode="External"/><Relationship Id="rId33" Type="http://schemas.openxmlformats.org/officeDocument/2006/relationships/hyperlink" Target="https://www.findagrave.com/memorial/181172986/nancy-fort" TargetMode="External"/><Relationship Id="rId38" Type="http://schemas.openxmlformats.org/officeDocument/2006/relationships/hyperlink" Target="https://www.findagrave.com/user/profile/46865669" TargetMode="External"/><Relationship Id="rId46" Type="http://schemas.openxmlformats.org/officeDocument/2006/relationships/hyperlink" Target="https://www.findagrave.com/user/profile/46865669" TargetMode="External"/><Relationship Id="rId59" Type="http://schemas.openxmlformats.org/officeDocument/2006/relationships/hyperlink" Target="https://www.findagrave.com/cemetery/2223006/casey-springs-cemetery" TargetMode="External"/><Relationship Id="rId67" Type="http://schemas.openxmlformats.org/officeDocument/2006/relationships/hyperlink" Target="https://www.findagrave.com/memorial/53301078/james-bain" TargetMode="External"/><Relationship Id="rId20" Type="http://schemas.openxmlformats.org/officeDocument/2006/relationships/hyperlink" Target="https://www.findagrave.com/memorial/197337419/john-dunsworth" TargetMode="External"/><Relationship Id="rId41" Type="http://schemas.openxmlformats.org/officeDocument/2006/relationships/hyperlink" Target="https://www.findagrave.com/memorial/120157587/robert-fairless" TargetMode="External"/><Relationship Id="rId54" Type="http://schemas.openxmlformats.org/officeDocument/2006/relationships/hyperlink" Target="https://www.findagrave.com/user/profile/47229075" TargetMode="External"/><Relationship Id="rId62" Type="http://schemas.openxmlformats.org/officeDocument/2006/relationships/hyperlink" Target="https://www.findagrave.com/user/profile/46972696" TargetMode="External"/><Relationship Id="rId70" Type="http://schemas.openxmlformats.org/officeDocument/2006/relationships/hyperlink" Target="https://www.findagrave.com/cemetery/2223006/casey-springs-cemeter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ndagrave.com/cemetery/2223006/casey-springs-cemetery" TargetMode="External"/><Relationship Id="rId15" Type="http://schemas.openxmlformats.org/officeDocument/2006/relationships/hyperlink" Target="https://www.findagrave.com/memorial/120157036/sarah-burnett" TargetMode="External"/><Relationship Id="rId23" Type="http://schemas.openxmlformats.org/officeDocument/2006/relationships/hyperlink" Target="https://www.findagrave.com/memorial/154155889/jacquetta-johns" TargetMode="External"/><Relationship Id="rId28" Type="http://schemas.openxmlformats.org/officeDocument/2006/relationships/hyperlink" Target="https://www.findagrave.com/memorial/82856832/george-haden" TargetMode="External"/><Relationship Id="rId36" Type="http://schemas.openxmlformats.org/officeDocument/2006/relationships/hyperlink" Target="https://www.findagrave.com/memorial/181172986/nancy-fort" TargetMode="External"/><Relationship Id="rId49" Type="http://schemas.openxmlformats.org/officeDocument/2006/relationships/hyperlink" Target="https://www.findagrave.com/memorial/120157414/odis-fairless" TargetMode="External"/><Relationship Id="rId57" Type="http://schemas.openxmlformats.org/officeDocument/2006/relationships/hyperlink" Target="https://www.findagrave.com/memorial/101585519/austin-womack" TargetMode="External"/><Relationship Id="rId10" Type="http://schemas.openxmlformats.org/officeDocument/2006/relationships/hyperlink" Target="https://www.findagrave.com/cemetery/2223006/casey-springs-cemetery" TargetMode="External"/><Relationship Id="rId31" Type="http://schemas.openxmlformats.org/officeDocument/2006/relationships/hyperlink" Target="https://www.findagrave.com/cemetery/2223006/casey-springs-cemetery" TargetMode="External"/><Relationship Id="rId44" Type="http://schemas.openxmlformats.org/officeDocument/2006/relationships/hyperlink" Target="https://www.findagrave.com/memorial/120157587/robert-fairless" TargetMode="External"/><Relationship Id="rId52" Type="http://schemas.openxmlformats.org/officeDocument/2006/relationships/hyperlink" Target="https://www.findagrave.com/memorial/120157414/odis-fairless" TargetMode="External"/><Relationship Id="rId60" Type="http://schemas.openxmlformats.org/officeDocument/2006/relationships/hyperlink" Target="https://www.findagrave.com/memorial/101585519/austin-womack" TargetMode="External"/><Relationship Id="rId65" Type="http://schemas.openxmlformats.org/officeDocument/2006/relationships/hyperlink" Target="https://www.findagrave.com/memorial/53301078/james-bain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www.findagrave.com/memorial/228331012/anna-waters" TargetMode="External"/><Relationship Id="rId9" Type="http://schemas.openxmlformats.org/officeDocument/2006/relationships/hyperlink" Target="https://www.findagrave.com/user/profile/46865669" TargetMode="External"/><Relationship Id="rId13" Type="http://schemas.openxmlformats.org/officeDocument/2006/relationships/hyperlink" Target="https://www.findagrave.com/user/profile/46834570" TargetMode="External"/><Relationship Id="rId18" Type="http://schemas.openxmlformats.org/officeDocument/2006/relationships/hyperlink" Target="https://www.findagrave.com/cemetery/2223006/casey-springs-cemetery" TargetMode="External"/><Relationship Id="rId39" Type="http://schemas.openxmlformats.org/officeDocument/2006/relationships/hyperlink" Target="https://www.findagrave.com/cemetery/2223006/casey-springs-cemetery" TargetMode="External"/><Relationship Id="rId34" Type="http://schemas.openxmlformats.org/officeDocument/2006/relationships/hyperlink" Target="https://www.findagrave.com/user/profile/46865669" TargetMode="External"/><Relationship Id="rId50" Type="http://schemas.openxmlformats.org/officeDocument/2006/relationships/hyperlink" Target="https://www.findagrave.com/user/profile/47229075" TargetMode="External"/><Relationship Id="rId55" Type="http://schemas.openxmlformats.org/officeDocument/2006/relationships/hyperlink" Target="https://www.findagrave.com/cemetery/2223006/casey-springs-cemetery" TargetMode="External"/><Relationship Id="rId7" Type="http://schemas.openxmlformats.org/officeDocument/2006/relationships/hyperlink" Target="https://www.findagrave.com/memorial/228331012/anna-waters" TargetMode="External"/><Relationship Id="rId71" Type="http://schemas.openxmlformats.org/officeDocument/2006/relationships/hyperlink" Target="https://www.findagrave.com/memorial/55078534/esias-ho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Sinks</dc:creator>
  <cp:keywords/>
  <dc:description/>
  <cp:lastModifiedBy>John Sinks</cp:lastModifiedBy>
  <cp:revision>1</cp:revision>
  <dcterms:created xsi:type="dcterms:W3CDTF">2023-05-23T21:45:00Z</dcterms:created>
  <dcterms:modified xsi:type="dcterms:W3CDTF">2023-05-23T21:47:00Z</dcterms:modified>
</cp:coreProperties>
</file>