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5D6" w:rsidRDefault="008565D6" w:rsidP="008565D6">
      <w:pPr>
        <w:pStyle w:val="a4"/>
        <w:numPr>
          <w:ilvl w:val="0"/>
          <w:numId w:val="2"/>
        </w:numPr>
      </w:pPr>
      <w:r>
        <w:t xml:space="preserve">Асинхронные </w:t>
      </w:r>
      <w:r>
        <w:rPr>
          <w:lang w:val="en-US"/>
        </w:rPr>
        <w:t>RS</w:t>
      </w:r>
      <w:r>
        <w:t>-триггеры</w:t>
      </w:r>
    </w:p>
    <w:p w:rsidR="005E06A2" w:rsidRDefault="008565D6" w:rsidP="008565D6">
      <w:pPr>
        <w:ind w:left="360"/>
      </w:pPr>
      <w:r>
        <w:t>Триггер на базе ИЛИ-НЕ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1772"/>
        <w:gridCol w:w="1841"/>
        <w:gridCol w:w="1842"/>
        <w:gridCol w:w="1756"/>
      </w:tblGrid>
      <w:tr w:rsidR="008565D6" w:rsidTr="008565D6">
        <w:tc>
          <w:tcPr>
            <w:tcW w:w="1774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7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41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4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6" w:type="dxa"/>
          </w:tcPr>
          <w:p w:rsidR="008565D6" w:rsidRPr="008565D6" w:rsidRDefault="008565D6" w:rsidP="008565D6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8565D6" w:rsidTr="008565D6">
        <w:tc>
          <w:tcPr>
            <w:tcW w:w="1774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7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1" w:type="dxa"/>
          </w:tcPr>
          <w:p w:rsidR="008565D6" w:rsidRDefault="008565D6" w:rsidP="008565D6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6" w:type="dxa"/>
            <w:vMerge w:val="restart"/>
          </w:tcPr>
          <w:p w:rsidR="008565D6" w:rsidRPr="008565D6" w:rsidRDefault="008565D6" w:rsidP="008565D6">
            <w:r>
              <w:t>Режим хранения информации</w:t>
            </w:r>
          </w:p>
        </w:tc>
      </w:tr>
      <w:tr w:rsidR="008565D6" w:rsidTr="008565D6">
        <w:tc>
          <w:tcPr>
            <w:tcW w:w="1774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56" w:type="dxa"/>
            <w:vMerge/>
          </w:tcPr>
          <w:p w:rsidR="008565D6" w:rsidRDefault="008565D6" w:rsidP="008565D6">
            <w:pPr>
              <w:rPr>
                <w:lang w:val="en-US"/>
              </w:rPr>
            </w:pPr>
          </w:p>
        </w:tc>
      </w:tr>
      <w:tr w:rsidR="008565D6" w:rsidTr="008565D6">
        <w:tc>
          <w:tcPr>
            <w:tcW w:w="1774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*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56" w:type="dxa"/>
          </w:tcPr>
          <w:p w:rsidR="008565D6" w:rsidRPr="008565D6" w:rsidRDefault="008565D6" w:rsidP="008565D6">
            <w:r>
              <w:t>Сброс триггера</w:t>
            </w:r>
          </w:p>
        </w:tc>
      </w:tr>
      <w:tr w:rsidR="008565D6" w:rsidTr="008565D6">
        <w:tc>
          <w:tcPr>
            <w:tcW w:w="1774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*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56" w:type="dxa"/>
          </w:tcPr>
          <w:p w:rsidR="008565D6" w:rsidRPr="008565D6" w:rsidRDefault="008565D6" w:rsidP="008565D6">
            <w:r>
              <w:t>Установка триггера</w:t>
            </w:r>
          </w:p>
        </w:tc>
      </w:tr>
      <w:tr w:rsidR="008565D6" w:rsidRPr="008565D6" w:rsidTr="001670A1">
        <w:tc>
          <w:tcPr>
            <w:tcW w:w="1774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5439" w:type="dxa"/>
            <w:gridSpan w:val="3"/>
          </w:tcPr>
          <w:p w:rsidR="008565D6" w:rsidRPr="008565D6" w:rsidRDefault="008565D6" w:rsidP="008565D6"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>
              <w:t xml:space="preserve"> и </w:t>
            </w:r>
            <w:r>
              <w:rPr>
                <w:lang w:val="en-US"/>
              </w:rPr>
              <w:t>S</w:t>
            </w:r>
          </w:p>
        </w:tc>
      </w:tr>
    </w:tbl>
    <w:p w:rsidR="008565D6" w:rsidRDefault="008565D6" w:rsidP="008565D6">
      <w:pPr>
        <w:ind w:left="360"/>
      </w:pPr>
    </w:p>
    <w:p w:rsidR="008565D6" w:rsidRDefault="008565D6" w:rsidP="008565D6">
      <w:pPr>
        <w:ind w:left="360"/>
      </w:pPr>
      <w:r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3"/>
        <w:tblW w:w="8985" w:type="dxa"/>
        <w:tblInd w:w="364" w:type="dxa"/>
        <w:tblLook w:val="04A0" w:firstRow="1" w:lastRow="0" w:firstColumn="1" w:lastColumn="0" w:noHBand="0" w:noVBand="1"/>
      </w:tblPr>
      <w:tblGrid>
        <w:gridCol w:w="1774"/>
        <w:gridCol w:w="1772"/>
        <w:gridCol w:w="1841"/>
        <w:gridCol w:w="1842"/>
        <w:gridCol w:w="1756"/>
      </w:tblGrid>
      <w:tr w:rsidR="008565D6" w:rsidTr="00520395">
        <w:tc>
          <w:tcPr>
            <w:tcW w:w="1774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7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41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4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6" w:type="dxa"/>
          </w:tcPr>
          <w:p w:rsidR="008565D6" w:rsidRPr="008565D6" w:rsidRDefault="008565D6" w:rsidP="008565D6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8565D6" w:rsidTr="00520395">
        <w:tc>
          <w:tcPr>
            <w:tcW w:w="1774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1" w:type="dxa"/>
          </w:tcPr>
          <w:p w:rsidR="008565D6" w:rsidRDefault="008565D6" w:rsidP="008565D6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2" w:type="dxa"/>
          </w:tcPr>
          <w:p w:rsidR="008565D6" w:rsidRDefault="008565D6" w:rsidP="008565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6" w:type="dxa"/>
            <w:vMerge w:val="restart"/>
          </w:tcPr>
          <w:p w:rsidR="008565D6" w:rsidRPr="008565D6" w:rsidRDefault="008565D6" w:rsidP="008565D6">
            <w:r>
              <w:t>Режим хранения информации</w:t>
            </w:r>
          </w:p>
        </w:tc>
      </w:tr>
      <w:tr w:rsidR="008565D6" w:rsidTr="00520395">
        <w:tc>
          <w:tcPr>
            <w:tcW w:w="1774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56" w:type="dxa"/>
            <w:vMerge/>
          </w:tcPr>
          <w:p w:rsidR="008565D6" w:rsidRDefault="008565D6" w:rsidP="008565D6">
            <w:pPr>
              <w:rPr>
                <w:lang w:val="en-US"/>
              </w:rPr>
            </w:pPr>
          </w:p>
        </w:tc>
      </w:tr>
      <w:tr w:rsidR="008565D6" w:rsidTr="00520395">
        <w:tc>
          <w:tcPr>
            <w:tcW w:w="1774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*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56" w:type="dxa"/>
          </w:tcPr>
          <w:p w:rsidR="008565D6" w:rsidRPr="008565D6" w:rsidRDefault="008565D6" w:rsidP="008565D6">
            <w:r>
              <w:t>Сброс триггера</w:t>
            </w:r>
          </w:p>
        </w:tc>
      </w:tr>
      <w:tr w:rsidR="008565D6" w:rsidTr="00520395">
        <w:tc>
          <w:tcPr>
            <w:tcW w:w="1774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841" w:type="dxa"/>
          </w:tcPr>
          <w:p w:rsidR="008565D6" w:rsidRPr="008565D6" w:rsidRDefault="008565D6" w:rsidP="008565D6">
            <w:r>
              <w:t>*</w:t>
            </w:r>
          </w:p>
        </w:tc>
        <w:tc>
          <w:tcPr>
            <w:tcW w:w="1842" w:type="dxa"/>
          </w:tcPr>
          <w:p w:rsidR="008565D6" w:rsidRPr="008565D6" w:rsidRDefault="008565D6" w:rsidP="008565D6">
            <w:r>
              <w:t>1</w:t>
            </w:r>
          </w:p>
        </w:tc>
        <w:tc>
          <w:tcPr>
            <w:tcW w:w="1756" w:type="dxa"/>
          </w:tcPr>
          <w:p w:rsidR="008565D6" w:rsidRPr="008565D6" w:rsidRDefault="008565D6" w:rsidP="008565D6">
            <w:r>
              <w:t>Установка триггера</w:t>
            </w:r>
          </w:p>
        </w:tc>
      </w:tr>
      <w:tr w:rsidR="008565D6" w:rsidRPr="008565D6" w:rsidTr="00520395">
        <w:tc>
          <w:tcPr>
            <w:tcW w:w="1774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1772" w:type="dxa"/>
          </w:tcPr>
          <w:p w:rsidR="008565D6" w:rsidRPr="008565D6" w:rsidRDefault="008565D6" w:rsidP="008565D6">
            <w:r>
              <w:t>0</w:t>
            </w:r>
          </w:p>
        </w:tc>
        <w:tc>
          <w:tcPr>
            <w:tcW w:w="5439" w:type="dxa"/>
            <w:gridSpan w:val="3"/>
          </w:tcPr>
          <w:p w:rsidR="008565D6" w:rsidRPr="008565D6" w:rsidRDefault="008565D6" w:rsidP="008565D6"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>
              <w:t xml:space="preserve"> и </w:t>
            </w:r>
            <w:r>
              <w:rPr>
                <w:lang w:val="en-US"/>
              </w:rPr>
              <w:t>S</w:t>
            </w:r>
          </w:p>
        </w:tc>
      </w:tr>
    </w:tbl>
    <w:p w:rsidR="008565D6" w:rsidRDefault="008565D6" w:rsidP="008565D6">
      <w:pPr>
        <w:ind w:left="360"/>
      </w:pPr>
    </w:p>
    <w:p w:rsidR="008565D6" w:rsidRPr="00520395" w:rsidRDefault="00520395" w:rsidP="00520395">
      <w:pPr>
        <w:pStyle w:val="a4"/>
        <w:numPr>
          <w:ilvl w:val="0"/>
          <w:numId w:val="2"/>
        </w:numPr>
        <w:rPr>
          <w:lang w:val="en-US"/>
        </w:rPr>
      </w:pPr>
      <w:r>
        <w:t xml:space="preserve">Синхронный </w:t>
      </w:r>
      <w:r>
        <w:rPr>
          <w:lang w:val="en-US"/>
        </w:rPr>
        <w:t>RS</w:t>
      </w:r>
      <w:r>
        <w:t>-триггер, управляемый единицами</w:t>
      </w:r>
    </w:p>
    <w:tbl>
      <w:tblPr>
        <w:tblStyle w:val="a3"/>
        <w:tblW w:w="8985" w:type="dxa"/>
        <w:tblInd w:w="360" w:type="dxa"/>
        <w:tblLook w:val="04A0" w:firstRow="1" w:lastRow="0" w:firstColumn="1" w:lastColumn="0" w:noHBand="0" w:noVBand="1"/>
      </w:tblPr>
      <w:tblGrid>
        <w:gridCol w:w="1409"/>
        <w:gridCol w:w="1407"/>
        <w:gridCol w:w="1431"/>
        <w:gridCol w:w="1485"/>
        <w:gridCol w:w="1416"/>
        <w:gridCol w:w="1837"/>
      </w:tblGrid>
      <w:tr w:rsidR="00520395" w:rsidTr="00520395">
        <w:tc>
          <w:tcPr>
            <w:tcW w:w="1409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07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31" w:type="dxa"/>
          </w:tcPr>
          <w:p w:rsidR="00520395" w:rsidRPr="00520395" w:rsidRDefault="00520395" w:rsidP="00846B8A">
            <w:r>
              <w:t>С</w:t>
            </w:r>
          </w:p>
        </w:tc>
        <w:tc>
          <w:tcPr>
            <w:tcW w:w="1485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16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37" w:type="dxa"/>
          </w:tcPr>
          <w:p w:rsidR="00520395" w:rsidRPr="008565D6" w:rsidRDefault="00520395" w:rsidP="00846B8A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520395" w:rsidTr="00520395">
        <w:tc>
          <w:tcPr>
            <w:tcW w:w="1409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07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Pr="00520395" w:rsidRDefault="00520395" w:rsidP="00846B8A">
            <w:pPr>
              <w:tabs>
                <w:tab w:val="center" w:pos="812"/>
              </w:tabs>
            </w:pPr>
            <w:r>
              <w:t>0</w:t>
            </w:r>
          </w:p>
        </w:tc>
        <w:tc>
          <w:tcPr>
            <w:tcW w:w="1485" w:type="dxa"/>
          </w:tcPr>
          <w:p w:rsidR="00520395" w:rsidRDefault="00520395" w:rsidP="00846B8A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6" w:type="dxa"/>
          </w:tcPr>
          <w:p w:rsidR="00520395" w:rsidRDefault="00520395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7" w:type="dxa"/>
            <w:vMerge w:val="restart"/>
          </w:tcPr>
          <w:p w:rsidR="00520395" w:rsidRPr="008565D6" w:rsidRDefault="00520395" w:rsidP="00846B8A">
            <w:r>
              <w:t>Режим хранения информации</w:t>
            </w:r>
          </w:p>
        </w:tc>
      </w:tr>
      <w:tr w:rsidR="00520395" w:rsidTr="00520395">
        <w:tc>
          <w:tcPr>
            <w:tcW w:w="1409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07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837" w:type="dxa"/>
            <w:vMerge/>
          </w:tcPr>
          <w:p w:rsidR="00520395" w:rsidRDefault="00520395" w:rsidP="00846B8A">
            <w:pPr>
              <w:rPr>
                <w:lang w:val="en-US"/>
              </w:rPr>
            </w:pPr>
          </w:p>
        </w:tc>
      </w:tr>
      <w:tr w:rsidR="00520395" w:rsidTr="00520395">
        <w:tc>
          <w:tcPr>
            <w:tcW w:w="1409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07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837" w:type="dxa"/>
            <w:vMerge/>
          </w:tcPr>
          <w:p w:rsidR="00520395" w:rsidRPr="008565D6" w:rsidRDefault="00520395" w:rsidP="00846B8A"/>
        </w:tc>
      </w:tr>
      <w:tr w:rsidR="00520395" w:rsidTr="00520395">
        <w:tc>
          <w:tcPr>
            <w:tcW w:w="1409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07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837" w:type="dxa"/>
            <w:vMerge/>
          </w:tcPr>
          <w:p w:rsidR="00520395" w:rsidRPr="008565D6" w:rsidRDefault="00520395" w:rsidP="00846B8A"/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07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1</w:t>
            </w:r>
          </w:p>
        </w:tc>
        <w:tc>
          <w:tcPr>
            <w:tcW w:w="1837" w:type="dxa"/>
            <w:vMerge/>
          </w:tcPr>
          <w:p w:rsidR="00520395" w:rsidRPr="008565D6" w:rsidRDefault="00520395" w:rsidP="00846B8A"/>
        </w:tc>
      </w:tr>
      <w:tr w:rsidR="00520395" w:rsidRPr="008565D6" w:rsidTr="00520395">
        <w:tc>
          <w:tcPr>
            <w:tcW w:w="1409" w:type="dxa"/>
          </w:tcPr>
          <w:p w:rsidR="00520395" w:rsidRDefault="00520395" w:rsidP="00846B8A">
            <w:r>
              <w:t>1</w:t>
            </w:r>
          </w:p>
        </w:tc>
        <w:tc>
          <w:tcPr>
            <w:tcW w:w="1407" w:type="dxa"/>
          </w:tcPr>
          <w:p w:rsidR="00520395" w:rsidRDefault="00520395" w:rsidP="00846B8A">
            <w: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520395" w:rsidRDefault="00520395" w:rsidP="00846B8A">
            <w:r>
              <w:t>0</w:t>
            </w:r>
          </w:p>
        </w:tc>
        <w:tc>
          <w:tcPr>
            <w:tcW w:w="1485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416" w:type="dxa"/>
          </w:tcPr>
          <w:p w:rsidR="00520395" w:rsidRPr="008565D6" w:rsidRDefault="00520395" w:rsidP="00846B8A">
            <w:r>
              <w:t>0</w:t>
            </w:r>
          </w:p>
        </w:tc>
        <w:tc>
          <w:tcPr>
            <w:tcW w:w="1837" w:type="dxa"/>
            <w:vMerge/>
          </w:tcPr>
          <w:p w:rsidR="00520395" w:rsidRPr="008565D6" w:rsidRDefault="00520395" w:rsidP="00846B8A"/>
        </w:tc>
      </w:tr>
      <w:tr w:rsidR="00520395" w:rsidRPr="008565D6" w:rsidTr="00520395">
        <w:tc>
          <w:tcPr>
            <w:tcW w:w="1409" w:type="dxa"/>
          </w:tcPr>
          <w:p w:rsidR="00520395" w:rsidRDefault="00520395" w:rsidP="005203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07" w:type="dxa"/>
          </w:tcPr>
          <w:p w:rsidR="00520395" w:rsidRDefault="00520395" w:rsidP="0052039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31" w:type="dxa"/>
          </w:tcPr>
          <w:p w:rsidR="00520395" w:rsidRPr="00520395" w:rsidRDefault="00520395" w:rsidP="00520395">
            <w:pPr>
              <w:tabs>
                <w:tab w:val="center" w:pos="812"/>
              </w:tabs>
            </w:pPr>
            <w:r>
              <w:t>1</w:t>
            </w:r>
          </w:p>
        </w:tc>
        <w:tc>
          <w:tcPr>
            <w:tcW w:w="1485" w:type="dxa"/>
          </w:tcPr>
          <w:p w:rsidR="00520395" w:rsidRDefault="00520395" w:rsidP="00520395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6" w:type="dxa"/>
          </w:tcPr>
          <w:p w:rsidR="00520395" w:rsidRDefault="00520395" w:rsidP="0052039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7" w:type="dxa"/>
            <w:vMerge w:val="restart"/>
          </w:tcPr>
          <w:p w:rsidR="00520395" w:rsidRPr="008565D6" w:rsidRDefault="00520395" w:rsidP="00520395">
            <w:r>
              <w:t>Режим хранения информации</w:t>
            </w:r>
          </w:p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07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31" w:type="dxa"/>
          </w:tcPr>
          <w:p w:rsidR="00520395" w:rsidRDefault="00520395" w:rsidP="00520395">
            <w:r>
              <w:t>1</w:t>
            </w:r>
          </w:p>
        </w:tc>
        <w:tc>
          <w:tcPr>
            <w:tcW w:w="1485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16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837" w:type="dxa"/>
            <w:vMerge/>
          </w:tcPr>
          <w:p w:rsidR="00520395" w:rsidRDefault="00520395" w:rsidP="00520395">
            <w:pPr>
              <w:rPr>
                <w:lang w:val="en-US"/>
              </w:rPr>
            </w:pPr>
          </w:p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407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31" w:type="dxa"/>
          </w:tcPr>
          <w:p w:rsidR="00520395" w:rsidRDefault="00520395" w:rsidP="00520395">
            <w:r>
              <w:t>1</w:t>
            </w:r>
          </w:p>
        </w:tc>
        <w:tc>
          <w:tcPr>
            <w:tcW w:w="1485" w:type="dxa"/>
          </w:tcPr>
          <w:p w:rsidR="00520395" w:rsidRPr="008565D6" w:rsidRDefault="00520395" w:rsidP="00520395">
            <w:r>
              <w:t>*</w:t>
            </w:r>
          </w:p>
        </w:tc>
        <w:tc>
          <w:tcPr>
            <w:tcW w:w="1416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837" w:type="dxa"/>
          </w:tcPr>
          <w:p w:rsidR="00520395" w:rsidRPr="008565D6" w:rsidRDefault="00520395" w:rsidP="00520395">
            <w:r>
              <w:t>Сброс триггера</w:t>
            </w:r>
          </w:p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520395">
            <w:r>
              <w:t>0</w:t>
            </w:r>
          </w:p>
        </w:tc>
        <w:tc>
          <w:tcPr>
            <w:tcW w:w="1407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431" w:type="dxa"/>
          </w:tcPr>
          <w:p w:rsidR="00520395" w:rsidRDefault="00520395" w:rsidP="00520395">
            <w:r>
              <w:t>1</w:t>
            </w:r>
          </w:p>
        </w:tc>
        <w:tc>
          <w:tcPr>
            <w:tcW w:w="1485" w:type="dxa"/>
          </w:tcPr>
          <w:p w:rsidR="00520395" w:rsidRPr="008565D6" w:rsidRDefault="00520395" w:rsidP="00520395">
            <w:r>
              <w:t>*</w:t>
            </w:r>
          </w:p>
        </w:tc>
        <w:tc>
          <w:tcPr>
            <w:tcW w:w="1416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837" w:type="dxa"/>
          </w:tcPr>
          <w:p w:rsidR="00520395" w:rsidRPr="008565D6" w:rsidRDefault="00520395" w:rsidP="00520395">
            <w:r>
              <w:t>Установка триггера</w:t>
            </w:r>
          </w:p>
        </w:tc>
      </w:tr>
      <w:tr w:rsidR="00520395" w:rsidRPr="008565D6" w:rsidTr="00520395">
        <w:tc>
          <w:tcPr>
            <w:tcW w:w="1409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407" w:type="dxa"/>
          </w:tcPr>
          <w:p w:rsidR="00520395" w:rsidRPr="008565D6" w:rsidRDefault="00520395" w:rsidP="00520395">
            <w:r>
              <w:t>1</w:t>
            </w:r>
          </w:p>
        </w:tc>
        <w:tc>
          <w:tcPr>
            <w:tcW w:w="1431" w:type="dxa"/>
          </w:tcPr>
          <w:p w:rsidR="00520395" w:rsidRDefault="00520395" w:rsidP="00520395">
            <w:r>
              <w:t>1</w:t>
            </w:r>
          </w:p>
        </w:tc>
        <w:tc>
          <w:tcPr>
            <w:tcW w:w="4738" w:type="dxa"/>
            <w:gridSpan w:val="3"/>
          </w:tcPr>
          <w:p w:rsidR="00520395" w:rsidRPr="008565D6" w:rsidRDefault="00520395" w:rsidP="00520395"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>
              <w:t xml:space="preserve"> и </w:t>
            </w:r>
            <w:r>
              <w:rPr>
                <w:lang w:val="en-US"/>
              </w:rPr>
              <w:t>S</w:t>
            </w:r>
          </w:p>
        </w:tc>
      </w:tr>
    </w:tbl>
    <w:p w:rsidR="00520395" w:rsidRPr="00520395" w:rsidRDefault="00520395" w:rsidP="00520395"/>
    <w:p w:rsidR="008565D6" w:rsidRDefault="00520395" w:rsidP="00520395">
      <w:pPr>
        <w:pStyle w:val="a4"/>
        <w:numPr>
          <w:ilvl w:val="0"/>
          <w:numId w:val="2"/>
        </w:numPr>
      </w:pPr>
      <w:r>
        <w:rPr>
          <w:lang w:val="en-US"/>
        </w:rPr>
        <w:t>D</w:t>
      </w:r>
      <w:r>
        <w:t>-триггер</w:t>
      </w:r>
    </w:p>
    <w:tbl>
      <w:tblPr>
        <w:tblStyle w:val="a3"/>
        <w:tblW w:w="8985" w:type="dxa"/>
        <w:tblInd w:w="360" w:type="dxa"/>
        <w:tblLook w:val="04A0" w:firstRow="1" w:lastRow="0" w:firstColumn="1" w:lastColumn="0" w:noHBand="0" w:noVBand="1"/>
      </w:tblPr>
      <w:tblGrid>
        <w:gridCol w:w="1745"/>
        <w:gridCol w:w="1743"/>
        <w:gridCol w:w="1773"/>
        <w:gridCol w:w="1840"/>
        <w:gridCol w:w="1884"/>
      </w:tblGrid>
      <w:tr w:rsidR="00502067" w:rsidTr="00502067">
        <w:tc>
          <w:tcPr>
            <w:tcW w:w="1745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743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773" w:type="dxa"/>
          </w:tcPr>
          <w:p w:rsidR="00502067" w:rsidRP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40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84" w:type="dxa"/>
          </w:tcPr>
          <w:p w:rsidR="00502067" w:rsidRDefault="00502067" w:rsidP="00846B8A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502067" w:rsidTr="00502067">
        <w:tc>
          <w:tcPr>
            <w:tcW w:w="1745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43" w:type="dxa"/>
          </w:tcPr>
          <w:p w:rsidR="00502067" w:rsidRDefault="00502067" w:rsidP="00846B8A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502067" w:rsidRPr="00520395" w:rsidRDefault="00502067" w:rsidP="00846B8A">
            <w:pPr>
              <w:tabs>
                <w:tab w:val="center" w:pos="812"/>
              </w:tabs>
            </w:pPr>
            <w:r>
              <w:t>0</w:t>
            </w:r>
          </w:p>
        </w:tc>
        <w:tc>
          <w:tcPr>
            <w:tcW w:w="1840" w:type="dxa"/>
          </w:tcPr>
          <w:p w:rsidR="00502067" w:rsidRDefault="00502067" w:rsidP="00846B8A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84" w:type="dxa"/>
            <w:vMerge w:val="restart"/>
          </w:tcPr>
          <w:p w:rsidR="00502067" w:rsidRDefault="00502067" w:rsidP="00846B8A">
            <w:pPr>
              <w:rPr>
                <w:lang w:val="en-US"/>
              </w:rPr>
            </w:pPr>
            <w:r>
              <w:t>Хранение информации</w:t>
            </w:r>
          </w:p>
        </w:tc>
      </w:tr>
      <w:tr w:rsidR="00502067" w:rsidRPr="008565D6" w:rsidTr="00502067">
        <w:tc>
          <w:tcPr>
            <w:tcW w:w="1745" w:type="dxa"/>
          </w:tcPr>
          <w:p w:rsidR="00502067" w:rsidRPr="008565D6" w:rsidRDefault="00502067" w:rsidP="00846B8A">
            <w:r>
              <w:t>0</w:t>
            </w:r>
          </w:p>
        </w:tc>
        <w:tc>
          <w:tcPr>
            <w:tcW w:w="1743" w:type="dxa"/>
          </w:tcPr>
          <w:p w:rsidR="00502067" w:rsidRPr="008565D6" w:rsidRDefault="00502067" w:rsidP="00846B8A">
            <w:r>
              <w:t>*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502067" w:rsidRDefault="00502067" w:rsidP="00846B8A">
            <w:r>
              <w:t>1</w:t>
            </w:r>
          </w:p>
        </w:tc>
        <w:tc>
          <w:tcPr>
            <w:tcW w:w="1840" w:type="dxa"/>
          </w:tcPr>
          <w:p w:rsidR="00502067" w:rsidRPr="008565D6" w:rsidRDefault="00502067" w:rsidP="00846B8A">
            <w:r>
              <w:t>1</w:t>
            </w:r>
          </w:p>
        </w:tc>
        <w:tc>
          <w:tcPr>
            <w:tcW w:w="1884" w:type="dxa"/>
            <w:vMerge/>
          </w:tcPr>
          <w:p w:rsidR="00502067" w:rsidRPr="008565D6" w:rsidRDefault="00502067" w:rsidP="00846B8A"/>
        </w:tc>
      </w:tr>
      <w:tr w:rsidR="00502067" w:rsidRPr="008565D6" w:rsidTr="00502067">
        <w:tc>
          <w:tcPr>
            <w:tcW w:w="1745" w:type="dxa"/>
          </w:tcPr>
          <w:p w:rsidR="00502067" w:rsidRPr="008565D6" w:rsidRDefault="00502067" w:rsidP="00846B8A">
            <w:r>
              <w:t>1</w:t>
            </w:r>
          </w:p>
        </w:tc>
        <w:tc>
          <w:tcPr>
            <w:tcW w:w="1743" w:type="dxa"/>
          </w:tcPr>
          <w:p w:rsidR="00502067" w:rsidRPr="008565D6" w:rsidRDefault="00502067" w:rsidP="00846B8A">
            <w:r>
              <w:t>0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502067" w:rsidRDefault="00502067" w:rsidP="00846B8A">
            <w:r>
              <w:t>*</w:t>
            </w:r>
          </w:p>
        </w:tc>
        <w:tc>
          <w:tcPr>
            <w:tcW w:w="1840" w:type="dxa"/>
          </w:tcPr>
          <w:p w:rsidR="00502067" w:rsidRPr="008565D6" w:rsidRDefault="00502067" w:rsidP="00846B8A">
            <w:r>
              <w:t>0</w:t>
            </w:r>
          </w:p>
        </w:tc>
        <w:tc>
          <w:tcPr>
            <w:tcW w:w="1884" w:type="dxa"/>
            <w:vMerge w:val="restart"/>
          </w:tcPr>
          <w:p w:rsidR="00502067" w:rsidRPr="00502067" w:rsidRDefault="00502067" w:rsidP="00846B8A">
            <w:pPr>
              <w:rPr>
                <w:lang w:val="en-US"/>
              </w:rPr>
            </w:pPr>
            <w:r>
              <w:t>Запись значения</w:t>
            </w:r>
          </w:p>
        </w:tc>
      </w:tr>
      <w:tr w:rsidR="00502067" w:rsidRPr="008565D6" w:rsidTr="00502067">
        <w:tc>
          <w:tcPr>
            <w:tcW w:w="1745" w:type="dxa"/>
          </w:tcPr>
          <w:p w:rsidR="00502067" w:rsidRPr="008565D6" w:rsidRDefault="00502067" w:rsidP="00502067">
            <w:pPr>
              <w:tabs>
                <w:tab w:val="center" w:pos="764"/>
              </w:tabs>
            </w:pPr>
            <w:r>
              <w:t>1</w:t>
            </w:r>
          </w:p>
        </w:tc>
        <w:tc>
          <w:tcPr>
            <w:tcW w:w="1743" w:type="dxa"/>
          </w:tcPr>
          <w:p w:rsidR="00502067" w:rsidRPr="008565D6" w:rsidRDefault="00502067" w:rsidP="00846B8A">
            <w:r>
              <w:t>1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502067" w:rsidRDefault="00502067" w:rsidP="00846B8A">
            <w:r>
              <w:t>*</w:t>
            </w:r>
          </w:p>
        </w:tc>
        <w:tc>
          <w:tcPr>
            <w:tcW w:w="1840" w:type="dxa"/>
          </w:tcPr>
          <w:p w:rsidR="00502067" w:rsidRPr="008565D6" w:rsidRDefault="00502067" w:rsidP="00502067">
            <w:pPr>
              <w:tabs>
                <w:tab w:val="center" w:pos="812"/>
              </w:tabs>
            </w:pPr>
            <w:r>
              <w:t>01</w:t>
            </w:r>
          </w:p>
        </w:tc>
        <w:tc>
          <w:tcPr>
            <w:tcW w:w="1884" w:type="dxa"/>
            <w:vMerge/>
          </w:tcPr>
          <w:p w:rsidR="00502067" w:rsidRPr="008565D6" w:rsidRDefault="00502067" w:rsidP="00502067">
            <w:pPr>
              <w:tabs>
                <w:tab w:val="center" w:pos="834"/>
              </w:tabs>
            </w:pPr>
          </w:p>
        </w:tc>
      </w:tr>
    </w:tbl>
    <w:p w:rsidR="002B49F4" w:rsidRDefault="002B49F4" w:rsidP="002B49F4">
      <w:pPr>
        <w:pStyle w:val="a4"/>
        <w:rPr>
          <w:lang w:val="en-US"/>
        </w:rPr>
      </w:pPr>
    </w:p>
    <w:p w:rsidR="002B49F4" w:rsidRDefault="002B49F4" w:rsidP="002B49F4">
      <w:pPr>
        <w:pStyle w:val="a4"/>
        <w:rPr>
          <w:lang w:val="en-US"/>
        </w:rPr>
      </w:pPr>
    </w:p>
    <w:p w:rsidR="002B49F4" w:rsidRDefault="002B49F4" w:rsidP="002B49F4">
      <w:pPr>
        <w:pStyle w:val="a4"/>
        <w:rPr>
          <w:lang w:val="en-US"/>
        </w:rPr>
      </w:pPr>
    </w:p>
    <w:p w:rsidR="002B49F4" w:rsidRDefault="002B49F4" w:rsidP="002B49F4">
      <w:pPr>
        <w:pStyle w:val="a4"/>
        <w:rPr>
          <w:lang w:val="en-US"/>
        </w:rPr>
      </w:pPr>
    </w:p>
    <w:p w:rsidR="002B49F4" w:rsidRPr="002B49F4" w:rsidRDefault="002B49F4" w:rsidP="002B49F4">
      <w:pPr>
        <w:pStyle w:val="a4"/>
        <w:rPr>
          <w:lang w:val="en-US"/>
        </w:rPr>
      </w:pPr>
    </w:p>
    <w:p w:rsidR="001226D4" w:rsidRPr="002B49F4" w:rsidRDefault="002B49F4" w:rsidP="00502067">
      <w:pPr>
        <w:pStyle w:val="a4"/>
        <w:numPr>
          <w:ilvl w:val="0"/>
          <w:numId w:val="2"/>
        </w:numPr>
        <w:rPr>
          <w:lang w:val="en-US"/>
        </w:rPr>
      </w:pPr>
      <w:r>
        <w:lastRenderedPageBreak/>
        <w:t>Т-триггер</w:t>
      </w:r>
    </w:p>
    <w:tbl>
      <w:tblPr>
        <w:tblStyle w:val="a3"/>
        <w:tblW w:w="8985" w:type="dxa"/>
        <w:tblInd w:w="360" w:type="dxa"/>
        <w:tblLook w:val="04A0" w:firstRow="1" w:lastRow="0" w:firstColumn="1" w:lastColumn="0" w:noHBand="0" w:noVBand="1"/>
      </w:tblPr>
      <w:tblGrid>
        <w:gridCol w:w="1730"/>
        <w:gridCol w:w="1727"/>
        <w:gridCol w:w="1760"/>
        <w:gridCol w:w="1826"/>
        <w:gridCol w:w="1942"/>
      </w:tblGrid>
      <w:tr w:rsidR="002B49F4" w:rsidTr="002B49F4">
        <w:tc>
          <w:tcPr>
            <w:tcW w:w="1730" w:type="dxa"/>
          </w:tcPr>
          <w:p w:rsid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CT</w:t>
            </w:r>
          </w:p>
        </w:tc>
        <w:tc>
          <w:tcPr>
            <w:tcW w:w="1727" w:type="dxa"/>
          </w:tcPr>
          <w:p w:rsid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760" w:type="dxa"/>
          </w:tcPr>
          <w:p w:rsidR="002B49F4" w:rsidRPr="00502067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26" w:type="dxa"/>
          </w:tcPr>
          <w:p w:rsid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42" w:type="dxa"/>
          </w:tcPr>
          <w:p w:rsidR="002B49F4" w:rsidRDefault="002B49F4" w:rsidP="00846B8A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2B49F4" w:rsidTr="002B49F4">
        <w:tc>
          <w:tcPr>
            <w:tcW w:w="1730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-</w:t>
            </w:r>
            <w:r>
              <w:rPr>
                <w:lang w:val="en-US"/>
              </w:rPr>
              <w:t>&gt;1</w:t>
            </w:r>
          </w:p>
        </w:tc>
        <w:tc>
          <w:tcPr>
            <w:tcW w:w="1727" w:type="dxa"/>
          </w:tcPr>
          <w:p w:rsid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2B49F4" w:rsidRPr="00520395" w:rsidRDefault="002B49F4" w:rsidP="00846B8A">
            <w:pPr>
              <w:tabs>
                <w:tab w:val="center" w:pos="812"/>
              </w:tabs>
            </w:pPr>
            <w:r>
              <w:t>0</w:t>
            </w:r>
          </w:p>
        </w:tc>
        <w:tc>
          <w:tcPr>
            <w:tcW w:w="1826" w:type="dxa"/>
          </w:tcPr>
          <w:p w:rsidR="002B49F4" w:rsidRDefault="002B49F4" w:rsidP="00846B8A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2B49F4" w:rsidRDefault="002B49F4" w:rsidP="00846B8A">
            <w:pPr>
              <w:rPr>
                <w:lang w:val="en-US"/>
              </w:rPr>
            </w:pPr>
            <w:r>
              <w:t>Хранение информации</w:t>
            </w:r>
          </w:p>
        </w:tc>
      </w:tr>
      <w:tr w:rsidR="002B49F4" w:rsidRPr="008565D6" w:rsidTr="00846B8A">
        <w:tc>
          <w:tcPr>
            <w:tcW w:w="1745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43" w:type="dxa"/>
          </w:tcPr>
          <w:p w:rsidR="002B49F4" w:rsidRPr="008565D6" w:rsidRDefault="002B49F4" w:rsidP="00846B8A">
            <w:r>
              <w:t>0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2B49F4" w:rsidRDefault="002B49F4" w:rsidP="00846B8A">
            <w:r>
              <w:t>1</w:t>
            </w:r>
          </w:p>
        </w:tc>
        <w:tc>
          <w:tcPr>
            <w:tcW w:w="1840" w:type="dxa"/>
          </w:tcPr>
          <w:p w:rsidR="002B49F4" w:rsidRPr="008565D6" w:rsidRDefault="002B49F4" w:rsidP="00846B8A">
            <w:r>
              <w:t>1</w:t>
            </w:r>
          </w:p>
        </w:tc>
        <w:tc>
          <w:tcPr>
            <w:tcW w:w="1884" w:type="dxa"/>
            <w:vMerge/>
          </w:tcPr>
          <w:p w:rsidR="002B49F4" w:rsidRPr="008565D6" w:rsidRDefault="002B49F4" w:rsidP="00846B8A"/>
        </w:tc>
      </w:tr>
      <w:tr w:rsidR="002B49F4" w:rsidRPr="008565D6" w:rsidTr="00846B8A">
        <w:tc>
          <w:tcPr>
            <w:tcW w:w="1745" w:type="dxa"/>
          </w:tcPr>
          <w:p w:rsidR="002B49F4" w:rsidRPr="008565D6" w:rsidRDefault="002B49F4" w:rsidP="00846B8A">
            <w:r>
              <w:t>0-&gt;1</w:t>
            </w:r>
          </w:p>
        </w:tc>
        <w:tc>
          <w:tcPr>
            <w:tcW w:w="1743" w:type="dxa"/>
          </w:tcPr>
          <w:p w:rsidR="002B49F4" w:rsidRPr="008565D6" w:rsidRDefault="002B49F4" w:rsidP="00846B8A">
            <w:r>
              <w:t>1</w:t>
            </w:r>
          </w:p>
        </w:tc>
        <w:tc>
          <w:tcPr>
            <w:tcW w:w="1773" w:type="dxa"/>
            <w:shd w:val="clear" w:color="auto" w:fill="FBE4D5" w:themeFill="accent2" w:themeFillTint="33"/>
          </w:tcPr>
          <w:p w:rsidR="002B49F4" w:rsidRDefault="002B49F4" w:rsidP="00846B8A">
            <w:r>
              <w:t>0</w:t>
            </w:r>
          </w:p>
        </w:tc>
        <w:tc>
          <w:tcPr>
            <w:tcW w:w="1840" w:type="dxa"/>
          </w:tcPr>
          <w:p w:rsidR="002B49F4" w:rsidRPr="008565D6" w:rsidRDefault="002B49F4" w:rsidP="00846B8A">
            <w:r>
              <w:t>1</w:t>
            </w:r>
          </w:p>
        </w:tc>
        <w:tc>
          <w:tcPr>
            <w:tcW w:w="1884" w:type="dxa"/>
            <w:vMerge w:val="restart"/>
          </w:tcPr>
          <w:p w:rsidR="002B49F4" w:rsidRPr="002B49F4" w:rsidRDefault="002B49F4" w:rsidP="00846B8A">
            <w:r>
              <w:t>Изменение состояния триггера на противоположное</w:t>
            </w:r>
          </w:p>
        </w:tc>
      </w:tr>
      <w:tr w:rsidR="002B49F4" w:rsidRPr="008565D6" w:rsidTr="002B49F4">
        <w:tc>
          <w:tcPr>
            <w:tcW w:w="1730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727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6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/>
          </w:tcPr>
          <w:p w:rsidR="002B49F4" w:rsidRDefault="002B49F4" w:rsidP="00846B8A"/>
        </w:tc>
      </w:tr>
      <w:tr w:rsidR="002B49F4" w:rsidRPr="008565D6" w:rsidTr="002B49F4">
        <w:tc>
          <w:tcPr>
            <w:tcW w:w="1730" w:type="dxa"/>
          </w:tcPr>
          <w:p w:rsidR="002B49F4" w:rsidRDefault="002B49F4" w:rsidP="00846B8A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7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26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2B49F4" w:rsidRDefault="002B49F4" w:rsidP="00846B8A">
            <w:r>
              <w:t>Хранение информации</w:t>
            </w:r>
          </w:p>
        </w:tc>
      </w:tr>
      <w:tr w:rsidR="002B49F4" w:rsidRPr="008565D6" w:rsidTr="002B49F4">
        <w:tc>
          <w:tcPr>
            <w:tcW w:w="1730" w:type="dxa"/>
          </w:tcPr>
          <w:p w:rsidR="002B49F4" w:rsidRDefault="002B49F4" w:rsidP="00846B8A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7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0" w:type="dxa"/>
            <w:shd w:val="clear" w:color="auto" w:fill="FBE4D5" w:themeFill="accent2" w:themeFillTint="33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6" w:type="dxa"/>
          </w:tcPr>
          <w:p w:rsidR="002B49F4" w:rsidRPr="002B49F4" w:rsidRDefault="002B49F4" w:rsidP="00846B8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42" w:type="dxa"/>
            <w:vMerge/>
          </w:tcPr>
          <w:p w:rsidR="002B49F4" w:rsidRDefault="002B49F4" w:rsidP="00846B8A"/>
        </w:tc>
      </w:tr>
    </w:tbl>
    <w:p w:rsidR="002B49F4" w:rsidRPr="002B49F4" w:rsidRDefault="002B49F4" w:rsidP="002B49F4">
      <w:pPr>
        <w:rPr>
          <w:lang w:val="en-US"/>
        </w:rPr>
      </w:pPr>
    </w:p>
    <w:p w:rsidR="008565D6" w:rsidRDefault="003349BA" w:rsidP="003349BA">
      <w:pPr>
        <w:pStyle w:val="a4"/>
        <w:numPr>
          <w:ilvl w:val="0"/>
          <w:numId w:val="2"/>
        </w:numPr>
      </w:pPr>
      <w:r>
        <w:rPr>
          <w:lang w:val="en-US"/>
        </w:rPr>
        <w:t>JK-</w:t>
      </w:r>
      <w:r>
        <w:t>триггер</w:t>
      </w:r>
    </w:p>
    <w:tbl>
      <w:tblPr>
        <w:tblStyle w:val="a3"/>
        <w:tblW w:w="8985" w:type="dxa"/>
        <w:tblInd w:w="360" w:type="dxa"/>
        <w:tblLook w:val="04A0" w:firstRow="1" w:lastRow="0" w:firstColumn="1" w:lastColumn="0" w:noHBand="0" w:noVBand="1"/>
      </w:tblPr>
      <w:tblGrid>
        <w:gridCol w:w="1409"/>
        <w:gridCol w:w="1407"/>
        <w:gridCol w:w="1431"/>
        <w:gridCol w:w="1485"/>
        <w:gridCol w:w="1416"/>
        <w:gridCol w:w="1837"/>
      </w:tblGrid>
      <w:tr w:rsidR="003349BA" w:rsidTr="00075827">
        <w:tc>
          <w:tcPr>
            <w:tcW w:w="1409" w:type="dxa"/>
          </w:tcPr>
          <w:p w:rsid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407" w:type="dxa"/>
          </w:tcPr>
          <w:p w:rsid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431" w:type="dxa"/>
          </w:tcPr>
          <w:p w:rsidR="003349BA" w:rsidRPr="00520395" w:rsidRDefault="003349BA" w:rsidP="00075827">
            <w:r>
              <w:t>С</w:t>
            </w:r>
          </w:p>
        </w:tc>
        <w:tc>
          <w:tcPr>
            <w:tcW w:w="1485" w:type="dxa"/>
          </w:tcPr>
          <w:p w:rsid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16" w:type="dxa"/>
          </w:tcPr>
          <w:p w:rsid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37" w:type="dxa"/>
          </w:tcPr>
          <w:p w:rsidR="003349BA" w:rsidRPr="008565D6" w:rsidRDefault="003349BA" w:rsidP="00075827">
            <w:pPr>
              <w:rPr>
                <w:lang w:val="en-US"/>
              </w:rPr>
            </w:pPr>
            <w:r>
              <w:t>Комментарий</w:t>
            </w:r>
          </w:p>
        </w:tc>
      </w:tr>
      <w:tr w:rsidR="003349BA" w:rsidTr="00075827">
        <w:tc>
          <w:tcPr>
            <w:tcW w:w="1409" w:type="dxa"/>
          </w:tcPr>
          <w:p w:rsid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07" w:type="dxa"/>
          </w:tcPr>
          <w:p w:rsid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3349BA" w:rsidRPr="003349BA" w:rsidRDefault="003349BA" w:rsidP="00075827">
            <w:pPr>
              <w:tabs>
                <w:tab w:val="center" w:pos="812"/>
              </w:tabs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485" w:type="dxa"/>
          </w:tcPr>
          <w:p w:rsidR="003349BA" w:rsidRDefault="003349BA" w:rsidP="00075827">
            <w:pPr>
              <w:tabs>
                <w:tab w:val="center" w:pos="812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6" w:type="dxa"/>
          </w:tcPr>
          <w:p w:rsid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7" w:type="dxa"/>
          </w:tcPr>
          <w:p w:rsidR="003349BA" w:rsidRPr="008565D6" w:rsidRDefault="003349BA" w:rsidP="00075827">
            <w:r>
              <w:t>Режим хранения информации</w:t>
            </w:r>
          </w:p>
        </w:tc>
      </w:tr>
      <w:tr w:rsidR="003349BA" w:rsidRPr="008565D6" w:rsidTr="003349BA">
        <w:tc>
          <w:tcPr>
            <w:tcW w:w="1409" w:type="dxa"/>
          </w:tcPr>
          <w:p w:rsidR="003349BA" w:rsidRP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07" w:type="dxa"/>
          </w:tcPr>
          <w:p w:rsidR="003349BA" w:rsidRP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3349BA" w:rsidRDefault="003349BA" w:rsidP="00075827">
            <w:r>
              <w:rPr>
                <w:lang w:val="en-US"/>
              </w:rP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485" w:type="dxa"/>
          </w:tcPr>
          <w:p w:rsidR="003349BA" w:rsidRP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16" w:type="dxa"/>
          </w:tcPr>
          <w:p w:rsidR="003349BA" w:rsidRP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37" w:type="dxa"/>
          </w:tcPr>
          <w:p w:rsidR="003349BA" w:rsidRPr="008565D6" w:rsidRDefault="003349BA" w:rsidP="00075827">
            <w:r>
              <w:t>Сброс триггера</w:t>
            </w:r>
          </w:p>
        </w:tc>
      </w:tr>
      <w:tr w:rsidR="003349BA" w:rsidRPr="008565D6" w:rsidTr="003349BA">
        <w:tc>
          <w:tcPr>
            <w:tcW w:w="1409" w:type="dxa"/>
          </w:tcPr>
          <w:p w:rsidR="003349BA" w:rsidRP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07" w:type="dxa"/>
          </w:tcPr>
          <w:p w:rsidR="003349BA" w:rsidRP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3349BA" w:rsidRP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485" w:type="dxa"/>
          </w:tcPr>
          <w:p w:rsidR="003349BA" w:rsidRPr="008565D6" w:rsidRDefault="003349BA" w:rsidP="00075827"/>
        </w:tc>
        <w:tc>
          <w:tcPr>
            <w:tcW w:w="1416" w:type="dxa"/>
          </w:tcPr>
          <w:p w:rsidR="003349BA" w:rsidRPr="003349BA" w:rsidRDefault="003349BA" w:rsidP="0007582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7" w:type="dxa"/>
          </w:tcPr>
          <w:p w:rsidR="003349BA" w:rsidRPr="008565D6" w:rsidRDefault="003349BA" w:rsidP="00075827">
            <w:r>
              <w:t>Установка триггера</w:t>
            </w:r>
          </w:p>
        </w:tc>
      </w:tr>
      <w:tr w:rsidR="003349BA" w:rsidRPr="008565D6" w:rsidTr="003349BA">
        <w:tc>
          <w:tcPr>
            <w:tcW w:w="1409" w:type="dxa"/>
          </w:tcPr>
          <w:p w:rsidR="003349BA" w:rsidRPr="008565D6" w:rsidRDefault="003349BA" w:rsidP="00075827">
            <w:r>
              <w:t>1</w:t>
            </w:r>
          </w:p>
        </w:tc>
        <w:tc>
          <w:tcPr>
            <w:tcW w:w="1407" w:type="dxa"/>
          </w:tcPr>
          <w:p w:rsidR="003349BA" w:rsidRPr="008565D6" w:rsidRDefault="003349BA" w:rsidP="00075827">
            <w: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3349BA" w:rsidRDefault="003349BA" w:rsidP="00075827">
            <w:r>
              <w:rPr>
                <w:lang w:val="en-US"/>
              </w:rPr>
              <w:t>0-&gt;1</w:t>
            </w:r>
          </w:p>
        </w:tc>
        <w:tc>
          <w:tcPr>
            <w:tcW w:w="1485" w:type="dxa"/>
          </w:tcPr>
          <w:p w:rsidR="003349BA" w:rsidRPr="008565D6" w:rsidRDefault="003349BA" w:rsidP="00075827">
            <w:r>
              <w:t>0</w:t>
            </w:r>
          </w:p>
        </w:tc>
        <w:tc>
          <w:tcPr>
            <w:tcW w:w="1416" w:type="dxa"/>
          </w:tcPr>
          <w:p w:rsidR="003349BA" w:rsidRPr="008565D6" w:rsidRDefault="003349BA" w:rsidP="00075827">
            <w:r>
              <w:t>1</w:t>
            </w:r>
          </w:p>
        </w:tc>
        <w:tc>
          <w:tcPr>
            <w:tcW w:w="1837" w:type="dxa"/>
            <w:vMerge w:val="restart"/>
          </w:tcPr>
          <w:p w:rsidR="003349BA" w:rsidRPr="008565D6" w:rsidRDefault="003349BA" w:rsidP="00075827">
            <w:r>
              <w:t>Счётный режим</w:t>
            </w:r>
          </w:p>
        </w:tc>
      </w:tr>
      <w:tr w:rsidR="003349BA" w:rsidRPr="008565D6" w:rsidTr="003349BA">
        <w:tc>
          <w:tcPr>
            <w:tcW w:w="1409" w:type="dxa"/>
          </w:tcPr>
          <w:p w:rsidR="003349BA" w:rsidRPr="008565D6" w:rsidRDefault="003349BA" w:rsidP="00075827">
            <w:r>
              <w:t>1</w:t>
            </w:r>
          </w:p>
        </w:tc>
        <w:tc>
          <w:tcPr>
            <w:tcW w:w="1407" w:type="dxa"/>
          </w:tcPr>
          <w:p w:rsidR="003349BA" w:rsidRPr="008565D6" w:rsidRDefault="003349BA" w:rsidP="00075827">
            <w:r>
              <w:t>1</w:t>
            </w:r>
          </w:p>
        </w:tc>
        <w:tc>
          <w:tcPr>
            <w:tcW w:w="1431" w:type="dxa"/>
            <w:shd w:val="clear" w:color="auto" w:fill="FBE4D5" w:themeFill="accent2" w:themeFillTint="33"/>
          </w:tcPr>
          <w:p w:rsidR="003349BA" w:rsidRDefault="003349BA" w:rsidP="00075827">
            <w:r>
              <w:rPr>
                <w:lang w:val="en-US"/>
              </w:rPr>
              <w:t>0-&gt;1</w:t>
            </w:r>
          </w:p>
        </w:tc>
        <w:tc>
          <w:tcPr>
            <w:tcW w:w="1485" w:type="dxa"/>
          </w:tcPr>
          <w:p w:rsidR="003349BA" w:rsidRPr="008565D6" w:rsidRDefault="003349BA" w:rsidP="00075827">
            <w:r>
              <w:t>1</w:t>
            </w:r>
          </w:p>
        </w:tc>
        <w:tc>
          <w:tcPr>
            <w:tcW w:w="1416" w:type="dxa"/>
          </w:tcPr>
          <w:p w:rsidR="003349BA" w:rsidRPr="008565D6" w:rsidRDefault="003349BA" w:rsidP="00075827">
            <w:r>
              <w:t>0</w:t>
            </w:r>
          </w:p>
        </w:tc>
        <w:tc>
          <w:tcPr>
            <w:tcW w:w="1837" w:type="dxa"/>
            <w:vMerge/>
          </w:tcPr>
          <w:p w:rsidR="003349BA" w:rsidRPr="008565D6" w:rsidRDefault="003349BA" w:rsidP="00075827"/>
        </w:tc>
      </w:tr>
    </w:tbl>
    <w:p w:rsidR="003349BA" w:rsidRPr="008565D6" w:rsidRDefault="003349BA" w:rsidP="003349BA"/>
    <w:p w:rsidR="008565D6" w:rsidRPr="008565D6" w:rsidRDefault="008565D6" w:rsidP="008565D6"/>
    <w:p w:rsidR="008565D6" w:rsidRPr="008565D6" w:rsidRDefault="008565D6" w:rsidP="008565D6"/>
    <w:p w:rsidR="008565D6" w:rsidRDefault="008565D6" w:rsidP="008565D6"/>
    <w:p w:rsidR="008565D6" w:rsidRPr="008565D6" w:rsidRDefault="008565D6" w:rsidP="008565D6">
      <w:pPr>
        <w:tabs>
          <w:tab w:val="left" w:pos="5250"/>
        </w:tabs>
      </w:pPr>
      <w:r>
        <w:tab/>
      </w:r>
      <w:bookmarkStart w:id="0" w:name="_GoBack"/>
      <w:bookmarkEnd w:id="0"/>
    </w:p>
    <w:sectPr w:rsidR="008565D6" w:rsidRPr="00856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DB2B24"/>
    <w:multiLevelType w:val="hybridMultilevel"/>
    <w:tmpl w:val="EA0C8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321BC"/>
    <w:multiLevelType w:val="hybridMultilevel"/>
    <w:tmpl w:val="D5048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5D6"/>
    <w:rsid w:val="001226D4"/>
    <w:rsid w:val="002B49F4"/>
    <w:rsid w:val="003349BA"/>
    <w:rsid w:val="00502067"/>
    <w:rsid w:val="00520395"/>
    <w:rsid w:val="005E06A2"/>
    <w:rsid w:val="0085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78D28F-3A76-4C84-AA7B-F73A09BD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56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2026-03-31T07:11:00Z</dcterms:created>
  <dcterms:modified xsi:type="dcterms:W3CDTF">2026-04-02T02:59:00Z</dcterms:modified>
</cp:coreProperties>
</file>