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horzAnchor="margin" w:tblpY="67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8074F" w:rsidTr="0088074F">
        <w:tc>
          <w:tcPr>
            <w:tcW w:w="3115" w:type="dxa"/>
          </w:tcPr>
          <w:p w:rsidR="0088074F" w:rsidRPr="0088074F" w:rsidRDefault="0088074F" w:rsidP="0088074F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  <w:r w:rsidR="00CD78E5">
              <w:rPr>
                <w:lang w:val="en-US"/>
              </w:rPr>
              <w:t>(S1)</w:t>
            </w:r>
          </w:p>
        </w:tc>
        <w:tc>
          <w:tcPr>
            <w:tcW w:w="3115" w:type="dxa"/>
          </w:tcPr>
          <w:p w:rsidR="0088074F" w:rsidRPr="0088074F" w:rsidRDefault="0088074F" w:rsidP="0088074F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  <w:r w:rsidR="00CD78E5">
              <w:rPr>
                <w:lang w:val="en-US"/>
              </w:rPr>
              <w:t>(S2)</w:t>
            </w:r>
          </w:p>
        </w:tc>
        <w:tc>
          <w:tcPr>
            <w:tcW w:w="3115" w:type="dxa"/>
          </w:tcPr>
          <w:p w:rsidR="0088074F" w:rsidRPr="0088074F" w:rsidRDefault="00CD78E5" w:rsidP="0088074F">
            <w:pPr>
              <w:rPr>
                <w:lang w:val="en-US"/>
              </w:rPr>
            </w:pPr>
            <w:r>
              <w:rPr>
                <w:lang w:val="en-US"/>
              </w:rPr>
              <w:t>Y(LED1)</w:t>
            </w:r>
          </w:p>
        </w:tc>
      </w:tr>
      <w:tr w:rsidR="0088074F" w:rsidTr="0088074F">
        <w:tc>
          <w:tcPr>
            <w:tcW w:w="3115" w:type="dxa"/>
          </w:tcPr>
          <w:p w:rsidR="0088074F" w:rsidRPr="00CD78E5" w:rsidRDefault="00CD78E5" w:rsidP="0088074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88074F" w:rsidRPr="00CD78E5" w:rsidRDefault="00CD78E5" w:rsidP="0088074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88074F" w:rsidRPr="00CD78E5" w:rsidRDefault="00CD78E5" w:rsidP="0088074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8074F" w:rsidTr="0088074F">
        <w:tc>
          <w:tcPr>
            <w:tcW w:w="3115" w:type="dxa"/>
          </w:tcPr>
          <w:p w:rsidR="0088074F" w:rsidRPr="00CD78E5" w:rsidRDefault="00CD78E5" w:rsidP="0088074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88074F" w:rsidRPr="00CD78E5" w:rsidRDefault="00CD78E5" w:rsidP="0088074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88074F" w:rsidRPr="00CD78E5" w:rsidRDefault="00CD78E5" w:rsidP="0088074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8074F" w:rsidTr="0088074F">
        <w:tc>
          <w:tcPr>
            <w:tcW w:w="3115" w:type="dxa"/>
          </w:tcPr>
          <w:p w:rsidR="0088074F" w:rsidRPr="00CD78E5" w:rsidRDefault="00CD78E5" w:rsidP="0088074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88074F" w:rsidRPr="00CD78E5" w:rsidRDefault="00CD78E5" w:rsidP="0088074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88074F" w:rsidRPr="00CD78E5" w:rsidRDefault="00CD78E5" w:rsidP="0088074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8074F" w:rsidTr="0088074F">
        <w:tc>
          <w:tcPr>
            <w:tcW w:w="3115" w:type="dxa"/>
          </w:tcPr>
          <w:p w:rsidR="0088074F" w:rsidRPr="00CD78E5" w:rsidRDefault="00CD78E5" w:rsidP="0088074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88074F" w:rsidRPr="00CD78E5" w:rsidRDefault="00CD78E5" w:rsidP="0088074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88074F" w:rsidRPr="00CD78E5" w:rsidRDefault="00CD78E5" w:rsidP="0088074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5C7429" w:rsidRDefault="0088074F">
      <w:r>
        <w:t>Таблица истинности для логического элемента «И» (</w:t>
      </w:r>
      <w:r>
        <w:rPr>
          <w:lang w:val="en-US"/>
        </w:rPr>
        <w:t>AND</w:t>
      </w:r>
      <w:r w:rsidRPr="0088074F">
        <w:t>2)</w:t>
      </w:r>
    </w:p>
    <w:p w:rsidR="00375677" w:rsidRDefault="00375677"/>
    <w:p w:rsidR="00375677" w:rsidRDefault="00375677"/>
    <w:tbl>
      <w:tblPr>
        <w:tblStyle w:val="a3"/>
        <w:tblpPr w:leftFromText="180" w:rightFromText="180" w:horzAnchor="margin" w:tblpY="67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75677" w:rsidTr="00AE6647">
        <w:tc>
          <w:tcPr>
            <w:tcW w:w="3115" w:type="dxa"/>
          </w:tcPr>
          <w:p w:rsidR="00375677" w:rsidRPr="0088074F" w:rsidRDefault="00375677" w:rsidP="00AE6647">
            <w:pPr>
              <w:rPr>
                <w:lang w:val="en-US"/>
              </w:rPr>
            </w:pPr>
            <w:r>
              <w:rPr>
                <w:lang w:val="en-US"/>
              </w:rPr>
              <w:t>X1(S1)</w:t>
            </w:r>
          </w:p>
        </w:tc>
        <w:tc>
          <w:tcPr>
            <w:tcW w:w="3115" w:type="dxa"/>
          </w:tcPr>
          <w:p w:rsidR="00375677" w:rsidRPr="0088074F" w:rsidRDefault="00375677" w:rsidP="00AE6647">
            <w:pPr>
              <w:rPr>
                <w:lang w:val="en-US"/>
              </w:rPr>
            </w:pPr>
            <w:r>
              <w:rPr>
                <w:lang w:val="en-US"/>
              </w:rPr>
              <w:t>X2(S2)</w:t>
            </w:r>
          </w:p>
        </w:tc>
        <w:tc>
          <w:tcPr>
            <w:tcW w:w="3115" w:type="dxa"/>
          </w:tcPr>
          <w:p w:rsidR="00375677" w:rsidRPr="0088074F" w:rsidRDefault="00375677" w:rsidP="00AE6647">
            <w:pPr>
              <w:rPr>
                <w:lang w:val="en-US"/>
              </w:rPr>
            </w:pPr>
            <w:r>
              <w:rPr>
                <w:lang w:val="en-US"/>
              </w:rPr>
              <w:t>Y(LED1)</w:t>
            </w:r>
          </w:p>
        </w:tc>
      </w:tr>
      <w:tr w:rsidR="00375677" w:rsidTr="00AE6647">
        <w:tc>
          <w:tcPr>
            <w:tcW w:w="3115" w:type="dxa"/>
          </w:tcPr>
          <w:p w:rsidR="00375677" w:rsidRPr="00CD78E5" w:rsidRDefault="00375677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375677" w:rsidRPr="00CD78E5" w:rsidRDefault="00375677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375677" w:rsidRPr="00CD78E5" w:rsidRDefault="00375677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375677" w:rsidTr="00AE6647">
        <w:tc>
          <w:tcPr>
            <w:tcW w:w="3115" w:type="dxa"/>
          </w:tcPr>
          <w:p w:rsidR="00375677" w:rsidRPr="00CD78E5" w:rsidRDefault="00375677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375677" w:rsidRPr="00CD78E5" w:rsidRDefault="00375677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375677" w:rsidRPr="00CD78E5" w:rsidRDefault="00375677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375677" w:rsidTr="00AE6647">
        <w:tc>
          <w:tcPr>
            <w:tcW w:w="3115" w:type="dxa"/>
          </w:tcPr>
          <w:p w:rsidR="00375677" w:rsidRPr="00CD78E5" w:rsidRDefault="00375677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375677" w:rsidRPr="00CD78E5" w:rsidRDefault="00375677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375677" w:rsidRPr="00CD78E5" w:rsidRDefault="00375677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375677" w:rsidTr="00AE6647">
        <w:tc>
          <w:tcPr>
            <w:tcW w:w="3115" w:type="dxa"/>
          </w:tcPr>
          <w:p w:rsidR="00375677" w:rsidRPr="00CD78E5" w:rsidRDefault="00375677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375677" w:rsidRPr="00CD78E5" w:rsidRDefault="00375677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375677" w:rsidRPr="00CD78E5" w:rsidRDefault="00375677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375677" w:rsidRDefault="00375677" w:rsidP="00375677">
      <w:r>
        <w:t>Таблица истинности для логического элемента «И</w:t>
      </w:r>
      <w:r>
        <w:t>ЛИ</w:t>
      </w:r>
      <w:r>
        <w:t>» (</w:t>
      </w:r>
      <w:r>
        <w:rPr>
          <w:lang w:val="en-US"/>
        </w:rPr>
        <w:t>OR</w:t>
      </w:r>
      <w:r w:rsidRPr="0088074F">
        <w:t>2)</w:t>
      </w:r>
    </w:p>
    <w:tbl>
      <w:tblPr>
        <w:tblStyle w:val="a3"/>
        <w:tblpPr w:leftFromText="180" w:rightFromText="180" w:horzAnchor="margin" w:tblpY="67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75677" w:rsidTr="00AE6647">
        <w:tc>
          <w:tcPr>
            <w:tcW w:w="3115" w:type="dxa"/>
          </w:tcPr>
          <w:p w:rsidR="00375677" w:rsidRPr="0088074F" w:rsidRDefault="00375677" w:rsidP="00AE6647">
            <w:pPr>
              <w:rPr>
                <w:lang w:val="en-US"/>
              </w:rPr>
            </w:pPr>
            <w:r>
              <w:rPr>
                <w:lang w:val="en-US"/>
              </w:rPr>
              <w:t>X1(S1)</w:t>
            </w:r>
          </w:p>
        </w:tc>
        <w:tc>
          <w:tcPr>
            <w:tcW w:w="3115" w:type="dxa"/>
          </w:tcPr>
          <w:p w:rsidR="00375677" w:rsidRPr="0088074F" w:rsidRDefault="00375677" w:rsidP="00AE6647">
            <w:pPr>
              <w:rPr>
                <w:lang w:val="en-US"/>
              </w:rPr>
            </w:pPr>
            <w:r>
              <w:rPr>
                <w:lang w:val="en-US"/>
              </w:rPr>
              <w:t>X2(S2)</w:t>
            </w:r>
          </w:p>
        </w:tc>
        <w:tc>
          <w:tcPr>
            <w:tcW w:w="3115" w:type="dxa"/>
          </w:tcPr>
          <w:p w:rsidR="00375677" w:rsidRPr="0088074F" w:rsidRDefault="00375677" w:rsidP="00AE6647">
            <w:pPr>
              <w:rPr>
                <w:lang w:val="en-US"/>
              </w:rPr>
            </w:pPr>
            <w:r>
              <w:rPr>
                <w:lang w:val="en-US"/>
              </w:rPr>
              <w:t>Y(LED1)</w:t>
            </w:r>
          </w:p>
        </w:tc>
      </w:tr>
      <w:tr w:rsidR="00375677" w:rsidTr="00AE6647">
        <w:tc>
          <w:tcPr>
            <w:tcW w:w="3115" w:type="dxa"/>
          </w:tcPr>
          <w:p w:rsidR="00375677" w:rsidRPr="00CD78E5" w:rsidRDefault="00375677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375677" w:rsidRPr="00CD78E5" w:rsidRDefault="00375677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375677" w:rsidRPr="00CD78E5" w:rsidRDefault="00375677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375677" w:rsidTr="00AE6647">
        <w:tc>
          <w:tcPr>
            <w:tcW w:w="3115" w:type="dxa"/>
          </w:tcPr>
          <w:p w:rsidR="00375677" w:rsidRPr="00CD78E5" w:rsidRDefault="00375677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375677" w:rsidRPr="00CD78E5" w:rsidRDefault="00375677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375677" w:rsidRPr="00CD78E5" w:rsidRDefault="00375677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375677" w:rsidTr="00AE6647">
        <w:tc>
          <w:tcPr>
            <w:tcW w:w="3115" w:type="dxa"/>
          </w:tcPr>
          <w:p w:rsidR="00375677" w:rsidRPr="00CD78E5" w:rsidRDefault="00375677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375677" w:rsidRPr="00CD78E5" w:rsidRDefault="00375677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375677" w:rsidRPr="00CD78E5" w:rsidRDefault="00375677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375677" w:rsidTr="00AE6647">
        <w:tc>
          <w:tcPr>
            <w:tcW w:w="3115" w:type="dxa"/>
          </w:tcPr>
          <w:p w:rsidR="00375677" w:rsidRPr="00CD78E5" w:rsidRDefault="00375677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375677" w:rsidRPr="00CD78E5" w:rsidRDefault="00375677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375677" w:rsidRPr="00CD78E5" w:rsidRDefault="00375677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75677" w:rsidTr="00375677">
        <w:tc>
          <w:tcPr>
            <w:tcW w:w="3115" w:type="dxa"/>
          </w:tcPr>
          <w:p w:rsidR="00375677" w:rsidRDefault="001E0375" w:rsidP="00375677">
            <w:r>
              <w:rPr>
                <w:lang w:val="en-US"/>
              </w:rPr>
              <w:t>X1</w:t>
            </w:r>
            <w:r>
              <w:rPr>
                <w:lang w:val="en-US"/>
              </w:rPr>
              <w:t>(S3</w:t>
            </w:r>
            <w:r>
              <w:rPr>
                <w:lang w:val="en-US"/>
              </w:rPr>
              <w:t>)</w:t>
            </w:r>
          </w:p>
        </w:tc>
        <w:tc>
          <w:tcPr>
            <w:tcW w:w="3115" w:type="dxa"/>
          </w:tcPr>
          <w:p w:rsidR="00375677" w:rsidRDefault="001E0375" w:rsidP="00375677">
            <w:r>
              <w:rPr>
                <w:lang w:val="en-US"/>
              </w:rPr>
              <w:t>X2</w:t>
            </w:r>
            <w:r>
              <w:rPr>
                <w:lang w:val="en-US"/>
              </w:rPr>
              <w:t>(S4</w:t>
            </w:r>
            <w:r>
              <w:rPr>
                <w:lang w:val="en-US"/>
              </w:rPr>
              <w:t>)</w:t>
            </w:r>
          </w:p>
        </w:tc>
        <w:tc>
          <w:tcPr>
            <w:tcW w:w="3115" w:type="dxa"/>
          </w:tcPr>
          <w:p w:rsidR="00375677" w:rsidRDefault="001E0375" w:rsidP="00375677">
            <w:r>
              <w:rPr>
                <w:lang w:val="en-US"/>
              </w:rPr>
              <w:t>Y(</w:t>
            </w:r>
            <w:r>
              <w:rPr>
                <w:lang w:val="en-US"/>
              </w:rPr>
              <w:t>LED2</w:t>
            </w:r>
            <w:r>
              <w:rPr>
                <w:lang w:val="en-US"/>
              </w:rPr>
              <w:t>)</w:t>
            </w:r>
          </w:p>
        </w:tc>
      </w:tr>
      <w:tr w:rsidR="00375677" w:rsidTr="00375677">
        <w:tc>
          <w:tcPr>
            <w:tcW w:w="3115" w:type="dxa"/>
          </w:tcPr>
          <w:p w:rsidR="00375677" w:rsidRPr="001E0375" w:rsidRDefault="001E0375" w:rsidP="0037567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375677" w:rsidRPr="001E0375" w:rsidRDefault="001E0375" w:rsidP="0037567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375677" w:rsidRPr="001E0375" w:rsidRDefault="001E0375" w:rsidP="0037567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375677" w:rsidTr="00375677">
        <w:tc>
          <w:tcPr>
            <w:tcW w:w="3115" w:type="dxa"/>
          </w:tcPr>
          <w:p w:rsidR="00375677" w:rsidRPr="001E0375" w:rsidRDefault="001E0375" w:rsidP="0037567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375677" w:rsidRPr="001E0375" w:rsidRDefault="001E0375" w:rsidP="0037567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375677" w:rsidRPr="001E0375" w:rsidRDefault="001E0375" w:rsidP="0037567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75677" w:rsidTr="00375677">
        <w:tc>
          <w:tcPr>
            <w:tcW w:w="3115" w:type="dxa"/>
          </w:tcPr>
          <w:p w:rsidR="00375677" w:rsidRPr="001E0375" w:rsidRDefault="001E0375" w:rsidP="0037567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375677" w:rsidRPr="001E0375" w:rsidRDefault="001E0375" w:rsidP="0037567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375677" w:rsidRPr="001E0375" w:rsidRDefault="001E0375" w:rsidP="0037567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75677" w:rsidTr="00375677">
        <w:tc>
          <w:tcPr>
            <w:tcW w:w="3115" w:type="dxa"/>
          </w:tcPr>
          <w:p w:rsidR="00375677" w:rsidRPr="001E0375" w:rsidRDefault="001E0375" w:rsidP="0037567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375677" w:rsidRPr="001E0375" w:rsidRDefault="001E0375" w:rsidP="0037567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375677" w:rsidRPr="001E0375" w:rsidRDefault="001E0375" w:rsidP="0037567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375677" w:rsidRDefault="00375677" w:rsidP="00375677"/>
    <w:p w:rsidR="001E0375" w:rsidRDefault="001E0375" w:rsidP="001E0375"/>
    <w:tbl>
      <w:tblPr>
        <w:tblStyle w:val="a3"/>
        <w:tblpPr w:leftFromText="180" w:rightFromText="180" w:horzAnchor="margin" w:tblpY="67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E0375" w:rsidTr="00AE6647">
        <w:tc>
          <w:tcPr>
            <w:tcW w:w="3115" w:type="dxa"/>
          </w:tcPr>
          <w:p w:rsidR="001E0375" w:rsidRPr="0088074F" w:rsidRDefault="001E0375" w:rsidP="00AE6647">
            <w:pPr>
              <w:rPr>
                <w:lang w:val="en-US"/>
              </w:rPr>
            </w:pPr>
            <w:r>
              <w:rPr>
                <w:lang w:val="en-US"/>
              </w:rPr>
              <w:t>X1(S1)</w:t>
            </w:r>
          </w:p>
        </w:tc>
        <w:tc>
          <w:tcPr>
            <w:tcW w:w="3115" w:type="dxa"/>
          </w:tcPr>
          <w:p w:rsidR="001E0375" w:rsidRPr="0088074F" w:rsidRDefault="001E0375" w:rsidP="00AE6647">
            <w:pPr>
              <w:rPr>
                <w:lang w:val="en-US"/>
              </w:rPr>
            </w:pPr>
            <w:r>
              <w:rPr>
                <w:lang w:val="en-US"/>
              </w:rPr>
              <w:t>X2(S2)</w:t>
            </w:r>
          </w:p>
        </w:tc>
        <w:tc>
          <w:tcPr>
            <w:tcW w:w="3115" w:type="dxa"/>
          </w:tcPr>
          <w:p w:rsidR="001E0375" w:rsidRPr="0088074F" w:rsidRDefault="001E0375" w:rsidP="00AE6647">
            <w:pPr>
              <w:rPr>
                <w:lang w:val="en-US"/>
              </w:rPr>
            </w:pPr>
            <w:r>
              <w:rPr>
                <w:lang w:val="en-US"/>
              </w:rPr>
              <w:t>Y(LED1)</w:t>
            </w:r>
          </w:p>
        </w:tc>
      </w:tr>
      <w:tr w:rsidR="001E0375" w:rsidTr="00AE6647">
        <w:tc>
          <w:tcPr>
            <w:tcW w:w="3115" w:type="dxa"/>
          </w:tcPr>
          <w:p w:rsidR="001E0375" w:rsidRPr="00CD78E5" w:rsidRDefault="001E0375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1E0375" w:rsidRPr="00CD78E5" w:rsidRDefault="001E0375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1E0375" w:rsidRPr="00CD78E5" w:rsidRDefault="001E0375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E0375" w:rsidTr="00AE6647">
        <w:tc>
          <w:tcPr>
            <w:tcW w:w="3115" w:type="dxa"/>
          </w:tcPr>
          <w:p w:rsidR="001E0375" w:rsidRPr="00CD78E5" w:rsidRDefault="001E0375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1E0375" w:rsidRPr="00CD78E5" w:rsidRDefault="001E0375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1E0375" w:rsidRPr="00CD78E5" w:rsidRDefault="001E0375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E0375" w:rsidTr="00AE6647">
        <w:tc>
          <w:tcPr>
            <w:tcW w:w="3115" w:type="dxa"/>
          </w:tcPr>
          <w:p w:rsidR="001E0375" w:rsidRPr="00CD78E5" w:rsidRDefault="001E0375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1E0375" w:rsidRPr="00CD78E5" w:rsidRDefault="001E0375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1E0375" w:rsidRPr="00CD78E5" w:rsidRDefault="001E0375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E0375" w:rsidTr="00AE6647">
        <w:tc>
          <w:tcPr>
            <w:tcW w:w="3115" w:type="dxa"/>
          </w:tcPr>
          <w:p w:rsidR="001E0375" w:rsidRPr="00CD78E5" w:rsidRDefault="001E0375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1E0375" w:rsidRPr="00CD78E5" w:rsidRDefault="001E0375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1E0375" w:rsidRPr="00CD78E5" w:rsidRDefault="001E0375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1E0375" w:rsidRDefault="001E0375" w:rsidP="001E0375">
      <w:r>
        <w:t>Таблица истинности для логического элемента «</w:t>
      </w:r>
      <w:r>
        <w:t>НЕ</w:t>
      </w:r>
      <w:r>
        <w:t>» (</w:t>
      </w:r>
      <w:r>
        <w:rPr>
          <w:lang w:val="en-US"/>
        </w:rPr>
        <w:t>NOT</w:t>
      </w:r>
      <w:r w:rsidRPr="0088074F">
        <w:t>)</w:t>
      </w:r>
    </w:p>
    <w:tbl>
      <w:tblPr>
        <w:tblStyle w:val="a3"/>
        <w:tblpPr w:leftFromText="180" w:rightFromText="180" w:horzAnchor="margin" w:tblpY="67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E0375" w:rsidTr="00AE6647">
        <w:tc>
          <w:tcPr>
            <w:tcW w:w="3115" w:type="dxa"/>
          </w:tcPr>
          <w:p w:rsidR="001E0375" w:rsidRPr="0088074F" w:rsidRDefault="001E0375" w:rsidP="00AE6647">
            <w:pPr>
              <w:rPr>
                <w:lang w:val="en-US"/>
              </w:rPr>
            </w:pPr>
            <w:r>
              <w:rPr>
                <w:lang w:val="en-US"/>
              </w:rPr>
              <w:t>X1(S1)</w:t>
            </w:r>
          </w:p>
        </w:tc>
        <w:tc>
          <w:tcPr>
            <w:tcW w:w="3115" w:type="dxa"/>
          </w:tcPr>
          <w:p w:rsidR="001E0375" w:rsidRPr="0088074F" w:rsidRDefault="001E0375" w:rsidP="00AE6647">
            <w:pPr>
              <w:rPr>
                <w:lang w:val="en-US"/>
              </w:rPr>
            </w:pPr>
            <w:r>
              <w:rPr>
                <w:lang w:val="en-US"/>
              </w:rPr>
              <w:t>X2(S2)</w:t>
            </w:r>
          </w:p>
        </w:tc>
        <w:tc>
          <w:tcPr>
            <w:tcW w:w="3115" w:type="dxa"/>
          </w:tcPr>
          <w:p w:rsidR="001E0375" w:rsidRPr="0088074F" w:rsidRDefault="001E0375" w:rsidP="00AE6647">
            <w:pPr>
              <w:rPr>
                <w:lang w:val="en-US"/>
              </w:rPr>
            </w:pPr>
            <w:r>
              <w:rPr>
                <w:lang w:val="en-US"/>
              </w:rPr>
              <w:t>Y(LED1)</w:t>
            </w:r>
          </w:p>
        </w:tc>
      </w:tr>
      <w:tr w:rsidR="001E0375" w:rsidTr="00AE6647">
        <w:tc>
          <w:tcPr>
            <w:tcW w:w="3115" w:type="dxa"/>
          </w:tcPr>
          <w:p w:rsidR="001E0375" w:rsidRPr="00CD78E5" w:rsidRDefault="001E0375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1E0375" w:rsidRPr="00CD78E5" w:rsidRDefault="001E0375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1E0375" w:rsidRPr="00CD78E5" w:rsidRDefault="001E0375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E0375" w:rsidTr="00AE6647">
        <w:tc>
          <w:tcPr>
            <w:tcW w:w="3115" w:type="dxa"/>
          </w:tcPr>
          <w:p w:rsidR="001E0375" w:rsidRPr="00CD78E5" w:rsidRDefault="001E0375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1E0375" w:rsidRPr="00CD78E5" w:rsidRDefault="001E0375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1E0375" w:rsidRPr="00CD78E5" w:rsidRDefault="001E0375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E0375" w:rsidTr="00AE6647">
        <w:tc>
          <w:tcPr>
            <w:tcW w:w="3115" w:type="dxa"/>
          </w:tcPr>
          <w:p w:rsidR="001E0375" w:rsidRPr="00CD78E5" w:rsidRDefault="001E0375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1E0375" w:rsidRPr="00CD78E5" w:rsidRDefault="001E0375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1E0375" w:rsidRPr="00CD78E5" w:rsidRDefault="001E0375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E0375" w:rsidTr="00AE6647">
        <w:tc>
          <w:tcPr>
            <w:tcW w:w="3115" w:type="dxa"/>
          </w:tcPr>
          <w:p w:rsidR="001E0375" w:rsidRPr="00CD78E5" w:rsidRDefault="001E0375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1E0375" w:rsidRPr="00CD78E5" w:rsidRDefault="001E0375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1E0375" w:rsidRPr="00CD78E5" w:rsidRDefault="001E0375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</w:tblGrid>
      <w:tr w:rsidR="001E0375" w:rsidTr="00AE6647">
        <w:tc>
          <w:tcPr>
            <w:tcW w:w="3115" w:type="dxa"/>
          </w:tcPr>
          <w:p w:rsidR="001E0375" w:rsidRDefault="001E0375" w:rsidP="00AE6647">
            <w:r>
              <w:rPr>
                <w:lang w:val="en-US"/>
              </w:rPr>
              <w:t>X1</w:t>
            </w:r>
            <w:r>
              <w:rPr>
                <w:lang w:val="en-US"/>
              </w:rPr>
              <w:t>(S5</w:t>
            </w:r>
            <w:r>
              <w:rPr>
                <w:lang w:val="en-US"/>
              </w:rPr>
              <w:t>)</w:t>
            </w:r>
          </w:p>
        </w:tc>
        <w:tc>
          <w:tcPr>
            <w:tcW w:w="3115" w:type="dxa"/>
          </w:tcPr>
          <w:p w:rsidR="001E0375" w:rsidRDefault="001E0375" w:rsidP="00AE6647">
            <w:r>
              <w:rPr>
                <w:lang w:val="en-US"/>
              </w:rPr>
              <w:t>Y(</w:t>
            </w:r>
            <w:r>
              <w:rPr>
                <w:lang w:val="en-US"/>
              </w:rPr>
              <w:t>LED3</w:t>
            </w:r>
            <w:r>
              <w:rPr>
                <w:lang w:val="en-US"/>
              </w:rPr>
              <w:t>)</w:t>
            </w:r>
          </w:p>
        </w:tc>
      </w:tr>
      <w:tr w:rsidR="001E0375" w:rsidTr="00AE6647">
        <w:tc>
          <w:tcPr>
            <w:tcW w:w="3115" w:type="dxa"/>
          </w:tcPr>
          <w:p w:rsidR="001E0375" w:rsidRPr="001E0375" w:rsidRDefault="001E0375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1E0375" w:rsidRPr="001E0375" w:rsidRDefault="00034007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1E0375" w:rsidTr="00AE6647">
        <w:tc>
          <w:tcPr>
            <w:tcW w:w="3115" w:type="dxa"/>
          </w:tcPr>
          <w:p w:rsidR="001E0375" w:rsidRPr="001E0375" w:rsidRDefault="001E0375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1E0375" w:rsidRPr="001E0375" w:rsidRDefault="00034007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1E0375" w:rsidRDefault="001E0375" w:rsidP="00375677"/>
    <w:p w:rsidR="009D1FD2" w:rsidRDefault="009D1FD2" w:rsidP="009D1FD2"/>
    <w:tbl>
      <w:tblPr>
        <w:tblStyle w:val="a3"/>
        <w:tblpPr w:leftFromText="180" w:rightFromText="180" w:horzAnchor="margin" w:tblpY="67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D1FD2" w:rsidTr="00AE6647">
        <w:tc>
          <w:tcPr>
            <w:tcW w:w="3115" w:type="dxa"/>
          </w:tcPr>
          <w:p w:rsidR="009D1FD2" w:rsidRPr="0088074F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X1(S1)</w:t>
            </w:r>
          </w:p>
        </w:tc>
        <w:tc>
          <w:tcPr>
            <w:tcW w:w="3115" w:type="dxa"/>
          </w:tcPr>
          <w:p w:rsidR="009D1FD2" w:rsidRPr="0088074F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X2(S2)</w:t>
            </w:r>
          </w:p>
        </w:tc>
        <w:tc>
          <w:tcPr>
            <w:tcW w:w="3115" w:type="dxa"/>
          </w:tcPr>
          <w:p w:rsidR="009D1FD2" w:rsidRPr="0088074F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Y(LED1)</w:t>
            </w:r>
          </w:p>
        </w:tc>
      </w:tr>
      <w:tr w:rsidR="009D1FD2" w:rsidTr="00AE6647"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D1FD2" w:rsidTr="00AE6647"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D1FD2" w:rsidTr="00AE6647"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D1FD2" w:rsidTr="00AE6647"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9D1FD2" w:rsidRDefault="009D1FD2" w:rsidP="009D1FD2">
      <w:r>
        <w:t>Таблица истинности для логического элемента «</w:t>
      </w:r>
      <w:r>
        <w:t>НЕ И</w:t>
      </w:r>
      <w:r>
        <w:t>» (</w:t>
      </w:r>
      <w:r>
        <w:rPr>
          <w:lang w:val="en-US"/>
        </w:rPr>
        <w:t>NAND</w:t>
      </w:r>
      <w:r w:rsidRPr="0088074F">
        <w:t>2)</w:t>
      </w:r>
    </w:p>
    <w:tbl>
      <w:tblPr>
        <w:tblStyle w:val="a3"/>
        <w:tblpPr w:leftFromText="180" w:rightFromText="180" w:horzAnchor="margin" w:tblpY="67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D1FD2" w:rsidTr="00AE6647">
        <w:tc>
          <w:tcPr>
            <w:tcW w:w="3115" w:type="dxa"/>
          </w:tcPr>
          <w:p w:rsidR="009D1FD2" w:rsidRPr="0088074F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X1(S1)</w:t>
            </w:r>
          </w:p>
        </w:tc>
        <w:tc>
          <w:tcPr>
            <w:tcW w:w="3115" w:type="dxa"/>
          </w:tcPr>
          <w:p w:rsidR="009D1FD2" w:rsidRPr="0088074F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X2(S2)</w:t>
            </w:r>
          </w:p>
        </w:tc>
        <w:tc>
          <w:tcPr>
            <w:tcW w:w="3115" w:type="dxa"/>
          </w:tcPr>
          <w:p w:rsidR="009D1FD2" w:rsidRPr="0088074F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Y(LED1)</w:t>
            </w:r>
          </w:p>
        </w:tc>
      </w:tr>
      <w:tr w:rsidR="009D1FD2" w:rsidTr="00AE6647"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D1FD2" w:rsidTr="00AE6647"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D1FD2" w:rsidTr="00AE6647"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D1FD2" w:rsidTr="00AE6647"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D1FD2" w:rsidTr="00AE6647">
        <w:tc>
          <w:tcPr>
            <w:tcW w:w="3115" w:type="dxa"/>
          </w:tcPr>
          <w:p w:rsidR="009D1FD2" w:rsidRDefault="009D1FD2" w:rsidP="009D1FD2">
            <w:r>
              <w:rPr>
                <w:lang w:val="en-US"/>
              </w:rPr>
              <w:t>X1(</w:t>
            </w:r>
            <w:r>
              <w:rPr>
                <w:lang w:val="en-US"/>
              </w:rPr>
              <w:t>S6</w:t>
            </w:r>
            <w:r>
              <w:rPr>
                <w:lang w:val="en-US"/>
              </w:rPr>
              <w:t>)</w:t>
            </w:r>
          </w:p>
        </w:tc>
        <w:tc>
          <w:tcPr>
            <w:tcW w:w="3115" w:type="dxa"/>
          </w:tcPr>
          <w:p w:rsidR="009D1FD2" w:rsidRDefault="009D1FD2" w:rsidP="009D1FD2">
            <w:r>
              <w:rPr>
                <w:lang w:val="en-US"/>
              </w:rPr>
              <w:t>X2(</w:t>
            </w:r>
            <w:r>
              <w:rPr>
                <w:lang w:val="en-US"/>
              </w:rPr>
              <w:t>S7</w:t>
            </w:r>
            <w:r>
              <w:rPr>
                <w:lang w:val="en-US"/>
              </w:rPr>
              <w:t>)</w:t>
            </w:r>
          </w:p>
        </w:tc>
        <w:tc>
          <w:tcPr>
            <w:tcW w:w="3115" w:type="dxa"/>
          </w:tcPr>
          <w:p w:rsidR="009D1FD2" w:rsidRDefault="009D1FD2" w:rsidP="00AE6647">
            <w:r>
              <w:rPr>
                <w:lang w:val="en-US"/>
              </w:rPr>
              <w:t>Y(</w:t>
            </w:r>
            <w:r>
              <w:rPr>
                <w:lang w:val="en-US"/>
              </w:rPr>
              <w:t>LED4</w:t>
            </w:r>
            <w:r>
              <w:rPr>
                <w:lang w:val="en-US"/>
              </w:rPr>
              <w:t>)</w:t>
            </w:r>
          </w:p>
        </w:tc>
      </w:tr>
      <w:tr w:rsidR="009D1FD2" w:rsidTr="00AE6647">
        <w:tc>
          <w:tcPr>
            <w:tcW w:w="3115" w:type="dxa"/>
          </w:tcPr>
          <w:p w:rsidR="009D1FD2" w:rsidRPr="001E037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9D1FD2" w:rsidRPr="001E037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9D1FD2" w:rsidRPr="001E037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9D1FD2" w:rsidTr="00AE6647">
        <w:tc>
          <w:tcPr>
            <w:tcW w:w="3115" w:type="dxa"/>
          </w:tcPr>
          <w:p w:rsidR="009D1FD2" w:rsidRPr="001E037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9D1FD2" w:rsidRPr="001E037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9D1FD2" w:rsidRPr="001E037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9D1FD2" w:rsidTr="00AE6647">
        <w:tc>
          <w:tcPr>
            <w:tcW w:w="3115" w:type="dxa"/>
          </w:tcPr>
          <w:p w:rsidR="009D1FD2" w:rsidRPr="001E037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9D1FD2" w:rsidRPr="001E037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9D1FD2" w:rsidRPr="001E037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9D1FD2" w:rsidTr="00AE6647">
        <w:tc>
          <w:tcPr>
            <w:tcW w:w="3115" w:type="dxa"/>
          </w:tcPr>
          <w:p w:rsidR="009D1FD2" w:rsidRPr="001E037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9D1FD2" w:rsidRPr="001E037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9D1FD2" w:rsidRPr="001E037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9D1FD2" w:rsidRDefault="009D1FD2" w:rsidP="009D1FD2"/>
    <w:p w:rsidR="009D1FD2" w:rsidRDefault="009D1FD2" w:rsidP="009D1FD2"/>
    <w:tbl>
      <w:tblPr>
        <w:tblStyle w:val="a3"/>
        <w:tblpPr w:leftFromText="180" w:rightFromText="180" w:horzAnchor="margin" w:tblpY="67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D1FD2" w:rsidTr="00AE6647">
        <w:tc>
          <w:tcPr>
            <w:tcW w:w="3115" w:type="dxa"/>
          </w:tcPr>
          <w:p w:rsidR="009D1FD2" w:rsidRPr="0088074F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X1(S1)</w:t>
            </w:r>
          </w:p>
        </w:tc>
        <w:tc>
          <w:tcPr>
            <w:tcW w:w="3115" w:type="dxa"/>
          </w:tcPr>
          <w:p w:rsidR="009D1FD2" w:rsidRPr="0088074F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X2(S2)</w:t>
            </w:r>
          </w:p>
        </w:tc>
        <w:tc>
          <w:tcPr>
            <w:tcW w:w="3115" w:type="dxa"/>
          </w:tcPr>
          <w:p w:rsidR="009D1FD2" w:rsidRPr="0088074F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Y(LED1)</w:t>
            </w:r>
          </w:p>
        </w:tc>
      </w:tr>
      <w:tr w:rsidR="009D1FD2" w:rsidTr="00AE6647"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D1FD2" w:rsidTr="00AE6647"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D1FD2" w:rsidTr="00AE6647"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D1FD2" w:rsidTr="00AE6647"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9D1FD2" w:rsidRDefault="009D1FD2" w:rsidP="009D1FD2">
      <w:r>
        <w:t>Таблица истинности для логического элемента «</w:t>
      </w:r>
      <w:r>
        <w:t xml:space="preserve">НЕ </w:t>
      </w:r>
      <w:r>
        <w:t>ИЛИ» (</w:t>
      </w:r>
      <w:r>
        <w:rPr>
          <w:lang w:val="en-US"/>
        </w:rPr>
        <w:t>N</w:t>
      </w:r>
      <w:r>
        <w:rPr>
          <w:lang w:val="en-US"/>
        </w:rPr>
        <w:t>OR</w:t>
      </w:r>
      <w:r w:rsidRPr="0088074F">
        <w:t>2)</w:t>
      </w:r>
    </w:p>
    <w:tbl>
      <w:tblPr>
        <w:tblStyle w:val="a3"/>
        <w:tblpPr w:leftFromText="180" w:rightFromText="180" w:horzAnchor="margin" w:tblpY="67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D1FD2" w:rsidTr="00AE6647">
        <w:tc>
          <w:tcPr>
            <w:tcW w:w="3115" w:type="dxa"/>
          </w:tcPr>
          <w:p w:rsidR="009D1FD2" w:rsidRPr="0088074F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X1(S1)</w:t>
            </w:r>
          </w:p>
        </w:tc>
        <w:tc>
          <w:tcPr>
            <w:tcW w:w="3115" w:type="dxa"/>
          </w:tcPr>
          <w:p w:rsidR="009D1FD2" w:rsidRPr="0088074F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X2(S2)</w:t>
            </w:r>
          </w:p>
        </w:tc>
        <w:tc>
          <w:tcPr>
            <w:tcW w:w="3115" w:type="dxa"/>
          </w:tcPr>
          <w:p w:rsidR="009D1FD2" w:rsidRPr="0088074F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Y(LED1)</w:t>
            </w:r>
          </w:p>
        </w:tc>
      </w:tr>
      <w:tr w:rsidR="009D1FD2" w:rsidTr="00AE6647"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D1FD2" w:rsidTr="00AE6647"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D1FD2" w:rsidTr="00AE6647"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D1FD2" w:rsidTr="00AE6647"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D1FD2" w:rsidTr="00AE6647">
        <w:tc>
          <w:tcPr>
            <w:tcW w:w="3115" w:type="dxa"/>
          </w:tcPr>
          <w:p w:rsidR="009D1FD2" w:rsidRDefault="009D1FD2" w:rsidP="00AE6647">
            <w:r>
              <w:rPr>
                <w:lang w:val="en-US"/>
              </w:rPr>
              <w:t>X1(</w:t>
            </w:r>
            <w:r>
              <w:rPr>
                <w:lang w:val="en-US"/>
              </w:rPr>
              <w:t>S8</w:t>
            </w:r>
            <w:r>
              <w:rPr>
                <w:lang w:val="en-US"/>
              </w:rPr>
              <w:t>)</w:t>
            </w:r>
          </w:p>
        </w:tc>
        <w:tc>
          <w:tcPr>
            <w:tcW w:w="3115" w:type="dxa"/>
          </w:tcPr>
          <w:p w:rsidR="009D1FD2" w:rsidRDefault="009D1FD2" w:rsidP="00AE6647">
            <w:r>
              <w:rPr>
                <w:lang w:val="en-US"/>
              </w:rPr>
              <w:t>X2</w:t>
            </w:r>
            <w:r>
              <w:rPr>
                <w:lang w:val="en-US"/>
              </w:rPr>
              <w:t>(Button</w:t>
            </w:r>
            <w:r>
              <w:rPr>
                <w:lang w:val="en-US"/>
              </w:rPr>
              <w:t>)</w:t>
            </w:r>
          </w:p>
        </w:tc>
        <w:tc>
          <w:tcPr>
            <w:tcW w:w="3115" w:type="dxa"/>
          </w:tcPr>
          <w:p w:rsidR="009D1FD2" w:rsidRDefault="009D1FD2" w:rsidP="00AE6647">
            <w:r>
              <w:rPr>
                <w:lang w:val="en-US"/>
              </w:rPr>
              <w:t>Y(</w:t>
            </w:r>
            <w:r>
              <w:rPr>
                <w:lang w:val="en-US"/>
              </w:rPr>
              <w:t>LED5</w:t>
            </w:r>
            <w:r>
              <w:rPr>
                <w:lang w:val="en-US"/>
              </w:rPr>
              <w:t>)</w:t>
            </w:r>
          </w:p>
        </w:tc>
      </w:tr>
      <w:tr w:rsidR="009D1FD2" w:rsidTr="00AE6647">
        <w:tc>
          <w:tcPr>
            <w:tcW w:w="3115" w:type="dxa"/>
          </w:tcPr>
          <w:p w:rsidR="009D1FD2" w:rsidRPr="001E037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9D1FD2" w:rsidRPr="001E037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9D1FD2" w:rsidRPr="001E037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9D1FD2" w:rsidTr="00AE6647">
        <w:tc>
          <w:tcPr>
            <w:tcW w:w="3115" w:type="dxa"/>
          </w:tcPr>
          <w:p w:rsidR="009D1FD2" w:rsidRPr="001E037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9D1FD2" w:rsidRPr="001E0375" w:rsidRDefault="00BB7B28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9D1FD2" w:rsidRPr="001E037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D1FD2" w:rsidTr="00AE6647">
        <w:tc>
          <w:tcPr>
            <w:tcW w:w="3115" w:type="dxa"/>
          </w:tcPr>
          <w:p w:rsidR="009D1FD2" w:rsidRPr="001E037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9D1FD2" w:rsidRPr="001E0375" w:rsidRDefault="00BB7B28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bookmarkStart w:id="0" w:name="_GoBack"/>
            <w:bookmarkEnd w:id="0"/>
          </w:p>
        </w:tc>
        <w:tc>
          <w:tcPr>
            <w:tcW w:w="3115" w:type="dxa"/>
          </w:tcPr>
          <w:p w:rsidR="009D1FD2" w:rsidRPr="001E037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D1FD2" w:rsidTr="00AE6647">
        <w:tc>
          <w:tcPr>
            <w:tcW w:w="3115" w:type="dxa"/>
          </w:tcPr>
          <w:p w:rsidR="009D1FD2" w:rsidRPr="001E037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9D1FD2" w:rsidRPr="001E037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9D1FD2" w:rsidRPr="001E037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9D1FD2" w:rsidRDefault="009D1FD2" w:rsidP="009D1FD2"/>
    <w:tbl>
      <w:tblPr>
        <w:tblStyle w:val="a3"/>
        <w:tblpPr w:leftFromText="180" w:rightFromText="180" w:horzAnchor="margin" w:tblpY="67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D1FD2" w:rsidTr="00AE6647">
        <w:tc>
          <w:tcPr>
            <w:tcW w:w="3115" w:type="dxa"/>
          </w:tcPr>
          <w:p w:rsidR="009D1FD2" w:rsidRPr="0088074F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X1(S1)</w:t>
            </w:r>
          </w:p>
        </w:tc>
        <w:tc>
          <w:tcPr>
            <w:tcW w:w="3115" w:type="dxa"/>
          </w:tcPr>
          <w:p w:rsidR="009D1FD2" w:rsidRPr="0088074F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X2(S2)</w:t>
            </w:r>
          </w:p>
        </w:tc>
        <w:tc>
          <w:tcPr>
            <w:tcW w:w="3115" w:type="dxa"/>
          </w:tcPr>
          <w:p w:rsidR="009D1FD2" w:rsidRPr="0088074F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Y(LED1)</w:t>
            </w:r>
          </w:p>
        </w:tc>
      </w:tr>
      <w:tr w:rsidR="009D1FD2" w:rsidTr="00AE6647"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D1FD2" w:rsidTr="00AE6647"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D1FD2" w:rsidTr="00AE6647"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D1FD2" w:rsidTr="00AE6647"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9D1FD2" w:rsidRDefault="009D1FD2" w:rsidP="009D1FD2">
      <w:r>
        <w:t>Таблица истинности для логического элемента «</w:t>
      </w:r>
      <w:r>
        <w:t xml:space="preserve">Исключающее </w:t>
      </w:r>
      <w:r>
        <w:t>ИЛИ» (</w:t>
      </w:r>
      <w:r>
        <w:rPr>
          <w:lang w:val="en-US"/>
        </w:rPr>
        <w:t>X</w:t>
      </w:r>
      <w:r>
        <w:rPr>
          <w:lang w:val="en-US"/>
        </w:rPr>
        <w:t>OR</w:t>
      </w:r>
      <w:r w:rsidRPr="0088074F">
        <w:t>2)</w:t>
      </w:r>
    </w:p>
    <w:tbl>
      <w:tblPr>
        <w:tblStyle w:val="a3"/>
        <w:tblpPr w:leftFromText="180" w:rightFromText="180" w:horzAnchor="margin" w:tblpY="67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D1FD2" w:rsidTr="00AE6647">
        <w:tc>
          <w:tcPr>
            <w:tcW w:w="3115" w:type="dxa"/>
          </w:tcPr>
          <w:p w:rsidR="009D1FD2" w:rsidRPr="0088074F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X1</w:t>
            </w:r>
            <w:r>
              <w:rPr>
                <w:lang w:val="en-US"/>
              </w:rPr>
              <w:t>(S8</w:t>
            </w:r>
            <w:r>
              <w:rPr>
                <w:lang w:val="en-US"/>
              </w:rPr>
              <w:t>)</w:t>
            </w:r>
          </w:p>
        </w:tc>
        <w:tc>
          <w:tcPr>
            <w:tcW w:w="3115" w:type="dxa"/>
          </w:tcPr>
          <w:p w:rsidR="009D1FD2" w:rsidRPr="0088074F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  <w:r>
              <w:rPr>
                <w:lang w:val="en-US"/>
              </w:rPr>
              <w:t>(Button</w:t>
            </w:r>
            <w:r>
              <w:rPr>
                <w:lang w:val="en-US"/>
              </w:rPr>
              <w:t>)</w:t>
            </w:r>
          </w:p>
        </w:tc>
        <w:tc>
          <w:tcPr>
            <w:tcW w:w="3115" w:type="dxa"/>
          </w:tcPr>
          <w:p w:rsidR="009D1FD2" w:rsidRPr="0088074F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Y(</w:t>
            </w:r>
            <w:r>
              <w:rPr>
                <w:lang w:val="en-US"/>
              </w:rPr>
              <w:t>LED6</w:t>
            </w:r>
            <w:r>
              <w:rPr>
                <w:lang w:val="en-US"/>
              </w:rPr>
              <w:t>)</w:t>
            </w:r>
          </w:p>
        </w:tc>
      </w:tr>
      <w:tr w:rsidR="009D1FD2" w:rsidTr="00AE6647"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D1FD2" w:rsidTr="00AE6647"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9D1FD2" w:rsidTr="00AE6647"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9D1FD2" w:rsidTr="00AE6647"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9D1FD2" w:rsidRPr="00CD78E5" w:rsidRDefault="009D1FD2" w:rsidP="00AE66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9D1FD2" w:rsidRPr="00CD78E5" w:rsidRDefault="00BB7B28" w:rsidP="00AE664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9D1FD2" w:rsidRPr="0088074F" w:rsidRDefault="009D1FD2" w:rsidP="00375677"/>
    <w:sectPr w:rsidR="009D1FD2" w:rsidRPr="008807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74F"/>
    <w:rsid w:val="00034007"/>
    <w:rsid w:val="001E0375"/>
    <w:rsid w:val="00375677"/>
    <w:rsid w:val="005C7429"/>
    <w:rsid w:val="0088074F"/>
    <w:rsid w:val="009D1FD2"/>
    <w:rsid w:val="00BB7B28"/>
    <w:rsid w:val="00CD7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8F34A0-3DB0-45F7-ABED-AF3F4C0DB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807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</cp:revision>
  <dcterms:created xsi:type="dcterms:W3CDTF">2026-03-19T05:19:00Z</dcterms:created>
  <dcterms:modified xsi:type="dcterms:W3CDTF">2026-03-19T06:28:00Z</dcterms:modified>
</cp:coreProperties>
</file>