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5D6" w:rsidRDefault="008565D6" w:rsidP="008565D6">
      <w:pPr>
        <w:pStyle w:val="a4"/>
        <w:numPr>
          <w:ilvl w:val="0"/>
          <w:numId w:val="2"/>
        </w:numPr>
      </w:pPr>
      <w:r>
        <w:t xml:space="preserve">Асинхронные </w:t>
      </w:r>
      <w:r>
        <w:rPr>
          <w:lang w:val="en-US"/>
        </w:rPr>
        <w:t>RS</w:t>
      </w:r>
      <w:r>
        <w:t>-триггеры</w:t>
      </w:r>
    </w:p>
    <w:p w:rsidR="005E06A2" w:rsidRDefault="008565D6" w:rsidP="008565D6">
      <w:pPr>
        <w:ind w:left="360"/>
      </w:pPr>
      <w:r>
        <w:t>Триггер на базе ИЛИ-НЕ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1772"/>
        <w:gridCol w:w="1841"/>
        <w:gridCol w:w="1842"/>
        <w:gridCol w:w="1756"/>
      </w:tblGrid>
      <w:tr w:rsidR="008565D6" w:rsidTr="008565D6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41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6" w:type="dxa"/>
          </w:tcPr>
          <w:p w:rsidR="008565D6" w:rsidRPr="008565D6" w:rsidRDefault="008565D6" w:rsidP="008565D6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8565D6" w:rsidTr="008565D6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1" w:type="dxa"/>
          </w:tcPr>
          <w:p w:rsidR="008565D6" w:rsidRDefault="008565D6" w:rsidP="008565D6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6" w:type="dxa"/>
            <w:vMerge w:val="restart"/>
          </w:tcPr>
          <w:p w:rsidR="008565D6" w:rsidRPr="008565D6" w:rsidRDefault="008565D6" w:rsidP="008565D6">
            <w:r>
              <w:t>Режим хранения информации</w:t>
            </w:r>
          </w:p>
        </w:tc>
      </w:tr>
      <w:tr w:rsidR="008565D6" w:rsidTr="008565D6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  <w:vMerge/>
          </w:tcPr>
          <w:p w:rsidR="008565D6" w:rsidRDefault="008565D6" w:rsidP="008565D6">
            <w:pPr>
              <w:rPr>
                <w:lang w:val="en-US"/>
              </w:rPr>
            </w:pPr>
          </w:p>
        </w:tc>
      </w:tr>
      <w:tr w:rsidR="008565D6" w:rsidTr="008565D6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Сброс триггера</w:t>
            </w:r>
          </w:p>
        </w:tc>
      </w:tr>
      <w:tr w:rsidR="008565D6" w:rsidTr="008565D6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Установка триггера</w:t>
            </w:r>
          </w:p>
        </w:tc>
      </w:tr>
      <w:tr w:rsidR="008565D6" w:rsidRPr="008565D6" w:rsidTr="001670A1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5439" w:type="dxa"/>
            <w:gridSpan w:val="3"/>
          </w:tcPr>
          <w:p w:rsidR="008565D6" w:rsidRPr="008565D6" w:rsidRDefault="008565D6" w:rsidP="008565D6"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8565D6" w:rsidRDefault="008565D6" w:rsidP="008565D6">
      <w:pPr>
        <w:ind w:left="360"/>
      </w:pPr>
    </w:p>
    <w:p w:rsidR="008565D6" w:rsidRDefault="008565D6" w:rsidP="008565D6">
      <w:pPr>
        <w:ind w:left="360"/>
      </w:pPr>
      <w:r>
        <w:t xml:space="preserve">Триггер на базе </w:t>
      </w:r>
      <w:proofErr w:type="gramStart"/>
      <w:r>
        <w:t>И</w:t>
      </w:r>
      <w:r>
        <w:t>-НЕ</w:t>
      </w:r>
      <w:proofErr w:type="gramEnd"/>
    </w:p>
    <w:tbl>
      <w:tblPr>
        <w:tblStyle w:val="a3"/>
        <w:tblW w:w="8985" w:type="dxa"/>
        <w:tblInd w:w="364" w:type="dxa"/>
        <w:tblLook w:val="04A0" w:firstRow="1" w:lastRow="0" w:firstColumn="1" w:lastColumn="0" w:noHBand="0" w:noVBand="1"/>
      </w:tblPr>
      <w:tblGrid>
        <w:gridCol w:w="1774"/>
        <w:gridCol w:w="1772"/>
        <w:gridCol w:w="1841"/>
        <w:gridCol w:w="1842"/>
        <w:gridCol w:w="1756"/>
      </w:tblGrid>
      <w:tr w:rsidR="008565D6" w:rsidTr="00520395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41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6" w:type="dxa"/>
          </w:tcPr>
          <w:p w:rsidR="008565D6" w:rsidRPr="008565D6" w:rsidRDefault="008565D6" w:rsidP="008565D6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8565D6" w:rsidTr="00520395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1" w:type="dxa"/>
          </w:tcPr>
          <w:p w:rsidR="008565D6" w:rsidRDefault="008565D6" w:rsidP="008565D6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6" w:type="dxa"/>
            <w:vMerge w:val="restart"/>
          </w:tcPr>
          <w:p w:rsidR="008565D6" w:rsidRPr="008565D6" w:rsidRDefault="008565D6" w:rsidP="008565D6">
            <w:r>
              <w:t>Режим хранения информации</w:t>
            </w:r>
          </w:p>
        </w:tc>
      </w:tr>
      <w:tr w:rsidR="008565D6" w:rsidTr="00520395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  <w:vMerge/>
          </w:tcPr>
          <w:p w:rsidR="008565D6" w:rsidRDefault="008565D6" w:rsidP="008565D6">
            <w:pPr>
              <w:rPr>
                <w:lang w:val="en-US"/>
              </w:rPr>
            </w:pPr>
          </w:p>
        </w:tc>
      </w:tr>
      <w:tr w:rsidR="008565D6" w:rsidTr="00520395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Сброс триггера</w:t>
            </w:r>
          </w:p>
        </w:tc>
      </w:tr>
      <w:tr w:rsidR="008565D6" w:rsidTr="00520395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Установка триггера</w:t>
            </w:r>
          </w:p>
        </w:tc>
      </w:tr>
      <w:tr w:rsidR="008565D6" w:rsidRPr="008565D6" w:rsidTr="00520395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5439" w:type="dxa"/>
            <w:gridSpan w:val="3"/>
          </w:tcPr>
          <w:p w:rsidR="008565D6" w:rsidRPr="008565D6" w:rsidRDefault="008565D6" w:rsidP="008565D6"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8565D6" w:rsidRDefault="008565D6" w:rsidP="008565D6">
      <w:pPr>
        <w:ind w:left="360"/>
      </w:pPr>
    </w:p>
    <w:p w:rsidR="008565D6" w:rsidRPr="00520395" w:rsidRDefault="00520395" w:rsidP="00520395">
      <w:pPr>
        <w:pStyle w:val="a4"/>
        <w:numPr>
          <w:ilvl w:val="0"/>
          <w:numId w:val="2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</w:t>
      </w:r>
      <w:r>
        <w:t>-триггер, управляемый единицами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409"/>
        <w:gridCol w:w="1407"/>
        <w:gridCol w:w="1431"/>
        <w:gridCol w:w="1485"/>
        <w:gridCol w:w="1416"/>
        <w:gridCol w:w="1837"/>
      </w:tblGrid>
      <w:tr w:rsidR="00520395" w:rsidTr="00520395">
        <w:tc>
          <w:tcPr>
            <w:tcW w:w="1409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07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31" w:type="dxa"/>
          </w:tcPr>
          <w:p w:rsidR="00520395" w:rsidRPr="00520395" w:rsidRDefault="00520395" w:rsidP="00846B8A">
            <w:r>
              <w:t>С</w:t>
            </w:r>
          </w:p>
        </w:tc>
        <w:tc>
          <w:tcPr>
            <w:tcW w:w="1485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16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37" w:type="dxa"/>
          </w:tcPr>
          <w:p w:rsidR="00520395" w:rsidRPr="008565D6" w:rsidRDefault="00520395" w:rsidP="00846B8A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520395" w:rsidTr="00520395">
        <w:tc>
          <w:tcPr>
            <w:tcW w:w="1409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7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Pr="00520395" w:rsidRDefault="00520395" w:rsidP="00846B8A">
            <w:pPr>
              <w:tabs>
                <w:tab w:val="center" w:pos="812"/>
              </w:tabs>
            </w:pPr>
            <w:r>
              <w:t>0</w:t>
            </w:r>
          </w:p>
        </w:tc>
        <w:tc>
          <w:tcPr>
            <w:tcW w:w="1485" w:type="dxa"/>
          </w:tcPr>
          <w:p w:rsidR="00520395" w:rsidRDefault="00520395" w:rsidP="00846B8A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6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  <w:vMerge w:val="restart"/>
          </w:tcPr>
          <w:p w:rsidR="00520395" w:rsidRPr="008565D6" w:rsidRDefault="00520395" w:rsidP="00846B8A">
            <w:r>
              <w:t>Режим хранения информации</w:t>
            </w:r>
          </w:p>
        </w:tc>
      </w:tr>
      <w:tr w:rsidR="00520395" w:rsidTr="00520395">
        <w:tc>
          <w:tcPr>
            <w:tcW w:w="1409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837" w:type="dxa"/>
            <w:vMerge/>
          </w:tcPr>
          <w:p w:rsidR="00520395" w:rsidRDefault="00520395" w:rsidP="00846B8A">
            <w:pPr>
              <w:rPr>
                <w:lang w:val="en-US"/>
              </w:rPr>
            </w:pPr>
          </w:p>
        </w:tc>
      </w:tr>
      <w:tr w:rsidR="00520395" w:rsidTr="00520395">
        <w:tc>
          <w:tcPr>
            <w:tcW w:w="1409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Tr="00520395">
        <w:tc>
          <w:tcPr>
            <w:tcW w:w="1409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RPr="008565D6" w:rsidTr="00520395">
        <w:tc>
          <w:tcPr>
            <w:tcW w:w="1409" w:type="dxa"/>
          </w:tcPr>
          <w:p w:rsidR="00520395" w:rsidRDefault="00520395" w:rsidP="00846B8A">
            <w:r>
              <w:t>1</w:t>
            </w:r>
          </w:p>
        </w:tc>
        <w:tc>
          <w:tcPr>
            <w:tcW w:w="1407" w:type="dxa"/>
          </w:tcPr>
          <w:p w:rsidR="00520395" w:rsidRDefault="00520395" w:rsidP="00846B8A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RPr="008565D6" w:rsidTr="00520395">
        <w:tc>
          <w:tcPr>
            <w:tcW w:w="1409" w:type="dxa"/>
          </w:tcPr>
          <w:p w:rsidR="00520395" w:rsidRDefault="00520395" w:rsidP="005203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7" w:type="dxa"/>
          </w:tcPr>
          <w:p w:rsidR="00520395" w:rsidRDefault="00520395" w:rsidP="005203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1" w:type="dxa"/>
          </w:tcPr>
          <w:p w:rsidR="00520395" w:rsidRPr="00520395" w:rsidRDefault="00520395" w:rsidP="00520395">
            <w:pPr>
              <w:tabs>
                <w:tab w:val="center" w:pos="812"/>
              </w:tabs>
            </w:pPr>
            <w:r>
              <w:t>1</w:t>
            </w:r>
          </w:p>
        </w:tc>
        <w:tc>
          <w:tcPr>
            <w:tcW w:w="1485" w:type="dxa"/>
          </w:tcPr>
          <w:p w:rsidR="00520395" w:rsidRDefault="00520395" w:rsidP="00520395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6" w:type="dxa"/>
          </w:tcPr>
          <w:p w:rsidR="00520395" w:rsidRDefault="00520395" w:rsidP="005203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  <w:vMerge w:val="restart"/>
          </w:tcPr>
          <w:p w:rsidR="00520395" w:rsidRPr="008565D6" w:rsidRDefault="00520395" w:rsidP="00520395">
            <w:r>
              <w:t>Режим хранения информации</w:t>
            </w: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1485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837" w:type="dxa"/>
            <w:vMerge/>
          </w:tcPr>
          <w:p w:rsidR="00520395" w:rsidRDefault="00520395" w:rsidP="00520395">
            <w:pPr>
              <w:rPr>
                <w:lang w:val="en-US"/>
              </w:rPr>
            </w:pP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1485" w:type="dxa"/>
          </w:tcPr>
          <w:p w:rsidR="00520395" w:rsidRPr="008565D6" w:rsidRDefault="00520395" w:rsidP="00520395">
            <w:r>
              <w:t>*</w:t>
            </w:r>
          </w:p>
        </w:tc>
        <w:tc>
          <w:tcPr>
            <w:tcW w:w="1416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837" w:type="dxa"/>
          </w:tcPr>
          <w:p w:rsidR="00520395" w:rsidRPr="008565D6" w:rsidRDefault="00520395" w:rsidP="00520395">
            <w:r>
              <w:t>Сброс триггера</w:t>
            </w: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1485" w:type="dxa"/>
          </w:tcPr>
          <w:p w:rsidR="00520395" w:rsidRPr="008565D6" w:rsidRDefault="00520395" w:rsidP="00520395">
            <w:r>
              <w:t>*</w:t>
            </w:r>
          </w:p>
        </w:tc>
        <w:tc>
          <w:tcPr>
            <w:tcW w:w="1416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837" w:type="dxa"/>
          </w:tcPr>
          <w:p w:rsidR="00520395" w:rsidRPr="008565D6" w:rsidRDefault="00520395" w:rsidP="00520395">
            <w:r>
              <w:t>Установка триггера</w:t>
            </w: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4738" w:type="dxa"/>
            <w:gridSpan w:val="3"/>
          </w:tcPr>
          <w:p w:rsidR="00520395" w:rsidRPr="008565D6" w:rsidRDefault="00520395" w:rsidP="00520395"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520395" w:rsidRPr="00520395" w:rsidRDefault="00520395" w:rsidP="00520395"/>
    <w:p w:rsidR="008565D6" w:rsidRDefault="00520395" w:rsidP="00520395">
      <w:pPr>
        <w:pStyle w:val="a4"/>
        <w:numPr>
          <w:ilvl w:val="0"/>
          <w:numId w:val="2"/>
        </w:numPr>
      </w:pPr>
      <w:r>
        <w:rPr>
          <w:lang w:val="en-US"/>
        </w:rPr>
        <w:t>D</w:t>
      </w:r>
      <w:r>
        <w:t>-триггер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745"/>
        <w:gridCol w:w="1743"/>
        <w:gridCol w:w="1773"/>
        <w:gridCol w:w="1840"/>
        <w:gridCol w:w="1884"/>
      </w:tblGrid>
      <w:tr w:rsidR="00502067" w:rsidTr="00502067">
        <w:tc>
          <w:tcPr>
            <w:tcW w:w="1745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743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773" w:type="dxa"/>
          </w:tcPr>
          <w:p w:rsidR="00502067" w:rsidRP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40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Q(t</w:t>
            </w:r>
            <w:r>
              <w:rPr>
                <w:lang w:val="en-US"/>
              </w:rPr>
              <w:t>)</w:t>
            </w:r>
          </w:p>
        </w:tc>
        <w:tc>
          <w:tcPr>
            <w:tcW w:w="1884" w:type="dxa"/>
          </w:tcPr>
          <w:p w:rsidR="00502067" w:rsidRDefault="00502067" w:rsidP="00846B8A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502067" w:rsidTr="00502067">
        <w:tc>
          <w:tcPr>
            <w:tcW w:w="1745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43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Pr="00520395" w:rsidRDefault="00502067" w:rsidP="00846B8A">
            <w:pPr>
              <w:tabs>
                <w:tab w:val="center" w:pos="812"/>
              </w:tabs>
            </w:pPr>
            <w:r>
              <w:t>0</w:t>
            </w:r>
          </w:p>
        </w:tc>
        <w:tc>
          <w:tcPr>
            <w:tcW w:w="1840" w:type="dxa"/>
          </w:tcPr>
          <w:p w:rsidR="00502067" w:rsidRDefault="00502067" w:rsidP="00846B8A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4" w:type="dxa"/>
            <w:vMerge w:val="restart"/>
          </w:tcPr>
          <w:p w:rsidR="00502067" w:rsidRDefault="00502067" w:rsidP="00846B8A">
            <w:pPr>
              <w:rPr>
                <w:lang w:val="en-US"/>
              </w:rPr>
            </w:pPr>
            <w:r>
              <w:t>Хранение</w:t>
            </w:r>
            <w:r>
              <w:t xml:space="preserve"> информации</w:t>
            </w:r>
          </w:p>
        </w:tc>
      </w:tr>
      <w:tr w:rsidR="00502067" w:rsidRPr="008565D6" w:rsidTr="00502067">
        <w:tc>
          <w:tcPr>
            <w:tcW w:w="1745" w:type="dxa"/>
          </w:tcPr>
          <w:p w:rsidR="00502067" w:rsidRPr="008565D6" w:rsidRDefault="00502067" w:rsidP="00846B8A">
            <w:r>
              <w:t>0</w:t>
            </w:r>
          </w:p>
        </w:tc>
        <w:tc>
          <w:tcPr>
            <w:tcW w:w="1743" w:type="dxa"/>
          </w:tcPr>
          <w:p w:rsidR="00502067" w:rsidRPr="008565D6" w:rsidRDefault="00502067" w:rsidP="00846B8A">
            <w:r>
              <w:t>*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Default="00502067" w:rsidP="00846B8A">
            <w:r>
              <w:t>1</w:t>
            </w:r>
          </w:p>
        </w:tc>
        <w:tc>
          <w:tcPr>
            <w:tcW w:w="1840" w:type="dxa"/>
          </w:tcPr>
          <w:p w:rsidR="00502067" w:rsidRPr="008565D6" w:rsidRDefault="00502067" w:rsidP="00846B8A">
            <w:r>
              <w:t>1</w:t>
            </w:r>
          </w:p>
        </w:tc>
        <w:tc>
          <w:tcPr>
            <w:tcW w:w="1884" w:type="dxa"/>
            <w:vMerge/>
          </w:tcPr>
          <w:p w:rsidR="00502067" w:rsidRPr="008565D6" w:rsidRDefault="00502067" w:rsidP="00846B8A"/>
        </w:tc>
      </w:tr>
      <w:tr w:rsidR="00502067" w:rsidRPr="008565D6" w:rsidTr="00502067">
        <w:tc>
          <w:tcPr>
            <w:tcW w:w="1745" w:type="dxa"/>
          </w:tcPr>
          <w:p w:rsidR="00502067" w:rsidRPr="008565D6" w:rsidRDefault="00502067" w:rsidP="00846B8A">
            <w:r>
              <w:t>1</w:t>
            </w:r>
          </w:p>
        </w:tc>
        <w:tc>
          <w:tcPr>
            <w:tcW w:w="1743" w:type="dxa"/>
          </w:tcPr>
          <w:p w:rsidR="00502067" w:rsidRPr="008565D6" w:rsidRDefault="00502067" w:rsidP="00846B8A">
            <w:r>
              <w:t>0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Default="00502067" w:rsidP="00846B8A">
            <w:r>
              <w:t>*</w:t>
            </w:r>
          </w:p>
        </w:tc>
        <w:tc>
          <w:tcPr>
            <w:tcW w:w="1840" w:type="dxa"/>
          </w:tcPr>
          <w:p w:rsidR="00502067" w:rsidRPr="008565D6" w:rsidRDefault="00502067" w:rsidP="00846B8A">
            <w:r>
              <w:t>0</w:t>
            </w:r>
          </w:p>
        </w:tc>
        <w:tc>
          <w:tcPr>
            <w:tcW w:w="1884" w:type="dxa"/>
            <w:vMerge w:val="restart"/>
          </w:tcPr>
          <w:p w:rsidR="00502067" w:rsidRPr="00502067" w:rsidRDefault="00502067" w:rsidP="00846B8A">
            <w:pPr>
              <w:rPr>
                <w:lang w:val="en-US"/>
              </w:rPr>
            </w:pPr>
            <w:r>
              <w:t>Запись значения</w:t>
            </w:r>
          </w:p>
        </w:tc>
      </w:tr>
      <w:tr w:rsidR="00502067" w:rsidRPr="008565D6" w:rsidTr="00502067">
        <w:tc>
          <w:tcPr>
            <w:tcW w:w="1745" w:type="dxa"/>
          </w:tcPr>
          <w:p w:rsidR="00502067" w:rsidRPr="008565D6" w:rsidRDefault="00502067" w:rsidP="00502067">
            <w:pPr>
              <w:tabs>
                <w:tab w:val="center" w:pos="764"/>
              </w:tabs>
            </w:pPr>
            <w:r>
              <w:t>1</w:t>
            </w:r>
          </w:p>
        </w:tc>
        <w:tc>
          <w:tcPr>
            <w:tcW w:w="1743" w:type="dxa"/>
          </w:tcPr>
          <w:p w:rsidR="00502067" w:rsidRPr="008565D6" w:rsidRDefault="00502067" w:rsidP="00846B8A">
            <w:r>
              <w:t>1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Default="00502067" w:rsidP="00846B8A">
            <w:r>
              <w:t>*</w:t>
            </w:r>
          </w:p>
        </w:tc>
        <w:tc>
          <w:tcPr>
            <w:tcW w:w="1840" w:type="dxa"/>
          </w:tcPr>
          <w:p w:rsidR="00502067" w:rsidRPr="008565D6" w:rsidRDefault="00502067" w:rsidP="00502067">
            <w:pPr>
              <w:tabs>
                <w:tab w:val="center" w:pos="812"/>
              </w:tabs>
            </w:pPr>
            <w:r>
              <w:t>0</w:t>
            </w:r>
            <w:r>
              <w:t>1</w:t>
            </w:r>
          </w:p>
        </w:tc>
        <w:tc>
          <w:tcPr>
            <w:tcW w:w="1884" w:type="dxa"/>
            <w:vMerge/>
          </w:tcPr>
          <w:p w:rsidR="00502067" w:rsidRPr="008565D6" w:rsidRDefault="00502067" w:rsidP="00502067">
            <w:pPr>
              <w:tabs>
                <w:tab w:val="center" w:pos="834"/>
              </w:tabs>
            </w:pPr>
          </w:p>
        </w:tc>
      </w:tr>
    </w:tbl>
    <w:p w:rsidR="002B49F4" w:rsidRDefault="002B49F4" w:rsidP="002B49F4">
      <w:pPr>
        <w:pStyle w:val="a4"/>
        <w:rPr>
          <w:lang w:val="en-US"/>
        </w:rPr>
      </w:pPr>
    </w:p>
    <w:p w:rsidR="002B49F4" w:rsidRDefault="002B49F4" w:rsidP="002B49F4">
      <w:pPr>
        <w:pStyle w:val="a4"/>
        <w:rPr>
          <w:lang w:val="en-US"/>
        </w:rPr>
      </w:pPr>
    </w:p>
    <w:p w:rsidR="002B49F4" w:rsidRDefault="002B49F4" w:rsidP="002B49F4">
      <w:pPr>
        <w:pStyle w:val="a4"/>
        <w:rPr>
          <w:lang w:val="en-US"/>
        </w:rPr>
      </w:pPr>
    </w:p>
    <w:p w:rsidR="002B49F4" w:rsidRDefault="002B49F4" w:rsidP="002B49F4">
      <w:pPr>
        <w:pStyle w:val="a4"/>
        <w:rPr>
          <w:lang w:val="en-US"/>
        </w:rPr>
      </w:pPr>
    </w:p>
    <w:p w:rsidR="002B49F4" w:rsidRPr="002B49F4" w:rsidRDefault="002B49F4" w:rsidP="002B49F4">
      <w:pPr>
        <w:pStyle w:val="a4"/>
        <w:rPr>
          <w:lang w:val="en-US"/>
        </w:rPr>
      </w:pPr>
    </w:p>
    <w:p w:rsidR="001226D4" w:rsidRPr="002B49F4" w:rsidRDefault="002B49F4" w:rsidP="00502067">
      <w:pPr>
        <w:pStyle w:val="a4"/>
        <w:numPr>
          <w:ilvl w:val="0"/>
          <w:numId w:val="2"/>
        </w:numPr>
        <w:rPr>
          <w:lang w:val="en-US"/>
        </w:rPr>
      </w:pPr>
      <w:r>
        <w:lastRenderedPageBreak/>
        <w:t>Т-триггер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730"/>
        <w:gridCol w:w="1727"/>
        <w:gridCol w:w="1760"/>
        <w:gridCol w:w="1826"/>
        <w:gridCol w:w="1942"/>
      </w:tblGrid>
      <w:tr w:rsidR="002B49F4" w:rsidTr="002B49F4">
        <w:tc>
          <w:tcPr>
            <w:tcW w:w="1730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T</w:t>
            </w:r>
          </w:p>
        </w:tc>
        <w:tc>
          <w:tcPr>
            <w:tcW w:w="1727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760" w:type="dxa"/>
          </w:tcPr>
          <w:p w:rsidR="002B49F4" w:rsidRPr="00502067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26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42" w:type="dxa"/>
          </w:tcPr>
          <w:p w:rsidR="002B49F4" w:rsidRDefault="002B49F4" w:rsidP="00846B8A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2B49F4" w:rsidTr="002B49F4">
        <w:tc>
          <w:tcPr>
            <w:tcW w:w="1730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&gt;1</w:t>
            </w:r>
          </w:p>
        </w:tc>
        <w:tc>
          <w:tcPr>
            <w:tcW w:w="1727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520395" w:rsidRDefault="002B49F4" w:rsidP="00846B8A">
            <w:pPr>
              <w:tabs>
                <w:tab w:val="center" w:pos="812"/>
              </w:tabs>
            </w:pPr>
            <w:r>
              <w:t>0</w:t>
            </w:r>
          </w:p>
        </w:tc>
        <w:tc>
          <w:tcPr>
            <w:tcW w:w="1826" w:type="dxa"/>
          </w:tcPr>
          <w:p w:rsidR="002B49F4" w:rsidRDefault="002B49F4" w:rsidP="00846B8A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2B49F4" w:rsidRDefault="002B49F4" w:rsidP="00846B8A">
            <w:pPr>
              <w:rPr>
                <w:lang w:val="en-US"/>
              </w:rPr>
            </w:pPr>
            <w:r>
              <w:t>Хранение информации</w:t>
            </w:r>
          </w:p>
        </w:tc>
      </w:tr>
      <w:tr w:rsidR="002B49F4" w:rsidRPr="008565D6" w:rsidTr="00846B8A">
        <w:tc>
          <w:tcPr>
            <w:tcW w:w="1745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43" w:type="dxa"/>
          </w:tcPr>
          <w:p w:rsidR="002B49F4" w:rsidRPr="008565D6" w:rsidRDefault="002B49F4" w:rsidP="00846B8A">
            <w:r>
              <w:t>0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2B49F4" w:rsidRDefault="002B49F4" w:rsidP="00846B8A">
            <w:r>
              <w:t>1</w:t>
            </w:r>
          </w:p>
        </w:tc>
        <w:tc>
          <w:tcPr>
            <w:tcW w:w="1840" w:type="dxa"/>
          </w:tcPr>
          <w:p w:rsidR="002B49F4" w:rsidRPr="008565D6" w:rsidRDefault="002B49F4" w:rsidP="00846B8A">
            <w:r>
              <w:t>1</w:t>
            </w:r>
          </w:p>
        </w:tc>
        <w:tc>
          <w:tcPr>
            <w:tcW w:w="1884" w:type="dxa"/>
            <w:vMerge/>
          </w:tcPr>
          <w:p w:rsidR="002B49F4" w:rsidRPr="008565D6" w:rsidRDefault="002B49F4" w:rsidP="00846B8A"/>
        </w:tc>
      </w:tr>
      <w:tr w:rsidR="002B49F4" w:rsidRPr="008565D6" w:rsidTr="00846B8A">
        <w:tc>
          <w:tcPr>
            <w:tcW w:w="1745" w:type="dxa"/>
          </w:tcPr>
          <w:p w:rsidR="002B49F4" w:rsidRPr="008565D6" w:rsidRDefault="002B49F4" w:rsidP="00846B8A">
            <w:r>
              <w:t>0-&gt;1</w:t>
            </w:r>
          </w:p>
        </w:tc>
        <w:tc>
          <w:tcPr>
            <w:tcW w:w="1743" w:type="dxa"/>
          </w:tcPr>
          <w:p w:rsidR="002B49F4" w:rsidRPr="008565D6" w:rsidRDefault="002B49F4" w:rsidP="00846B8A">
            <w:r>
              <w:t>1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2B49F4" w:rsidRDefault="002B49F4" w:rsidP="00846B8A">
            <w:r>
              <w:t>0</w:t>
            </w:r>
          </w:p>
        </w:tc>
        <w:tc>
          <w:tcPr>
            <w:tcW w:w="1840" w:type="dxa"/>
          </w:tcPr>
          <w:p w:rsidR="002B49F4" w:rsidRPr="008565D6" w:rsidRDefault="002B49F4" w:rsidP="00846B8A">
            <w:r>
              <w:t>1</w:t>
            </w:r>
          </w:p>
        </w:tc>
        <w:tc>
          <w:tcPr>
            <w:tcW w:w="1884" w:type="dxa"/>
            <w:vMerge w:val="restart"/>
          </w:tcPr>
          <w:p w:rsidR="002B49F4" w:rsidRPr="002B49F4" w:rsidRDefault="002B49F4" w:rsidP="00846B8A">
            <w:r>
              <w:t>Изменение состояния триггера на противоположное</w:t>
            </w:r>
          </w:p>
        </w:tc>
      </w:tr>
      <w:tr w:rsidR="002B49F4" w:rsidRPr="008565D6" w:rsidTr="002B49F4">
        <w:tc>
          <w:tcPr>
            <w:tcW w:w="1730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727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6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/>
          </w:tcPr>
          <w:p w:rsidR="002B49F4" w:rsidRDefault="002B49F4" w:rsidP="00846B8A"/>
        </w:tc>
      </w:tr>
      <w:tr w:rsidR="002B49F4" w:rsidRPr="008565D6" w:rsidTr="002B49F4">
        <w:tc>
          <w:tcPr>
            <w:tcW w:w="1730" w:type="dxa"/>
          </w:tcPr>
          <w:p w:rsidR="002B49F4" w:rsidRDefault="002B49F4" w:rsidP="00846B8A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7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26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2B49F4" w:rsidRDefault="002B49F4" w:rsidP="00846B8A">
            <w:r>
              <w:t>Хранение информации</w:t>
            </w:r>
            <w:bookmarkStart w:id="0" w:name="_GoBack"/>
            <w:bookmarkEnd w:id="0"/>
          </w:p>
        </w:tc>
      </w:tr>
      <w:tr w:rsidR="002B49F4" w:rsidRPr="008565D6" w:rsidTr="002B49F4">
        <w:tc>
          <w:tcPr>
            <w:tcW w:w="1730" w:type="dxa"/>
          </w:tcPr>
          <w:p w:rsidR="002B49F4" w:rsidRDefault="002B49F4" w:rsidP="00846B8A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7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6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42" w:type="dxa"/>
            <w:vMerge/>
          </w:tcPr>
          <w:p w:rsidR="002B49F4" w:rsidRDefault="002B49F4" w:rsidP="00846B8A"/>
        </w:tc>
      </w:tr>
    </w:tbl>
    <w:p w:rsidR="002B49F4" w:rsidRPr="002B49F4" w:rsidRDefault="002B49F4" w:rsidP="002B49F4">
      <w:pPr>
        <w:rPr>
          <w:lang w:val="en-US"/>
        </w:rPr>
      </w:pPr>
    </w:p>
    <w:p w:rsidR="008565D6" w:rsidRPr="008565D6" w:rsidRDefault="008565D6" w:rsidP="008565D6"/>
    <w:p w:rsidR="008565D6" w:rsidRPr="008565D6" w:rsidRDefault="008565D6" w:rsidP="008565D6"/>
    <w:p w:rsidR="008565D6" w:rsidRPr="008565D6" w:rsidRDefault="008565D6" w:rsidP="008565D6"/>
    <w:p w:rsidR="008565D6" w:rsidRDefault="008565D6" w:rsidP="008565D6"/>
    <w:p w:rsidR="008565D6" w:rsidRPr="008565D6" w:rsidRDefault="008565D6" w:rsidP="008565D6">
      <w:pPr>
        <w:tabs>
          <w:tab w:val="left" w:pos="5250"/>
        </w:tabs>
      </w:pPr>
      <w:r>
        <w:tab/>
      </w:r>
    </w:p>
    <w:sectPr w:rsidR="008565D6" w:rsidRPr="00856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DB2B24"/>
    <w:multiLevelType w:val="hybridMultilevel"/>
    <w:tmpl w:val="EA0C8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321BC"/>
    <w:multiLevelType w:val="hybridMultilevel"/>
    <w:tmpl w:val="D5048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5D6"/>
    <w:rsid w:val="001226D4"/>
    <w:rsid w:val="002B49F4"/>
    <w:rsid w:val="00502067"/>
    <w:rsid w:val="00520395"/>
    <w:rsid w:val="005E06A2"/>
    <w:rsid w:val="008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8D28F-3A76-4C84-AA7B-F73A09BD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56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2026-03-31T07:11:00Z</dcterms:created>
  <dcterms:modified xsi:type="dcterms:W3CDTF">2026-03-31T08:06:00Z</dcterms:modified>
</cp:coreProperties>
</file>