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B58F" w14:textId="3353869D" w:rsidR="00E74267" w:rsidRDefault="001C292C" w:rsidP="001C292C">
      <w:pPr>
        <w:jc w:val="center"/>
        <w:rPr>
          <w:b/>
          <w:sz w:val="48"/>
          <w:szCs w:val="48"/>
        </w:rPr>
      </w:pPr>
      <w:r w:rsidRPr="001C292C">
        <w:rPr>
          <w:b/>
          <w:sz w:val="48"/>
          <w:szCs w:val="48"/>
        </w:rPr>
        <w:t>K8s</w:t>
      </w:r>
      <w:r w:rsidRPr="001C292C">
        <w:rPr>
          <w:rFonts w:hint="eastAsia"/>
          <w:b/>
          <w:sz w:val="48"/>
          <w:szCs w:val="48"/>
        </w:rPr>
        <w:t>安装文档</w:t>
      </w:r>
    </w:p>
    <w:p w14:paraId="2660080F" w14:textId="0539D3CA" w:rsidR="001C292C" w:rsidRDefault="00D21A99" w:rsidP="004F5786">
      <w:pPr>
        <w:pStyle w:val="1"/>
        <w:numPr>
          <w:ilvl w:val="0"/>
          <w:numId w:val="2"/>
        </w:numPr>
      </w:pPr>
      <w:r>
        <w:rPr>
          <w:rFonts w:hint="eastAsia"/>
        </w:rPr>
        <w:t>IP</w:t>
      </w:r>
      <w:r w:rsidR="00FD260A">
        <w:rPr>
          <w:rFonts w:hint="eastAsia"/>
        </w:rPr>
        <w:t>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60A" w14:paraId="672EFFBC" w14:textId="77777777" w:rsidTr="00FD260A">
        <w:tc>
          <w:tcPr>
            <w:tcW w:w="2765" w:type="dxa"/>
          </w:tcPr>
          <w:p w14:paraId="47D31F7E" w14:textId="378DE828" w:rsidR="00FD260A" w:rsidRDefault="00FD260A" w:rsidP="00FD260A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765" w:type="dxa"/>
          </w:tcPr>
          <w:p w14:paraId="096BFB78" w14:textId="263259EC" w:rsidR="00FD260A" w:rsidRDefault="00FD260A" w:rsidP="00FD260A">
            <w:pPr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ost</w:t>
            </w:r>
            <w:r>
              <w:t>Name</w:t>
            </w:r>
            <w:proofErr w:type="spellEnd"/>
          </w:p>
        </w:tc>
        <w:tc>
          <w:tcPr>
            <w:tcW w:w="2766" w:type="dxa"/>
          </w:tcPr>
          <w:p w14:paraId="0E9AE424" w14:textId="3521B2D6" w:rsidR="00FD260A" w:rsidRDefault="00FD260A" w:rsidP="00FD260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ED23B2" w14:paraId="78DA6557" w14:textId="77777777" w:rsidTr="00FD260A">
        <w:tc>
          <w:tcPr>
            <w:tcW w:w="2765" w:type="dxa"/>
          </w:tcPr>
          <w:p w14:paraId="171BC575" w14:textId="573C3DBA" w:rsidR="00ED23B2" w:rsidRDefault="00ED23B2" w:rsidP="00FD26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92.168.56.21</w:t>
            </w:r>
          </w:p>
        </w:tc>
        <w:tc>
          <w:tcPr>
            <w:tcW w:w="2765" w:type="dxa"/>
          </w:tcPr>
          <w:p w14:paraId="1F72D90C" w14:textId="1DC6E17C" w:rsidR="00ED23B2" w:rsidRDefault="00ED23B2" w:rsidP="00FD260A">
            <w:r>
              <w:t>Ansible</w:t>
            </w:r>
          </w:p>
        </w:tc>
        <w:tc>
          <w:tcPr>
            <w:tcW w:w="2766" w:type="dxa"/>
          </w:tcPr>
          <w:p w14:paraId="13FD5609" w14:textId="70F4AF54" w:rsidR="00ED23B2" w:rsidRDefault="00ED23B2" w:rsidP="00FD260A">
            <w:pPr>
              <w:rPr>
                <w:rFonts w:hint="eastAsia"/>
              </w:rPr>
            </w:pPr>
            <w:r w:rsidRPr="00ED23B2">
              <w:t>deploy</w:t>
            </w:r>
          </w:p>
        </w:tc>
      </w:tr>
      <w:tr w:rsidR="003675EF" w14:paraId="34A8E37E" w14:textId="77777777" w:rsidTr="00FD260A">
        <w:tc>
          <w:tcPr>
            <w:tcW w:w="2765" w:type="dxa"/>
          </w:tcPr>
          <w:p w14:paraId="41F40BF0" w14:textId="55764FF7" w:rsidR="003675EF" w:rsidRDefault="003675EF" w:rsidP="003675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92.168.56.101</w:t>
            </w:r>
          </w:p>
        </w:tc>
        <w:tc>
          <w:tcPr>
            <w:tcW w:w="2765" w:type="dxa"/>
          </w:tcPr>
          <w:p w14:paraId="4A7ACBD5" w14:textId="706B6798" w:rsidR="003675EF" w:rsidRDefault="003675EF" w:rsidP="003675EF">
            <w:r>
              <w:t>K8s-master</w:t>
            </w:r>
            <w:r>
              <w:t>1</w:t>
            </w:r>
            <w:r>
              <w:t>example.com</w:t>
            </w:r>
          </w:p>
        </w:tc>
        <w:tc>
          <w:tcPr>
            <w:tcW w:w="2766" w:type="dxa"/>
          </w:tcPr>
          <w:p w14:paraId="63EA7575" w14:textId="00089293" w:rsidR="003675EF" w:rsidRPr="00ED23B2" w:rsidRDefault="003675EF" w:rsidP="003675EF">
            <w:r>
              <w:rPr>
                <w:rFonts w:hint="eastAsia"/>
              </w:rPr>
              <w:t>m</w:t>
            </w:r>
            <w:r>
              <w:t>aster</w:t>
            </w:r>
          </w:p>
        </w:tc>
      </w:tr>
      <w:tr w:rsidR="003675EF" w14:paraId="0867EF18" w14:textId="77777777" w:rsidTr="00FD260A">
        <w:tc>
          <w:tcPr>
            <w:tcW w:w="2765" w:type="dxa"/>
          </w:tcPr>
          <w:p w14:paraId="1115B427" w14:textId="4533EEFF" w:rsidR="003675EF" w:rsidRDefault="003675EF" w:rsidP="003675E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92.168.56.102</w:t>
            </w:r>
          </w:p>
        </w:tc>
        <w:tc>
          <w:tcPr>
            <w:tcW w:w="2765" w:type="dxa"/>
          </w:tcPr>
          <w:p w14:paraId="08AD0261" w14:textId="2F7DE58D" w:rsidR="003675EF" w:rsidRDefault="003675EF" w:rsidP="003675EF">
            <w:pPr>
              <w:rPr>
                <w:rFonts w:hint="eastAsia"/>
              </w:rPr>
            </w:pPr>
            <w:r>
              <w:t>K8s-master2example.com</w:t>
            </w:r>
          </w:p>
        </w:tc>
        <w:tc>
          <w:tcPr>
            <w:tcW w:w="2766" w:type="dxa"/>
          </w:tcPr>
          <w:p w14:paraId="7040FE47" w14:textId="427A8D22" w:rsidR="003675EF" w:rsidRDefault="003675EF" w:rsidP="003675E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aster</w:t>
            </w:r>
          </w:p>
        </w:tc>
      </w:tr>
      <w:tr w:rsidR="00FD260A" w14:paraId="39B5762E" w14:textId="77777777" w:rsidTr="00FD260A">
        <w:tc>
          <w:tcPr>
            <w:tcW w:w="2765" w:type="dxa"/>
          </w:tcPr>
          <w:p w14:paraId="164C2498" w14:textId="50A45B30" w:rsidR="00FD260A" w:rsidRDefault="00845F4E" w:rsidP="00FD26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92.168.56.10</w:t>
            </w:r>
            <w:r w:rsidR="003675EF">
              <w:t>3</w:t>
            </w:r>
          </w:p>
        </w:tc>
        <w:tc>
          <w:tcPr>
            <w:tcW w:w="2765" w:type="dxa"/>
          </w:tcPr>
          <w:p w14:paraId="02248987" w14:textId="1A5F9BA3" w:rsidR="00FD260A" w:rsidRDefault="00845F4E" w:rsidP="00FD260A">
            <w:pPr>
              <w:rPr>
                <w:rFonts w:hint="eastAsia"/>
              </w:rPr>
            </w:pPr>
            <w:r>
              <w:t>K8s-</w:t>
            </w:r>
            <w:r>
              <w:rPr>
                <w:rFonts w:hint="eastAsia"/>
              </w:rPr>
              <w:t>node</w:t>
            </w:r>
            <w:r>
              <w:t>1</w:t>
            </w:r>
            <w:r>
              <w:t>.example.com</w:t>
            </w:r>
          </w:p>
        </w:tc>
        <w:tc>
          <w:tcPr>
            <w:tcW w:w="2766" w:type="dxa"/>
          </w:tcPr>
          <w:p w14:paraId="4EBCBD42" w14:textId="12C91768" w:rsidR="00FD260A" w:rsidRDefault="00490726" w:rsidP="00FD260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lave</w:t>
            </w:r>
          </w:p>
        </w:tc>
      </w:tr>
      <w:tr w:rsidR="00490726" w14:paraId="259BB1A9" w14:textId="77777777" w:rsidTr="00FD260A">
        <w:tc>
          <w:tcPr>
            <w:tcW w:w="2765" w:type="dxa"/>
          </w:tcPr>
          <w:p w14:paraId="7E4B6FDF" w14:textId="7A470FED" w:rsidR="00490726" w:rsidRDefault="00490726" w:rsidP="004907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92.168.56.10</w:t>
            </w:r>
            <w:r w:rsidR="003675EF">
              <w:t>4</w:t>
            </w:r>
          </w:p>
        </w:tc>
        <w:tc>
          <w:tcPr>
            <w:tcW w:w="2765" w:type="dxa"/>
          </w:tcPr>
          <w:p w14:paraId="2F0FC1BD" w14:textId="74545873" w:rsidR="00490726" w:rsidRDefault="00490726" w:rsidP="00490726">
            <w:r>
              <w:t>K8s-</w:t>
            </w:r>
            <w:r>
              <w:rPr>
                <w:rFonts w:hint="eastAsia"/>
              </w:rPr>
              <w:t>node</w:t>
            </w:r>
            <w:r>
              <w:t>2</w:t>
            </w:r>
            <w:r>
              <w:t>.example.com</w:t>
            </w:r>
          </w:p>
        </w:tc>
        <w:tc>
          <w:tcPr>
            <w:tcW w:w="2766" w:type="dxa"/>
          </w:tcPr>
          <w:p w14:paraId="0A882FBA" w14:textId="69F4EED7" w:rsidR="00490726" w:rsidRDefault="00490726" w:rsidP="004907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lave</w:t>
            </w:r>
          </w:p>
        </w:tc>
      </w:tr>
    </w:tbl>
    <w:p w14:paraId="167EA52E" w14:textId="212C7426" w:rsidR="00FD260A" w:rsidRDefault="00DD5BB5" w:rsidP="004F5786">
      <w:pPr>
        <w:pStyle w:val="1"/>
        <w:numPr>
          <w:ilvl w:val="0"/>
          <w:numId w:val="2"/>
        </w:numPr>
      </w:pPr>
      <w:r>
        <w:rPr>
          <w:rFonts w:hint="eastAsia"/>
        </w:rPr>
        <w:t>配置要求</w:t>
      </w:r>
      <w:bookmarkStart w:id="0" w:name="_GoBack"/>
      <w:bookmarkEnd w:id="0"/>
    </w:p>
    <w:p w14:paraId="6F22BC17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推荐内存2G/硬盘30G以上</w:t>
      </w:r>
    </w:p>
    <w:p w14:paraId="2296BA5D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最小化安装Ubuntu 16.04 server或者CentOS 7 Minimal</w:t>
      </w:r>
    </w:p>
    <w:p w14:paraId="0B784CF1" w14:textId="77777777" w:rsidR="00DD5BB5" w:rsidRPr="00DD5BB5" w:rsidRDefault="00DD5BB5" w:rsidP="00DD5BB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BB5">
        <w:rPr>
          <w:rFonts w:ascii="宋体" w:eastAsia="宋体" w:hAnsi="宋体" w:cs="宋体"/>
          <w:color w:val="24292E"/>
          <w:kern w:val="0"/>
          <w:sz w:val="24"/>
          <w:szCs w:val="24"/>
        </w:rPr>
        <w:t>配置基础网络、SSH登陆(使用脚本批量执行)</w:t>
      </w:r>
    </w:p>
    <w:p w14:paraId="2D845B06" w14:textId="7099A8BD" w:rsidR="00DD5BB5" w:rsidRPr="00DD5BB5" w:rsidRDefault="00A96C8E" w:rsidP="00A96C8E">
      <w:pPr>
        <w:pStyle w:val="2"/>
        <w:rPr>
          <w:rFonts w:hint="eastAsia"/>
        </w:rPr>
      </w:pPr>
      <w:r>
        <w:t>SSH</w:t>
      </w:r>
      <w:proofErr w:type="gramStart"/>
      <w:r>
        <w:rPr>
          <w:rFonts w:hint="eastAsia"/>
        </w:rPr>
        <w:t>免密登录</w:t>
      </w:r>
      <w:proofErr w:type="gramEnd"/>
      <w:r>
        <w:rPr>
          <w:rFonts w:hint="eastAsia"/>
        </w:rPr>
        <w:t>配置</w:t>
      </w:r>
    </w:p>
    <w:sectPr w:rsidR="00DD5BB5" w:rsidRPr="00DD5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4E20"/>
    <w:multiLevelType w:val="multilevel"/>
    <w:tmpl w:val="C7C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4167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5B"/>
    <w:rsid w:val="001C292C"/>
    <w:rsid w:val="003675EF"/>
    <w:rsid w:val="003771A6"/>
    <w:rsid w:val="00490726"/>
    <w:rsid w:val="004F5786"/>
    <w:rsid w:val="005D42EA"/>
    <w:rsid w:val="00845F4E"/>
    <w:rsid w:val="00A96C8E"/>
    <w:rsid w:val="00D21A99"/>
    <w:rsid w:val="00DD5BB5"/>
    <w:rsid w:val="00E74267"/>
    <w:rsid w:val="00ED23B2"/>
    <w:rsid w:val="00F9725B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94A"/>
  <w15:chartTrackingRefBased/>
  <w15:docId w15:val="{BD997941-4714-4600-BDC8-B42CB3E3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6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9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D2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96C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2019-01-04T12:59:00Z</dcterms:created>
  <dcterms:modified xsi:type="dcterms:W3CDTF">2019-01-04T14:11:00Z</dcterms:modified>
</cp:coreProperties>
</file>