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6C216">
      <w:pPr>
        <w:rPr>
          <w:rFonts w:hint="eastAsia"/>
        </w:rPr>
      </w:pPr>
      <w:r>
        <w:rPr>
          <w:rFonts w:hint="eastAsia"/>
        </w:rPr>
        <w:t>根据附录L（倒虹吸管设计计算）的规范内容，对 **5. 水力计算核心 (Hydraulic Core)** 模块进行了重构。新的逻辑严格遵循规范中的公式体系，特别是将总水头损失明确划分为**进口段落差 ($\Delta Z_1$)**、**管身段损失 ($\Delta Z_2$)** 和 **出口段恢复/落差 ($\Delta Z_3$)** 三部分。</w:t>
      </w:r>
    </w:p>
    <w:p w14:paraId="112C5EE4">
      <w:pPr>
        <w:rPr>
          <w:rFonts w:hint="eastAsia"/>
        </w:rPr>
      </w:pPr>
    </w:p>
    <w:p w14:paraId="295FB9A9">
      <w:pPr>
        <w:rPr>
          <w:rFonts w:hint="eastAsia"/>
        </w:rPr>
      </w:pPr>
      <w:r>
        <w:rPr>
          <w:rFonts w:hint="eastAsia"/>
        </w:rPr>
        <w:t>以下是修改后的完整内容：</w:t>
      </w:r>
    </w:p>
    <w:p w14:paraId="197FD426">
      <w:pPr>
        <w:rPr>
          <w:rFonts w:hint="eastAsia"/>
        </w:rPr>
      </w:pPr>
    </w:p>
    <w:p w14:paraId="30C6EF72">
      <w:pPr>
        <w:rPr>
          <w:rFonts w:hint="eastAsia"/>
        </w:rPr>
      </w:pPr>
      <w:r>
        <w:rPr>
          <w:rFonts w:hint="eastAsia"/>
        </w:rPr>
        <w:t>***</w:t>
      </w:r>
    </w:p>
    <w:p w14:paraId="2F4E924B">
      <w:pPr>
        <w:rPr>
          <w:rFonts w:hint="eastAsia"/>
        </w:rPr>
      </w:pPr>
    </w:p>
    <w:p w14:paraId="446E15F7">
      <w:pPr>
        <w:rPr>
          <w:rFonts w:hint="eastAsia"/>
        </w:rPr>
      </w:pPr>
      <w:bookmarkStart w:id="0" w:name="_GoBack"/>
      <w:r>
        <w:rPr>
          <w:rFonts w:hint="eastAsia"/>
        </w:rPr>
        <w:t>### 5. 水力计算核心 (Hydraulic Core)</w:t>
      </w:r>
    </w:p>
    <w:bookmarkEnd w:id="0"/>
    <w:p w14:paraId="7F870A83">
      <w:pPr>
        <w:rPr>
          <w:rFonts w:hint="eastAsia"/>
        </w:rPr>
      </w:pPr>
    </w:p>
    <w:p w14:paraId="2FD87002">
      <w:pPr>
        <w:rPr>
          <w:rFonts w:hint="eastAsia"/>
        </w:rPr>
      </w:pPr>
      <w:r>
        <w:rPr>
          <w:rFonts w:hint="eastAsia"/>
        </w:rPr>
        <w:t>此模块为业务逻辑的核心，依据《倒虹吸管设计计算》附录L规范，按顺序执行以下步骤。</w:t>
      </w:r>
    </w:p>
    <w:p w14:paraId="7A16BBA1">
      <w:pPr>
        <w:rPr>
          <w:rFonts w:hint="eastAsia"/>
        </w:rPr>
      </w:pPr>
    </w:p>
    <w:p w14:paraId="11775AD8">
      <w:pPr>
        <w:rPr>
          <w:rFonts w:hint="eastAsia"/>
        </w:rPr>
      </w:pPr>
      <w:r>
        <w:rPr>
          <w:rFonts w:hint="eastAsia"/>
        </w:rPr>
        <w:t>#### 步骤 1：几何设计与流速计算 (Geometry &amp; Velocity)</w:t>
      </w:r>
    </w:p>
    <w:p w14:paraId="2D7DD825">
      <w:pPr>
        <w:rPr>
          <w:rFonts w:hint="eastAsia"/>
        </w:rPr>
      </w:pPr>
    </w:p>
    <w:p w14:paraId="73F4B81A">
      <w:pPr>
        <w:rPr>
          <w:rFonts w:hint="eastAsia"/>
        </w:rPr>
      </w:pPr>
      <w:r>
        <w:rPr>
          <w:rFonts w:hint="eastAsia"/>
        </w:rPr>
        <w:t>1.  **输入**：</w:t>
      </w:r>
    </w:p>
    <w:p w14:paraId="4D180336">
      <w:pPr>
        <w:rPr>
          <w:rFonts w:hint="eastAsia"/>
        </w:rPr>
      </w:pPr>
      <w:r>
        <w:rPr>
          <w:rFonts w:hint="eastAsia"/>
        </w:rPr>
        <w:t xml:space="preserve">    *   设计流量 $Q$ ($\text{m}^3/\text{s}$)</w:t>
      </w:r>
    </w:p>
    <w:p w14:paraId="0A0A0713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  <w:lang w:val="en-US" w:eastAsia="zh-CN"/>
        </w:rPr>
        <w:t>拟定</w:t>
      </w:r>
      <w:r>
        <w:rPr>
          <w:rFonts w:hint="eastAsia"/>
        </w:rPr>
        <w:t>流速 $v_{guess}$ ($\text{m}/\text{s}$)</w:t>
      </w:r>
    </w:p>
    <w:p w14:paraId="2901BD27">
      <w:pPr>
        <w:rPr>
          <w:rFonts w:hint="eastAsia"/>
        </w:rPr>
      </w:pPr>
      <w:r>
        <w:rPr>
          <w:rFonts w:hint="eastAsia"/>
        </w:rPr>
        <w:t xml:space="preserve">    *   进口渠道流速 $v_1$ ($\text{m}/\text{s}$)</w:t>
      </w:r>
    </w:p>
    <w:p w14:paraId="4E0DC4F0">
      <w:pPr>
        <w:rPr>
          <w:rFonts w:hint="eastAsia"/>
        </w:rPr>
      </w:pPr>
      <w:r>
        <w:rPr>
          <w:rFonts w:hint="eastAsia"/>
        </w:rPr>
        <w:t xml:space="preserve">    *   出口渠道流速 $v_3$ ($\text{m}/\text{s}$)</w:t>
      </w:r>
    </w:p>
    <w:p w14:paraId="56F268AE">
      <w:pPr>
        <w:rPr>
          <w:rFonts w:hint="eastAsia"/>
        </w:rPr>
      </w:pPr>
    </w:p>
    <w:p w14:paraId="4DB1DB67">
      <w:pPr>
        <w:rPr>
          <w:rFonts w:hint="eastAsia"/>
        </w:rPr>
      </w:pPr>
      <w:r>
        <w:rPr>
          <w:rFonts w:hint="eastAsia"/>
        </w:rPr>
        <w:t>2.  **计算**：</w:t>
      </w:r>
    </w:p>
    <w:p w14:paraId="2CB32D95">
      <w:pPr>
        <w:rPr>
          <w:rFonts w:hint="eastAsia"/>
        </w:rPr>
      </w:pPr>
      <w:r>
        <w:rPr>
          <w:rFonts w:hint="eastAsia"/>
        </w:rPr>
        <w:t xml:space="preserve">    *   **管道断面积**：$\omega = Q / v_{guess}$</w:t>
      </w:r>
    </w:p>
    <w:p w14:paraId="5851E44A">
      <w:pPr>
        <w:rPr>
          <w:rFonts w:hint="eastAsia"/>
        </w:rPr>
      </w:pPr>
      <w:r>
        <w:rPr>
          <w:rFonts w:hint="eastAsia"/>
        </w:rPr>
        <w:t xml:space="preserve">    *   **理论直径**：$D_{theory} = \sqrt{4\omega / \pi}$</w:t>
      </w:r>
    </w:p>
    <w:p w14:paraId="7163BE91">
      <w:pPr>
        <w:rPr>
          <w:rFonts w:hint="eastAsia"/>
        </w:rPr>
      </w:pPr>
      <w:r>
        <w:rPr>
          <w:rFonts w:hint="eastAsia"/>
        </w:rPr>
        <w:t xml:space="preserve">    *   **直径取整**：</w:t>
      </w:r>
      <w:r>
        <w:rPr>
          <w:rFonts w:hint="eastAsia"/>
          <w:i/>
          <w:iCs/>
        </w:rPr>
        <w:t>可选：结果处理</w:t>
      </w:r>
      <w:r>
        <w:rPr>
          <w:rFonts w:hint="eastAsia"/>
        </w:rPr>
        <w:t>：程序保留该理论直径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D</m:t>
        </m:r>
      </m:oMath>
      <w:r>
        <w:rPr>
          <w:rFonts w:hint="eastAsia"/>
        </w:rPr>
        <w:t>用于</w:t>
      </w:r>
      <w:r>
        <w:rPr>
          <w:rFonts w:hint="eastAsia"/>
          <w:lang w:val="en-US" w:eastAsia="zh-CN"/>
        </w:rPr>
        <w:t>提示用户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并</w:t>
      </w:r>
      <w:r>
        <w:rPr>
          <w:rFonts w:hint="eastAsia"/>
        </w:rPr>
        <w:t>根据工程习惯提供取整选项（</w:t>
      </w:r>
      <w:r>
        <w:rPr>
          <w:rFonts w:hint="eastAsia"/>
          <w:lang w:val="en-US" w:eastAsia="zh-CN"/>
        </w:rPr>
        <w:t>管径≤1m，按照0.05m取整；管径≤1.6m，按照0.1m取整；管径≤5m，按照0.2m取整；用户可自定义实际直径，但不得小于</w:t>
      </w:r>
      <w:r>
        <w:rPr>
          <w:rFonts w:hint="eastAsia"/>
        </w:rPr>
        <w:t>理论直径）。</w:t>
      </w:r>
    </w:p>
    <w:p w14:paraId="7D293BE7">
      <w:pPr>
        <w:rPr>
          <w:rFonts w:hint="eastAsia"/>
        </w:rPr>
      </w:pPr>
      <w:r>
        <w:rPr>
          <w:rFonts w:hint="eastAsia"/>
        </w:rPr>
        <w:t xml:space="preserve">    *   **实际流速**：$v = 4Q / (\pi D^2)$</w:t>
      </w:r>
    </w:p>
    <w:p w14:paraId="064D1931">
      <w:pPr>
        <w:rPr>
          <w:rFonts w:hint="eastAsia"/>
        </w:rPr>
      </w:pPr>
      <w:r>
        <w:rPr>
          <w:rFonts w:hint="eastAsia"/>
        </w:rPr>
        <w:t xml:space="preserve">    *   **水力半径**：$R_h = D / 4$ （对于圆管）</w:t>
      </w:r>
    </w:p>
    <w:p w14:paraId="443BBE29">
      <w:pPr>
        <w:rPr>
          <w:rFonts w:hint="eastAsia"/>
        </w:rPr>
      </w:pPr>
    </w:p>
    <w:p w14:paraId="7BD08D19">
      <w:pPr>
        <w:rPr>
          <w:rFonts w:hint="eastAsia"/>
        </w:rPr>
      </w:pPr>
      <w:r>
        <w:rPr>
          <w:rFonts w:hint="eastAsia"/>
        </w:rPr>
        <w:t>#### 步骤 2：阻力参数初始化 (Resistance Setup)</w:t>
      </w:r>
    </w:p>
    <w:p w14:paraId="3255C780">
      <w:pPr>
        <w:rPr>
          <w:rFonts w:hint="eastAsia"/>
        </w:rPr>
      </w:pPr>
    </w:p>
    <w:p w14:paraId="79CE5499">
      <w:pPr>
        <w:rPr>
          <w:rFonts w:hint="eastAsia"/>
        </w:rPr>
      </w:pPr>
      <w:r>
        <w:rPr>
          <w:rFonts w:hint="eastAsia"/>
        </w:rPr>
        <w:t>1.  **沿程阻力系数**：</w:t>
      </w:r>
    </w:p>
    <w:p w14:paraId="3502FCE4">
      <w:pPr>
        <w:rPr>
          <w:rFonts w:hint="eastAsia"/>
        </w:rPr>
      </w:pPr>
      <w:r>
        <w:rPr>
          <w:rFonts w:hint="eastAsia"/>
        </w:rPr>
        <w:t xml:space="preserve">    *   输入：糙率 $n$。</w:t>
      </w:r>
    </w:p>
    <w:p w14:paraId="283DAB0F">
      <w:pPr>
        <w:rPr>
          <w:rFonts w:hint="eastAsia"/>
        </w:rPr>
      </w:pPr>
      <w:r>
        <w:rPr>
          <w:rFonts w:hint="eastAsia"/>
        </w:rPr>
        <w:t xml:space="preserve">    *   计算**谢才系数 (Chezy C)** (依据 L.1.4)：</w:t>
      </w:r>
    </w:p>
    <w:p w14:paraId="59646731">
      <w:pPr>
        <w:rPr>
          <w:rFonts w:hint="eastAsia"/>
        </w:rPr>
      </w:pPr>
      <w:r>
        <w:rPr>
          <w:rFonts w:hint="eastAsia"/>
        </w:rPr>
        <w:t xml:space="preserve">        $$ C = \frac{1}{n} R_h^{1/6} $$</w:t>
      </w:r>
    </w:p>
    <w:p w14:paraId="0750679B">
      <w:pPr>
        <w:rPr>
          <w:rFonts w:hint="eastAsia"/>
        </w:rPr>
      </w:pPr>
    </w:p>
    <w:p w14:paraId="0AB1131A">
      <w:pPr>
        <w:rPr>
          <w:rFonts w:hint="eastAsia"/>
        </w:rPr>
      </w:pPr>
      <w:r>
        <w:rPr>
          <w:rFonts w:hint="eastAsia"/>
        </w:rPr>
        <w:t>2.  **局部损失系数更新**：</w:t>
      </w:r>
    </w:p>
    <w:p w14:paraId="3DE9907B">
      <w:pPr>
        <w:rPr>
          <w:rFonts w:hint="eastAsia"/>
        </w:rPr>
      </w:pPr>
      <w:r>
        <w:rPr>
          <w:rFonts w:hint="eastAsia"/>
        </w:rPr>
        <w:t xml:space="preserve">    *   遍历所有管段结构 (StructureSegment)。</w:t>
      </w:r>
    </w:p>
    <w:p w14:paraId="5A4174A0">
      <w:pPr>
        <w:rPr>
          <w:rFonts w:hint="eastAsia"/>
        </w:rPr>
      </w:pPr>
      <w:r>
        <w:rPr>
          <w:rFonts w:hint="eastAsia"/>
        </w:rPr>
        <w:t xml:space="preserve">    *   **弯管 (Bend)** (依据 L.1.4-2, 表 L.1.4-3, L.1.4-4)：</w:t>
      </w:r>
    </w:p>
    <w:p w14:paraId="23E6DFF5">
      <w:pPr>
        <w:rPr>
          <w:rFonts w:hint="eastAsia"/>
        </w:rPr>
      </w:pPr>
      <w:r>
        <w:rPr>
          <w:rFonts w:hint="eastAsia"/>
        </w:rPr>
        <w:t xml:space="preserve">        *   根据 $R/D_0$ 查表或插值获取 $\xi_{90^\circ}$。</w:t>
      </w:r>
    </w:p>
    <w:p w14:paraId="653789BA">
      <w:pPr>
        <w:rPr>
          <w:rFonts w:hint="eastAsia"/>
        </w:rPr>
      </w:pPr>
      <w:r>
        <w:rPr>
          <w:rFonts w:hint="eastAsia"/>
        </w:rPr>
        <w:t xml:space="preserve">        *   根据弯管角度 $\theta$ 查表或插值获取修正系数 $\gamma$。</w:t>
      </w:r>
    </w:p>
    <w:p w14:paraId="1833F293">
      <w:pPr>
        <w:rPr>
          <w:rFonts w:hint="eastAsia"/>
        </w:rPr>
      </w:pPr>
      <w:r>
        <w:rPr>
          <w:rFonts w:hint="eastAsia"/>
        </w:rPr>
        <w:t xml:space="preserve">        *   计算弯管系数：$\xi_w = \gamma \cdot \xi_{90^\circ}$。</w:t>
      </w:r>
    </w:p>
    <w:p w14:paraId="4C1D1432">
      <w:pPr>
        <w:rPr>
          <w:rFonts w:hint="eastAsia"/>
        </w:rPr>
      </w:pPr>
      <w:r>
        <w:rPr>
          <w:rFonts w:hint="eastAsia"/>
        </w:rPr>
        <w:t xml:space="preserve">    *   **进出口**：</w:t>
      </w:r>
    </w:p>
    <w:p w14:paraId="0C574BEB">
      <w:pPr>
        <w:rPr>
          <w:rFonts w:hint="eastAsia"/>
        </w:rPr>
      </w:pPr>
      <w:r>
        <w:rPr>
          <w:rFonts w:hint="eastAsia"/>
        </w:rPr>
        <w:t xml:space="preserve">        *   获取进口局部损失系数 $\xi_1$ (依据 表 L.1.2)。</w:t>
      </w:r>
    </w:p>
    <w:p w14:paraId="797E2F1E">
      <w:pPr>
        <w:rPr>
          <w:rFonts w:hint="eastAsia"/>
        </w:rPr>
      </w:pPr>
      <w:r>
        <w:rPr>
          <w:rFonts w:hint="eastAsia"/>
        </w:rPr>
        <w:t xml:space="preserve">        *   获取出口局部损失系数 $\xi_2$ (依据 表 L.1.4-5 或 L.1.3)。</w:t>
      </w:r>
    </w:p>
    <w:p w14:paraId="00681446">
      <w:pPr>
        <w:rPr>
          <w:rFonts w:hint="eastAsia"/>
        </w:rPr>
      </w:pPr>
      <w:r>
        <w:rPr>
          <w:rFonts w:hint="eastAsia"/>
        </w:rPr>
        <w:t xml:space="preserve">    *   **其他部件** (如拦污栅、闸门槽等)：获取相应的 $\xi_s, \xi_m$ 等。</w:t>
      </w:r>
    </w:p>
    <w:p w14:paraId="5CB98895">
      <w:pPr>
        <w:rPr>
          <w:rFonts w:hint="eastAsia"/>
        </w:rPr>
      </w:pPr>
    </w:p>
    <w:p w14:paraId="6B2AD85F">
      <w:pPr>
        <w:rPr>
          <w:rFonts w:hint="eastAsia"/>
        </w:rPr>
      </w:pPr>
      <w:r>
        <w:rPr>
          <w:rFonts w:hint="eastAsia"/>
        </w:rPr>
        <w:t>#### 步骤 3：水头损失求解 (Head Loss Calculation)</w:t>
      </w:r>
    </w:p>
    <w:p w14:paraId="309E72CB">
      <w:pPr>
        <w:rPr>
          <w:rFonts w:hint="eastAsia"/>
        </w:rPr>
      </w:pPr>
    </w:p>
    <w:p w14:paraId="4E3CAE53">
      <w:pPr>
        <w:rPr>
          <w:rFonts w:hint="eastAsia"/>
        </w:rPr>
      </w:pPr>
      <w:r>
        <w:rPr>
          <w:rFonts w:hint="eastAsia"/>
        </w:rPr>
        <w:t>依据规范 L.1.6，倒虹吸管的总水面落差 $\Delta Z$ 由三部分组成：$\Delta Z = \Delta Z_1 + \Delta Z_2 + \Delta Z_3$。</w:t>
      </w:r>
    </w:p>
    <w:p w14:paraId="2C055573">
      <w:pPr>
        <w:rPr>
          <w:rFonts w:hint="eastAsia"/>
        </w:rPr>
      </w:pPr>
    </w:p>
    <w:p w14:paraId="13216EF6">
      <w:pPr>
        <w:rPr>
          <w:rFonts w:hint="eastAsia"/>
        </w:rPr>
      </w:pPr>
      <w:r>
        <w:rPr>
          <w:rFonts w:hint="eastAsia"/>
        </w:rPr>
        <w:t>1.  **计算进口渐变段水面落差 ($\Delta Z_1$)**：</w:t>
      </w:r>
    </w:p>
    <w:p w14:paraId="13CCDEB6">
      <w:pPr>
        <w:rPr>
          <w:rFonts w:hint="eastAsia"/>
        </w:rPr>
      </w:pPr>
      <w:r>
        <w:rPr>
          <w:rFonts w:hint="eastAsia"/>
        </w:rPr>
        <w:t xml:space="preserve">    *   依据公式 L.1.2-2，包含流速水头增加及进口局部损失：</w:t>
      </w:r>
    </w:p>
    <w:p w14:paraId="01252C28">
      <w:pPr>
        <w:rPr>
          <w:rFonts w:hint="eastAsia"/>
        </w:rPr>
      </w:pPr>
      <w:r>
        <w:rPr>
          <w:rFonts w:hint="eastAsia"/>
        </w:rPr>
        <w:t xml:space="preserve">        $$ \Delta Z_1 = (1 + \xi_1) \frac{v^2 - v_1^2}{2g} $$</w:t>
      </w:r>
    </w:p>
    <w:p w14:paraId="641B37BF">
      <w:pPr>
        <w:rPr>
          <w:rFonts w:hint="eastAsia"/>
        </w:rPr>
      </w:pPr>
      <w:r>
        <w:rPr>
          <w:rFonts w:hint="eastAsia"/>
        </w:rPr>
        <w:t xml:space="preserve">    *   *注：$v$ 为管内平均流速，$v_1$ 为进口渠道流速。*</w:t>
      </w:r>
    </w:p>
    <w:p w14:paraId="2DAECE18">
      <w:pPr>
        <w:rPr>
          <w:rFonts w:hint="eastAsia"/>
        </w:rPr>
      </w:pPr>
    </w:p>
    <w:p w14:paraId="394B720F">
      <w:pPr>
        <w:rPr>
          <w:rFonts w:hint="eastAsia"/>
        </w:rPr>
      </w:pPr>
      <w:r>
        <w:rPr>
          <w:rFonts w:hint="eastAsia"/>
        </w:rPr>
        <w:t>2.  **计算管身段总水头损失 ($\Delta Z_2$)**：</w:t>
      </w:r>
    </w:p>
    <w:p w14:paraId="49C2C7C2">
      <w:pPr>
        <w:rPr>
          <w:rFonts w:hint="eastAsia"/>
        </w:rPr>
      </w:pPr>
      <w:r>
        <w:rPr>
          <w:rFonts w:hint="eastAsia"/>
        </w:rPr>
        <w:t xml:space="preserve">    *   依据公式 L.1.4-7，包含沿程摩擦损失和管内局部损失总和。</w:t>
      </w:r>
    </w:p>
    <w:p w14:paraId="2E9ACE9C">
      <w:pPr>
        <w:rPr>
          <w:rFonts w:hint="eastAsia"/>
        </w:rPr>
      </w:pPr>
      <w:r>
        <w:rPr>
          <w:rFonts w:hint="eastAsia"/>
        </w:rPr>
        <w:t xml:space="preserve">    *   **沿程损失项**：</w:t>
      </w:r>
    </w:p>
    <w:p w14:paraId="3203E28F">
      <w:pPr>
        <w:rPr>
          <w:rFonts w:hint="eastAsia"/>
        </w:rPr>
      </w:pPr>
      <w:r>
        <w:rPr>
          <w:rFonts w:hint="eastAsia"/>
        </w:rPr>
        <w:t xml:space="preserve">        $$ h_f = \sum \frac{2g L_i}{C_i^2 R_i} \left( \frac{\omega}{\omega_i} \right)^2 \frac{v^2}{2g} $$</w:t>
      </w:r>
    </w:p>
    <w:p w14:paraId="5F54F118">
      <w:pPr>
        <w:rPr>
          <w:rFonts w:hint="eastAsia"/>
        </w:rPr>
      </w:pPr>
      <w:r>
        <w:rPr>
          <w:rFonts w:hint="eastAsia"/>
        </w:rPr>
        <w:t xml:space="preserve">        *(注：若管径均一，简化为 $\frac{2g L_{total}}{C^2 R_h} \frac{v^2}{2g}$)*</w:t>
      </w:r>
    </w:p>
    <w:p w14:paraId="1BB1E0A1">
      <w:pPr>
        <w:rPr>
          <w:rFonts w:hint="eastAsia"/>
        </w:rPr>
      </w:pPr>
      <w:r>
        <w:rPr>
          <w:rFonts w:hint="eastAsia"/>
        </w:rPr>
        <w:t xml:space="preserve">    *   **局部损失项**：</w:t>
      </w:r>
    </w:p>
    <w:p w14:paraId="691E4FEB">
      <w:pPr>
        <w:rPr>
          <w:rFonts w:hint="eastAsia"/>
        </w:rPr>
      </w:pPr>
      <w:r>
        <w:rPr>
          <w:rFonts w:hint="eastAsia"/>
        </w:rPr>
        <w:t xml:space="preserve">        $$ h_j = \sum \xi_i \left( \frac{\omega}{\omega_i} \right)^2 \frac{v^2}{2g} $$</w:t>
      </w:r>
    </w:p>
    <w:p w14:paraId="754B3673">
      <w:pPr>
        <w:rPr>
          <w:rFonts w:hint="eastAsia"/>
        </w:rPr>
      </w:pPr>
      <w:r>
        <w:rPr>
          <w:rFonts w:hint="eastAsia"/>
        </w:rPr>
        <w:t xml:space="preserve">        *(注：$\xi_i$ 包括弯管、人孔、拦污栅等除进出口外的所有系数)*</w:t>
      </w:r>
    </w:p>
    <w:p w14:paraId="6512EC49">
      <w:pPr>
        <w:rPr>
          <w:rFonts w:hint="eastAsia"/>
        </w:rPr>
      </w:pPr>
      <w:r>
        <w:rPr>
          <w:rFonts w:hint="eastAsia"/>
        </w:rPr>
        <w:t xml:space="preserve">    *   **总和**：</w:t>
      </w:r>
    </w:p>
    <w:p w14:paraId="13B818E3">
      <w:pPr>
        <w:rPr>
          <w:rFonts w:hint="eastAsia"/>
        </w:rPr>
      </w:pPr>
      <w:r>
        <w:rPr>
          <w:rFonts w:hint="eastAsia"/>
        </w:rPr>
        <w:t xml:space="preserve">        $$ \Delta Z_2 = h_f + h_j $$</w:t>
      </w:r>
    </w:p>
    <w:p w14:paraId="24B8EA95">
      <w:pPr>
        <w:rPr>
          <w:rFonts w:hint="eastAsia"/>
        </w:rPr>
      </w:pPr>
    </w:p>
    <w:p w14:paraId="7DE1A649">
      <w:pPr>
        <w:rPr>
          <w:rFonts w:hint="eastAsia"/>
        </w:rPr>
      </w:pPr>
      <w:r>
        <w:rPr>
          <w:rFonts w:hint="eastAsia"/>
        </w:rPr>
        <w:t>3.  **计算出口渐变段水面恢复/落差 ($\Delta Z_3$)**：</w:t>
      </w:r>
    </w:p>
    <w:p w14:paraId="1632C4B2">
      <w:pPr>
        <w:rPr>
          <w:rFonts w:hint="eastAsia"/>
        </w:rPr>
      </w:pPr>
      <w:r>
        <w:rPr>
          <w:rFonts w:hint="eastAsia"/>
        </w:rPr>
        <w:t xml:space="preserve">    *   依据公式 L.1.3-2：</w:t>
      </w:r>
    </w:p>
    <w:p w14:paraId="230E4695">
      <w:pPr>
        <w:rPr>
          <w:rFonts w:hint="eastAsia"/>
        </w:rPr>
      </w:pPr>
      <w:r>
        <w:rPr>
          <w:rFonts w:hint="eastAsia"/>
        </w:rPr>
        <w:t xml:space="preserve">        $$ \Delta Z_3 = (1 - \xi_2) \frac{v^2 - v_3^2}{2g} $$</w:t>
      </w:r>
    </w:p>
    <w:p w14:paraId="31087DD1">
      <w:pPr>
        <w:rPr>
          <w:rFonts w:hint="eastAsia"/>
        </w:rPr>
      </w:pPr>
      <w:r>
        <w:rPr>
          <w:rFonts w:hint="eastAsia"/>
        </w:rPr>
        <w:t xml:space="preserve">    *   *注：$v_3$ 为出口渠道流速。根据规范公式，该项通常为正值，需计入总落差中。*</w:t>
      </w:r>
    </w:p>
    <w:p w14:paraId="2C5B1014">
      <w:pPr>
        <w:rPr>
          <w:rFonts w:hint="eastAsia"/>
        </w:rPr>
      </w:pPr>
    </w:p>
    <w:p w14:paraId="4D663245">
      <w:pPr>
        <w:rPr>
          <w:rFonts w:hint="eastAsia"/>
        </w:rPr>
      </w:pPr>
      <w:r>
        <w:rPr>
          <w:rFonts w:hint="eastAsia"/>
        </w:rPr>
        <w:t>4.  **计算总水面落差 ($\Delta Z$)**：</w:t>
      </w:r>
    </w:p>
    <w:p w14:paraId="18792999">
      <w:pPr>
        <w:rPr>
          <w:rFonts w:hint="eastAsia"/>
        </w:rPr>
      </w:pPr>
      <w:r>
        <w:rPr>
          <w:rFonts w:hint="eastAsia"/>
        </w:rPr>
        <w:t xml:space="preserve">    *   依据公式 L.1.6：</w:t>
      </w:r>
    </w:p>
    <w:p w14:paraId="7444CFA1">
      <w:pPr>
        <w:rPr>
          <w:rFonts w:hint="eastAsia"/>
        </w:rPr>
      </w:pPr>
      <w:r>
        <w:rPr>
          <w:rFonts w:hint="eastAsia"/>
        </w:rPr>
        <w:t xml:space="preserve">        $$ \Delta Z = \Delta Z_1 + \Delta Z_2 + \Delta Z_3 $$</w:t>
      </w:r>
    </w:p>
    <w:p w14:paraId="170078DB">
      <w:pPr>
        <w:rPr>
          <w:rFonts w:hint="eastAsia"/>
        </w:rPr>
      </w:pPr>
    </w:p>
    <w:p w14:paraId="6DE57C86">
      <w:pPr>
        <w:rPr>
          <w:rFonts w:hint="eastAsia"/>
        </w:rPr>
      </w:pPr>
      <w:r>
        <w:rPr>
          <w:rFonts w:hint="eastAsia"/>
        </w:rPr>
        <w:t>#### 步骤 4：校验与结果生成 (Verification)</w:t>
      </w:r>
    </w:p>
    <w:p w14:paraId="253A36D8">
      <w:pPr>
        <w:rPr>
          <w:rFonts w:hint="eastAsia"/>
        </w:rPr>
      </w:pPr>
    </w:p>
    <w:p w14:paraId="71DEBBAE">
      <w:pPr>
        <w:rPr>
          <w:rFonts w:hint="eastAsia"/>
        </w:rPr>
      </w:pPr>
      <w:r>
        <w:rPr>
          <w:rFonts w:hint="eastAsia"/>
        </w:rPr>
        <w:t>1.  **流能比校验 (可选)**：</w:t>
      </w:r>
    </w:p>
    <w:p w14:paraId="60E39336">
      <w:pPr>
        <w:rPr>
          <w:rFonts w:hint="eastAsia"/>
        </w:rPr>
      </w:pPr>
      <w:r>
        <w:rPr>
          <w:rFonts w:hint="eastAsia"/>
        </w:rPr>
        <w:t xml:space="preserve">    *   计算流量系数 $\mu$ (依据 L.1.5-2)：</w:t>
      </w:r>
    </w:p>
    <w:p w14:paraId="2EA5A2D2">
      <w:pPr>
        <w:rPr>
          <w:rFonts w:hint="eastAsia"/>
        </w:rPr>
      </w:pPr>
      <w:r>
        <w:rPr>
          <w:rFonts w:hint="eastAsia"/>
        </w:rPr>
        <w:t xml:space="preserve">        $$ \mu = \frac{1}{\sqrt{\sum \xi_i + \sum \frac{2g L_i}{C_i^2 R_i} + 1 - \left(\frac{\omega}{\omega_{out}}\right)^2}} $$</w:t>
      </w:r>
    </w:p>
    <w:p w14:paraId="5CC4B844">
      <w:pPr>
        <w:rPr>
          <w:rFonts w:hint="eastAsia"/>
        </w:rPr>
      </w:pPr>
      <w:r>
        <w:rPr>
          <w:rFonts w:hint="eastAsia"/>
        </w:rPr>
        <w:t xml:space="preserve">        *(注：此处仅作为理论参数参考，实际校核以 $\Delta Z$ 为准)*</w:t>
      </w:r>
    </w:p>
    <w:p w14:paraId="16C40583">
      <w:pPr>
        <w:rPr>
          <w:rFonts w:hint="eastAsia"/>
        </w:rPr>
      </w:pPr>
    </w:p>
    <w:p w14:paraId="7481F4CF">
      <w:pPr>
        <w:rPr>
          <w:rFonts w:hint="eastAsia"/>
        </w:rPr>
      </w:pPr>
      <w:r>
        <w:rPr>
          <w:rFonts w:hint="eastAsia"/>
        </w:rPr>
        <w:t>2.  **水位校核**：</w:t>
      </w:r>
    </w:p>
    <w:p w14:paraId="389B0807">
      <w:pPr>
        <w:rPr>
          <w:rFonts w:hint="eastAsia"/>
        </w:rPr>
      </w:pPr>
      <w:r>
        <w:rPr>
          <w:rFonts w:hint="eastAsia"/>
        </w:rPr>
        <w:t xml:space="preserve">    *   判断进出口水位差是否满足要求：</w:t>
      </w:r>
    </w:p>
    <w:p w14:paraId="3FE10AD0">
      <w:pPr>
        <w:rPr>
          <w:rFonts w:hint="eastAsia"/>
        </w:rPr>
      </w:pPr>
      <w:r>
        <w:rPr>
          <w:rFonts w:hint="eastAsia"/>
        </w:rPr>
        <w:t xml:space="preserve">        $$ (H_{up} - H_{down}) \ge \Delta Z $$</w:t>
      </w:r>
    </w:p>
    <w:p w14:paraId="262254A1">
      <w:pPr>
        <w:rPr>
          <w:rFonts w:hint="eastAsia"/>
        </w:rPr>
      </w:pPr>
      <w:r>
        <w:rPr>
          <w:rFonts w:hint="eastAsia"/>
        </w:rPr>
        <w:t xml:space="preserve">        *   $H_{up}$：上游设计水位</w:t>
      </w:r>
    </w:p>
    <w:p w14:paraId="7061C377">
      <w:pPr>
        <w:rPr>
          <w:rFonts w:hint="eastAsia"/>
        </w:rPr>
      </w:pPr>
      <w:r>
        <w:rPr>
          <w:rFonts w:hint="eastAsia"/>
        </w:rPr>
        <w:t xml:space="preserve">        *   $H_{down}$：下游设计水位</w:t>
      </w:r>
    </w:p>
    <w:p w14:paraId="74780FF1">
      <w:pPr>
        <w:rPr>
          <w:rFonts w:hint="eastAsia"/>
        </w:rPr>
      </w:pPr>
      <w:r>
        <w:rPr>
          <w:rFonts w:hint="eastAsia"/>
        </w:rPr>
        <w:t xml:space="preserve">    *   计算安全裕度：$Margin = (H_{up} - H_{down}) - \Delta Z$。</w:t>
      </w:r>
    </w:p>
    <w:p w14:paraId="0FB8F2BF">
      <w:pPr>
        <w:rPr>
          <w:rFonts w:hint="eastAsia"/>
        </w:rPr>
      </w:pPr>
    </w:p>
    <w:p w14:paraId="3E39CBB5">
      <w:pPr>
        <w:rPr>
          <w:rFonts w:hint="eastAsia"/>
        </w:rPr>
      </w:pPr>
      <w:r>
        <w:rPr>
          <w:rFonts w:hint="eastAsia"/>
        </w:rPr>
        <w:t>3.  **生成结果对象 (Result Object)**：</w:t>
      </w:r>
    </w:p>
    <w:p w14:paraId="7AF7EBCD">
      <w:pPr>
        <w:rPr>
          <w:rFonts w:hint="eastAsia"/>
        </w:rPr>
      </w:pPr>
      <w:r>
        <w:rPr>
          <w:rFonts w:hint="eastAsia"/>
        </w:rPr>
        <w:t xml:space="preserve">    *   `Diameter` ($D$)</w:t>
      </w:r>
    </w:p>
    <w:p w14:paraId="01FE7A9F">
      <w:pPr>
        <w:rPr>
          <w:rFonts w:hint="eastAsia"/>
        </w:rPr>
      </w:pPr>
      <w:r>
        <w:rPr>
          <w:rFonts w:hint="eastAsia"/>
        </w:rPr>
        <w:t xml:space="preserve">    *   `Velocity` ($v$, $v_1$, $v_3$)</w:t>
      </w:r>
    </w:p>
    <w:p w14:paraId="21B554BC">
      <w:pPr>
        <w:rPr>
          <w:rFonts w:hint="eastAsia"/>
        </w:rPr>
      </w:pPr>
      <w:r>
        <w:rPr>
          <w:rFonts w:hint="eastAsia"/>
        </w:rPr>
        <w:t xml:space="preserve">    *   `HeadLoss_Inlet` ($\Delta Z_1$)</w:t>
      </w:r>
    </w:p>
    <w:p w14:paraId="2697B461">
      <w:pPr>
        <w:rPr>
          <w:rFonts w:hint="eastAsia"/>
        </w:rPr>
      </w:pPr>
      <w:r>
        <w:rPr>
          <w:rFonts w:hint="eastAsia"/>
        </w:rPr>
        <w:t xml:space="preserve">    *   `HeadLoss_Pipe` ($\Delta Z_2$)</w:t>
      </w:r>
    </w:p>
    <w:p w14:paraId="38AE9F83">
      <w:pPr>
        <w:rPr>
          <w:rFonts w:hint="eastAsia"/>
        </w:rPr>
      </w:pPr>
      <w:r>
        <w:rPr>
          <w:rFonts w:hint="eastAsia"/>
        </w:rPr>
        <w:t xml:space="preserve">        *   `Friction` ($h_f$)</w:t>
      </w:r>
    </w:p>
    <w:p w14:paraId="3B298ADF">
      <w:pPr>
        <w:rPr>
          <w:rFonts w:hint="eastAsia"/>
        </w:rPr>
      </w:pPr>
      <w:r>
        <w:rPr>
          <w:rFonts w:hint="eastAsia"/>
        </w:rPr>
        <w:t xml:space="preserve">        *   `Local` ($h_j$)</w:t>
      </w:r>
    </w:p>
    <w:p w14:paraId="6CC43EB0">
      <w:pPr>
        <w:rPr>
          <w:rFonts w:hint="eastAsia"/>
        </w:rPr>
      </w:pPr>
      <w:r>
        <w:rPr>
          <w:rFonts w:hint="eastAsia"/>
        </w:rPr>
        <w:t xml:space="preserve">    *   `HeadLoss_Outlet` ($\Delta Z_3$)</w:t>
      </w:r>
    </w:p>
    <w:p w14:paraId="0862FAC5">
      <w:pPr>
        <w:rPr>
          <w:rFonts w:hint="eastAsia"/>
        </w:rPr>
      </w:pPr>
      <w:r>
        <w:rPr>
          <w:rFonts w:hint="eastAsia"/>
        </w:rPr>
        <w:t xml:space="preserve">    *   `Total_Drop_Required` ($\Delta Z$)</w:t>
      </w:r>
    </w:p>
    <w:p w14:paraId="418D208B">
      <w:r>
        <w:rPr>
          <w:rFonts w:hint="eastAsia"/>
        </w:rPr>
        <w:t xml:space="preserve">    *   `Is_Verified` (Bool)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43F90"/>
    <w:rsid w:val="03583765"/>
    <w:rsid w:val="04901660"/>
    <w:rsid w:val="05FA3901"/>
    <w:rsid w:val="07AA6F03"/>
    <w:rsid w:val="09561076"/>
    <w:rsid w:val="0A31271C"/>
    <w:rsid w:val="0A54652A"/>
    <w:rsid w:val="0FC61B09"/>
    <w:rsid w:val="10860438"/>
    <w:rsid w:val="1105103F"/>
    <w:rsid w:val="111000C4"/>
    <w:rsid w:val="112A6E39"/>
    <w:rsid w:val="11313F98"/>
    <w:rsid w:val="1145529D"/>
    <w:rsid w:val="11F87AE5"/>
    <w:rsid w:val="12E60856"/>
    <w:rsid w:val="13074FAD"/>
    <w:rsid w:val="131B193F"/>
    <w:rsid w:val="14415662"/>
    <w:rsid w:val="15187BCF"/>
    <w:rsid w:val="18D16905"/>
    <w:rsid w:val="1D702927"/>
    <w:rsid w:val="24ED26C3"/>
    <w:rsid w:val="263F15DA"/>
    <w:rsid w:val="2EA35084"/>
    <w:rsid w:val="33B26D7A"/>
    <w:rsid w:val="34A96F37"/>
    <w:rsid w:val="37D16521"/>
    <w:rsid w:val="39581830"/>
    <w:rsid w:val="3D9E5D28"/>
    <w:rsid w:val="42B67CE3"/>
    <w:rsid w:val="452F78E8"/>
    <w:rsid w:val="460277EF"/>
    <w:rsid w:val="48A60C4B"/>
    <w:rsid w:val="497C189B"/>
    <w:rsid w:val="49BD3971"/>
    <w:rsid w:val="4A165D9D"/>
    <w:rsid w:val="4E0B5A93"/>
    <w:rsid w:val="52DC04F6"/>
    <w:rsid w:val="569A3799"/>
    <w:rsid w:val="59AC6F21"/>
    <w:rsid w:val="5B7F3B46"/>
    <w:rsid w:val="5C9F6436"/>
    <w:rsid w:val="5E843F90"/>
    <w:rsid w:val="605D092B"/>
    <w:rsid w:val="60604DF6"/>
    <w:rsid w:val="616D69D4"/>
    <w:rsid w:val="64B86327"/>
    <w:rsid w:val="65B4598E"/>
    <w:rsid w:val="665E3732"/>
    <w:rsid w:val="677C2577"/>
    <w:rsid w:val="67D40163"/>
    <w:rsid w:val="68F00A95"/>
    <w:rsid w:val="69C3796C"/>
    <w:rsid w:val="6D75755B"/>
    <w:rsid w:val="76EE5AB0"/>
    <w:rsid w:val="7C5D2BC6"/>
    <w:rsid w:val="7F82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2026-01-30T01:58:00Z</dcterms:created>
  <dc:creator>大渔</dc:creator>
  <cp:lastModifiedBy>大渔</cp:lastModifiedBy>
  <dcterms:modified xsi:type="dcterms:W3CDTF">2026-01-30T02:05:00Z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90F31338FEE44A6AA3C32B8DFC2EAFDF_13</vt:lpwstr>
  </property>
  <property fmtid="{D5CDD505-2E9C-101B-9397-08002B2CF9AE}" pid="4" name="KSOTemplateDocerSaveRecord">
    <vt:lpwstr>eyJoZGlkIjoiOGU0NGQ4ZjE3ZmYzZGUyNTQ3MjVlZTdlNDU3MTEzMTEiLCJ1c2VySWQiOiIzODEyMDIwNDYifQ==</vt:lpwstr>
  </property>
</Properties>
</file>