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78AE3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该流程适用于用户**未指定底宽 $b$ 和宽深比 $\beta$** 的场景。系统将自动计算从“理论最优”到“工程实用”的 6 种方案（对应 $\alpha=1.00 \sim 1.05$），供用户选择。</w:t>
      </w:r>
    </w:p>
    <w:p w14:paraId="5C5E5737">
      <w:pPr>
        <w:rPr>
          <w:rFonts w:hint="eastAsia"/>
        </w:rPr>
      </w:pPr>
    </w:p>
    <w:p w14:paraId="31D42C2E">
      <w:pPr>
        <w:rPr>
          <w:rFonts w:hint="eastAsia"/>
        </w:rPr>
      </w:pPr>
      <w:r>
        <w:rPr>
          <w:rFonts w:hint="eastAsia"/>
        </w:rPr>
        <w:t>---</w:t>
      </w:r>
    </w:p>
    <w:p w14:paraId="72A15B15">
      <w:pPr>
        <w:rPr>
          <w:rFonts w:hint="eastAsia"/>
        </w:rPr>
      </w:pPr>
    </w:p>
    <w:p w14:paraId="7BEE1B70">
      <w:pPr>
        <w:rPr>
          <w:rFonts w:hint="eastAsia"/>
        </w:rPr>
      </w:pPr>
      <w:r>
        <w:rPr>
          <w:rFonts w:hint="eastAsia"/>
        </w:rPr>
        <w:t>### **梯形渠道实用经济断面计算流程 **</w:t>
      </w:r>
    </w:p>
    <w:p w14:paraId="6AEECF59">
      <w:pPr>
        <w:rPr>
          <w:rFonts w:hint="eastAsia"/>
        </w:rPr>
      </w:pPr>
    </w:p>
    <w:p w14:paraId="399DEF29">
      <w:pPr>
        <w:rPr>
          <w:rFonts w:hint="eastAsia"/>
        </w:rPr>
      </w:pPr>
      <w:r>
        <w:rPr>
          <w:rFonts w:hint="eastAsia"/>
        </w:rPr>
        <w:t>#### **第一阶段：计算基准——水力最佳断面 ($h_0$)**</w:t>
      </w:r>
    </w:p>
    <w:p w14:paraId="17D02608">
      <w:pPr>
        <w:rPr>
          <w:rFonts w:hint="eastAsia"/>
        </w:rPr>
      </w:pPr>
    </w:p>
    <w:p w14:paraId="1CE25203">
      <w:pPr>
        <w:rPr>
          <w:rFonts w:hint="eastAsia"/>
        </w:rPr>
      </w:pPr>
      <w:r>
        <w:rPr>
          <w:rFonts w:hint="eastAsia"/>
        </w:rPr>
        <w:t>这一步算出理论上的“标尺”，即最省土方量时的深窄断面。</w:t>
      </w:r>
    </w:p>
    <w:p w14:paraId="5F1519E8">
      <w:pPr>
        <w:rPr>
          <w:rFonts w:hint="eastAsia"/>
        </w:rPr>
      </w:pPr>
    </w:p>
    <w:p w14:paraId="33413377">
      <w:pPr>
        <w:rPr>
          <w:rFonts w:hint="eastAsia"/>
        </w:rPr>
      </w:pPr>
      <w:r>
        <w:rPr>
          <w:rFonts w:hint="eastAsia"/>
        </w:rPr>
        <w:t>*   **输入参数**：</w:t>
      </w:r>
    </w:p>
    <w:p w14:paraId="1DA7D42F">
      <w:pPr>
        <w:rPr>
          <w:rFonts w:hint="eastAsia"/>
        </w:rPr>
      </w:pPr>
      <w:r>
        <w:rPr>
          <w:rFonts w:hint="eastAsia"/>
        </w:rPr>
        <w:t xml:space="preserve">    *   $Q$：设计流量 ($m^3/s$)</w:t>
      </w:r>
    </w:p>
    <w:p w14:paraId="31461E45">
      <w:pPr>
        <w:rPr>
          <w:rFonts w:hint="eastAsia"/>
        </w:rPr>
      </w:pPr>
      <w:r>
        <w:rPr>
          <w:rFonts w:hint="eastAsia"/>
        </w:rPr>
        <w:t xml:space="preserve">    *   $n$：糙率</w:t>
      </w:r>
    </w:p>
    <w:p w14:paraId="01952A48">
      <w:pPr>
        <w:rPr>
          <w:rFonts w:hint="eastAsia"/>
        </w:rPr>
      </w:pPr>
      <w:r>
        <w:rPr>
          <w:rFonts w:hint="eastAsia"/>
        </w:rPr>
        <w:t xml:space="preserve">    *   $i$：底坡</w:t>
      </w:r>
    </w:p>
    <w:p w14:paraId="6689EAE6">
      <w:pPr>
        <w:rPr>
          <w:rFonts w:hint="eastAsia"/>
        </w:rPr>
      </w:pPr>
      <w:r>
        <w:rPr>
          <w:rFonts w:hint="eastAsia"/>
        </w:rPr>
        <w:t xml:space="preserve">    *   $m$：边坡系数</w:t>
      </w:r>
    </w:p>
    <w:p w14:paraId="6A70B7F1">
      <w:pPr>
        <w:rPr>
          <w:rFonts w:hint="eastAsia"/>
        </w:rPr>
      </w:pPr>
    </w:p>
    <w:p w14:paraId="24F832D6">
      <w:pPr>
        <w:rPr>
          <w:rFonts w:hint="eastAsia"/>
        </w:rPr>
      </w:pPr>
      <w:r>
        <w:rPr>
          <w:rFonts w:hint="eastAsia"/>
        </w:rPr>
        <w:t>*   **步骤 1.1：计算几何形状因子 $K$**</w:t>
      </w:r>
    </w:p>
    <w:p w14:paraId="7A67228F">
      <w:pPr>
        <w:rPr>
          <w:rFonts w:hint="eastAsia"/>
        </w:rPr>
      </w:pPr>
      <w:r>
        <w:rPr>
          <w:rFonts w:hint="eastAsia"/>
        </w:rPr>
        <w:t xml:space="preserve">    为了简化后续公式，先定义常数 $K$（即公式 E.0.1-1 分母中的几何部分）：</w:t>
      </w:r>
    </w:p>
    <w:p w14:paraId="2D9CDB39">
      <w:pPr>
        <w:rPr>
          <w:rFonts w:hint="eastAsia"/>
        </w:rPr>
      </w:pPr>
      <w:r>
        <w:rPr>
          <w:rFonts w:hint="eastAsia"/>
        </w:rPr>
        <w:t xml:space="preserve">    $$ K = 2\sqrt{1+m^2} - m $$</w:t>
      </w:r>
    </w:p>
    <w:p w14:paraId="794EC108">
      <w:pPr>
        <w:rPr>
          <w:rFonts w:hint="eastAsia"/>
        </w:rPr>
      </w:pPr>
    </w:p>
    <w:p w14:paraId="6B2DECBB">
      <w:pPr>
        <w:rPr>
          <w:rFonts w:hint="eastAsia"/>
        </w:rPr>
      </w:pPr>
      <w:r>
        <w:rPr>
          <w:rFonts w:hint="eastAsia"/>
        </w:rPr>
        <w:t>*   **步骤 1.2：计算水力最佳水深 $h_0$**</w:t>
      </w:r>
    </w:p>
    <w:p w14:paraId="66866872">
      <w:pPr>
        <w:rPr>
          <w:rFonts w:hint="eastAsia"/>
        </w:rPr>
      </w:pPr>
      <w:r>
        <w:rPr>
          <w:rFonts w:hint="eastAsia"/>
        </w:rPr>
        <w:t xml:space="preserve">    使用公式 **(E.0.1-1)**：</w:t>
      </w:r>
    </w:p>
    <w:p w14:paraId="087A06CB">
      <w:pPr>
        <w:rPr>
          <w:rFonts w:hint="eastAsia"/>
        </w:rPr>
      </w:pPr>
      <w:r>
        <w:rPr>
          <w:rFonts w:hint="eastAsia"/>
        </w:rPr>
        <w:t xml:space="preserve">    $$ h_0 = 1.189 \times \left( \frac{n \cdot Q}{K \cdot \sqrt{i}} \right)^{0.375} $$</w:t>
      </w:r>
    </w:p>
    <w:p w14:paraId="148A0C96">
      <w:pPr>
        <w:rPr>
          <w:rFonts w:hint="eastAsia"/>
        </w:rPr>
      </w:pPr>
      <w:r>
        <w:rPr>
          <w:rFonts w:hint="eastAsia"/>
        </w:rPr>
        <w:t xml:space="preserve">    *(注：指数 $3/8$ 写为 $0.375$)*</w:t>
      </w:r>
    </w:p>
    <w:p w14:paraId="6C9801CE">
      <w:pPr>
        <w:rPr>
          <w:rFonts w:hint="eastAsia"/>
        </w:rPr>
      </w:pPr>
    </w:p>
    <w:p w14:paraId="6392FD20">
      <w:pPr>
        <w:rPr>
          <w:rFonts w:hint="eastAsia"/>
        </w:rPr>
      </w:pPr>
      <w:r>
        <w:rPr>
          <w:rFonts w:hint="eastAsia"/>
        </w:rPr>
        <w:t>*   **步骤 1.3：计算水力最佳断面的其他参数 (备用)**</w:t>
      </w:r>
    </w:p>
    <w:p w14:paraId="43637A67">
      <w:pPr>
        <w:rPr>
          <w:rFonts w:hint="eastAsia"/>
        </w:rPr>
      </w:pPr>
      <w:r>
        <w:rPr>
          <w:rFonts w:hint="eastAsia"/>
        </w:rPr>
        <w:t xml:space="preserve">    *   最佳底宽：$b_0 = [2\sqrt{1+m^2} - 2m] \cdot h_0$</w:t>
      </w:r>
    </w:p>
    <w:p w14:paraId="62629139">
      <w:pPr>
        <w:rPr>
          <w:rFonts w:hint="eastAsia"/>
        </w:rPr>
      </w:pPr>
      <w:r>
        <w:rPr>
          <w:rFonts w:hint="eastAsia"/>
        </w:rPr>
        <w:t xml:space="preserve">    *   最佳面积：$A_0 = (b_0 + m \cdot h_0) \cdot h_0$</w:t>
      </w:r>
    </w:p>
    <w:p w14:paraId="2FBC1837">
      <w:pPr>
        <w:rPr>
          <w:rFonts w:hint="eastAsia"/>
        </w:rPr>
      </w:pPr>
    </w:p>
    <w:p w14:paraId="0597BEB5">
      <w:pPr>
        <w:rPr>
          <w:rFonts w:hint="eastAsia"/>
        </w:rPr>
      </w:pPr>
      <w:r>
        <w:rPr>
          <w:rFonts w:hint="eastAsia"/>
        </w:rPr>
        <w:t>---</w:t>
      </w:r>
    </w:p>
    <w:p w14:paraId="65000C49">
      <w:pPr>
        <w:rPr>
          <w:rFonts w:hint="eastAsia"/>
        </w:rPr>
      </w:pPr>
    </w:p>
    <w:p w14:paraId="07C81E1D">
      <w:pPr>
        <w:rPr>
          <w:rFonts w:hint="eastAsia"/>
        </w:rPr>
      </w:pPr>
      <w:r>
        <w:rPr>
          <w:rFonts w:hint="eastAsia"/>
        </w:rPr>
        <w:t>#### **第二阶段：生成方案——实用经济断面推演 ($\alpha = 1.00 \sim 1.05$)**</w:t>
      </w:r>
    </w:p>
    <w:p w14:paraId="1709B965">
      <w:pPr>
        <w:rPr>
          <w:rFonts w:hint="eastAsia"/>
        </w:rPr>
      </w:pPr>
    </w:p>
    <w:p w14:paraId="0E92F589">
      <w:pPr>
        <w:rPr>
          <w:rFonts w:hint="eastAsia"/>
        </w:rPr>
      </w:pPr>
      <w:r>
        <w:rPr>
          <w:rFonts w:hint="eastAsia"/>
        </w:rPr>
        <w:t>通过引入系数 $\alpha$（面积增大系数），将断面从“深窄”推演为“宽浅”。</w:t>
      </w:r>
    </w:p>
    <w:p w14:paraId="41F63A6B">
      <w:pPr>
        <w:rPr>
          <w:rFonts w:hint="eastAsia"/>
        </w:rPr>
      </w:pPr>
    </w:p>
    <w:p w14:paraId="64AED324">
      <w:pPr>
        <w:rPr>
          <w:rFonts w:hint="eastAsia"/>
        </w:rPr>
      </w:pPr>
      <w:r>
        <w:rPr>
          <w:rFonts w:hint="eastAsia"/>
        </w:rPr>
        <w:t>*   **循环变量**：$\alpha$ 取值集合 $\{1.00, 1.01, 1.02, 1.03, 1.04, 1.05\}$</w:t>
      </w:r>
    </w:p>
    <w:p w14:paraId="0A792AFC">
      <w:pPr>
        <w:rPr>
          <w:rFonts w:hint="eastAsia"/>
        </w:rPr>
      </w:pPr>
    </w:p>
    <w:p w14:paraId="6EBE98B3">
      <w:pPr>
        <w:rPr>
          <w:rFonts w:hint="eastAsia"/>
        </w:rPr>
      </w:pPr>
      <w:r>
        <w:rPr>
          <w:rFonts w:hint="eastAsia"/>
        </w:rPr>
        <w:t>*   **对每一个 $\alpha$ 值，执行以下计算：**</w:t>
      </w:r>
    </w:p>
    <w:p w14:paraId="654E6E51">
      <w:pPr>
        <w:rPr>
          <w:rFonts w:hint="eastAsia"/>
        </w:rPr>
      </w:pPr>
    </w:p>
    <w:p w14:paraId="62062657">
      <w:pPr>
        <w:rPr>
          <w:rFonts w:hint="eastAsia"/>
        </w:rPr>
      </w:pPr>
      <w:r>
        <w:rPr>
          <w:rFonts w:hint="eastAsia"/>
        </w:rPr>
        <w:t xml:space="preserve">    **步骤 2.1：求解水深比 $\eta = h/h_0$**</w:t>
      </w:r>
    </w:p>
    <w:p w14:paraId="3ACA70F9">
      <w:pPr>
        <w:rPr>
          <w:rFonts w:hint="eastAsia"/>
        </w:rPr>
      </w:pPr>
      <w:r>
        <w:rPr>
          <w:rFonts w:hint="eastAsia"/>
        </w:rPr>
        <w:t xml:space="preserve">    利用一元二次方程公式 **(E.0.2-2)** 的解析解。</w:t>
      </w:r>
    </w:p>
    <w:p w14:paraId="6DEE217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880903F">
      <w:pPr>
        <w:rPr>
          <w:rFonts w:hint="eastAsia"/>
        </w:rPr>
      </w:pPr>
      <w:r>
        <w:rPr>
          <w:rFonts w:hint="eastAsia"/>
        </w:rPr>
        <w:t xml:space="preserve">    方程：$(h/h_0)^2 - 2\alpha^{2.5}(h/h_0) + \alpha = 0$</w:t>
      </w:r>
    </w:p>
    <w:p w14:paraId="78B212C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56E29C1">
      <w:pPr>
        <w:rPr>
          <w:rFonts w:hint="eastAsia"/>
        </w:rPr>
      </w:pPr>
      <w:r>
        <w:rPr>
          <w:rFonts w:hint="eastAsia"/>
        </w:rPr>
        <w:t xml:space="preserve">    令 $\eta = h/h_0$，根据求根公式，取较小根（负号）：</w:t>
      </w:r>
    </w:p>
    <w:p w14:paraId="2E0862B4">
      <w:pPr>
        <w:rPr>
          <w:rFonts w:hint="eastAsia"/>
        </w:rPr>
      </w:pPr>
      <w:r>
        <w:rPr>
          <w:rFonts w:hint="eastAsia"/>
        </w:rPr>
        <w:t xml:space="preserve">    $$ \eta = \alpha^{2.5} - \sqrt{(\alpha^{2.5})^2 - \alpha} $$</w:t>
      </w:r>
    </w:p>
    <w:p w14:paraId="0476996D">
      <w:pPr>
        <w:rPr>
          <w:rFonts w:hint="eastAsia"/>
        </w:rPr>
      </w:pPr>
      <w:r>
        <w:rPr>
          <w:rFonts w:hint="eastAsia"/>
        </w:rPr>
        <w:t xml:space="preserve">    $$ \text{即：} \quad \eta = \alpha^{2.5} - \sqrt{\alpha^5 - \alpha} $$</w:t>
      </w:r>
    </w:p>
    <w:p w14:paraId="6EB641B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1EE26B7">
      <w:pPr>
        <w:rPr>
          <w:rFonts w:hint="eastAsia"/>
        </w:rPr>
      </w:pPr>
      <w:r>
        <w:rPr>
          <w:rFonts w:hint="eastAsia"/>
        </w:rPr>
        <w:t xml:space="preserve">    *   *注：当 $\alpha=1.00$ 时，$\eta=1.0$。*</w:t>
      </w:r>
    </w:p>
    <w:p w14:paraId="7001141D">
      <w:pPr>
        <w:rPr>
          <w:rFonts w:hint="eastAsia"/>
        </w:rPr>
      </w:pPr>
    </w:p>
    <w:p w14:paraId="1B963D28">
      <w:pPr>
        <w:rPr>
          <w:rFonts w:hint="eastAsia"/>
        </w:rPr>
      </w:pPr>
      <w:r>
        <w:rPr>
          <w:rFonts w:hint="eastAsia"/>
        </w:rPr>
        <w:t xml:space="preserve">    **步骤 2.2：计算设计水深 $h_{design}$**</w:t>
      </w:r>
    </w:p>
    <w:p w14:paraId="5D2DF8A2">
      <w:pPr>
        <w:rPr>
          <w:rFonts w:hint="eastAsia"/>
        </w:rPr>
      </w:pPr>
      <w:r>
        <w:rPr>
          <w:rFonts w:hint="eastAsia"/>
        </w:rPr>
        <w:t xml:space="preserve">    $$ h_{design} = h_0 \times \eta $$</w:t>
      </w:r>
    </w:p>
    <w:p w14:paraId="2CB165C3">
      <w:pPr>
        <w:rPr>
          <w:rFonts w:hint="eastAsia"/>
        </w:rPr>
      </w:pPr>
    </w:p>
    <w:p w14:paraId="6B41A71F">
      <w:pPr>
        <w:rPr>
          <w:rFonts w:hint="eastAsia"/>
        </w:rPr>
      </w:pPr>
      <w:r>
        <w:rPr>
          <w:rFonts w:hint="eastAsia"/>
        </w:rPr>
        <w:t xml:space="preserve">    **步骤 2.3：计算宽深比 $\beta$**</w:t>
      </w:r>
    </w:p>
    <w:p w14:paraId="5A7E0620">
      <w:pPr>
        <w:rPr>
          <w:rFonts w:hint="eastAsia"/>
        </w:rPr>
      </w:pPr>
      <w:r>
        <w:rPr>
          <w:rFonts w:hint="eastAsia"/>
        </w:rPr>
        <w:t xml:space="preserve">    利用公式 **(E.0.2-3)**：</w:t>
      </w:r>
    </w:p>
    <w:p w14:paraId="37477E31">
      <w:pPr>
        <w:rPr>
          <w:rFonts w:hint="eastAsia"/>
        </w:rPr>
      </w:pPr>
      <w:r>
        <w:rPr>
          <w:rFonts w:hint="eastAsia"/>
        </w:rPr>
        <w:t xml:space="preserve">    $$ \beta = \left[ \frac{\alpha}{\eta^2} \times K \right] - m $$</w:t>
      </w:r>
    </w:p>
    <w:p w14:paraId="56FC966E">
      <w:pPr>
        <w:rPr>
          <w:rFonts w:hint="eastAsia"/>
        </w:rPr>
      </w:pPr>
      <w:r>
        <w:rPr>
          <w:rFonts w:hint="eastAsia"/>
        </w:rPr>
        <w:t xml:space="preserve">    *(注：这里的 $K$ 就是第一阶段算出的 $2\sqrt{1+m^2} - m$)*</w:t>
      </w:r>
    </w:p>
    <w:p w14:paraId="59200B1A">
      <w:pPr>
        <w:rPr>
          <w:rFonts w:hint="eastAsia"/>
        </w:rPr>
      </w:pPr>
    </w:p>
    <w:p w14:paraId="4687FCE6">
      <w:pPr>
        <w:rPr>
          <w:rFonts w:hint="eastAsia"/>
        </w:rPr>
      </w:pPr>
      <w:r>
        <w:rPr>
          <w:rFonts w:hint="eastAsia"/>
        </w:rPr>
        <w:t xml:space="preserve">    **步骤 2.4：计算设计底宽 $b_{design}$**</w:t>
      </w:r>
    </w:p>
    <w:p w14:paraId="3A999964">
      <w:pPr>
        <w:rPr>
          <w:rFonts w:hint="eastAsia"/>
        </w:rPr>
      </w:pPr>
      <w:r>
        <w:rPr>
          <w:rFonts w:hint="eastAsia"/>
        </w:rPr>
        <w:t xml:space="preserve">    $$ b_{design} = \beta \times h_{design} $$</w:t>
      </w:r>
    </w:p>
    <w:p w14:paraId="25144D8A">
      <w:pPr>
        <w:rPr>
          <w:rFonts w:hint="eastAsia"/>
        </w:rPr>
      </w:pPr>
    </w:p>
    <w:p w14:paraId="6CE25EA3">
      <w:pPr>
        <w:rPr>
          <w:rFonts w:hint="eastAsia"/>
        </w:rPr>
      </w:pPr>
    </w:p>
    <w:p w14:paraId="352431BA">
      <w:pPr>
        <w:rPr>
          <w:rFonts w:hint="eastAsia"/>
        </w:rPr>
      </w:pPr>
      <w:r>
        <w:rPr>
          <w:rFonts w:hint="eastAsia"/>
        </w:rPr>
        <w:t>#### **第三阶段：输出结果列表**</w:t>
      </w:r>
    </w:p>
    <w:p w14:paraId="2109C8FE">
      <w:pPr>
        <w:rPr>
          <w:rFonts w:hint="eastAsia"/>
        </w:rPr>
      </w:pPr>
    </w:p>
    <w:p w14:paraId="61743F05">
      <w:pPr>
        <w:rPr>
          <w:rFonts w:hint="eastAsia"/>
        </w:rPr>
      </w:pPr>
      <w:r>
        <w:rPr>
          <w:rFonts w:hint="eastAsia"/>
        </w:rPr>
        <w:t>系统将计算结果整理为如下表格供用户决策：</w:t>
      </w:r>
    </w:p>
    <w:p w14:paraId="1565F819">
      <w:pPr>
        <w:rPr>
          <w:rFonts w:hint="eastAsia"/>
        </w:rPr>
      </w:pPr>
    </w:p>
    <w:p w14:paraId="2F22EF75">
      <w:pPr>
        <w:rPr>
          <w:rFonts w:hint="eastAsia"/>
        </w:rPr>
      </w:pPr>
      <w:r>
        <w:rPr>
          <w:rFonts w:hint="eastAsia"/>
        </w:rPr>
        <w:t>| 方案类型 | 系数 $\alpha$ | 面积增加 | 断面特征 | 底宽 $b$ (m) | 水深 $h$ (m) | 流速 $V$ (m/s) |</w:t>
      </w:r>
    </w:p>
    <w:p w14:paraId="202E27B8">
      <w:pPr>
        <w:rPr>
          <w:rFonts w:hint="eastAsia"/>
        </w:rPr>
      </w:pPr>
      <w:r>
        <w:rPr>
          <w:rFonts w:hint="eastAsia"/>
        </w:rPr>
        <w:t>| :--- | :---: | :---: | :--- | :---: | :---: | :---: |</w:t>
      </w:r>
    </w:p>
    <w:p w14:paraId="10ABCF8D">
      <w:pPr>
        <w:rPr>
          <w:rFonts w:hint="eastAsia"/>
        </w:rPr>
      </w:pPr>
      <w:r>
        <w:rPr>
          <w:rFonts w:hint="eastAsia"/>
        </w:rPr>
        <w:t>| **水力最佳** | 1.00 | +0% | 最深，最窄 | $b_{1.00}$ | $h_{1.00}$ | $V_{max}$ |</w:t>
      </w:r>
    </w:p>
    <w:p w14:paraId="41F37B83">
      <w:pPr>
        <w:rPr>
          <w:rFonts w:hint="eastAsia"/>
        </w:rPr>
      </w:pPr>
      <w:r>
        <w:rPr>
          <w:rFonts w:hint="eastAsia"/>
        </w:rPr>
        <w:t>| | 1.01 | +1% | | ... | ... | ... |</w:t>
      </w:r>
    </w:p>
    <w:p w14:paraId="0C200048">
      <w:pPr>
        <w:rPr>
          <w:rFonts w:hint="eastAsia"/>
        </w:rPr>
      </w:pPr>
      <w:r>
        <w:rPr>
          <w:rFonts w:hint="eastAsia"/>
        </w:rPr>
        <w:t>| | 1.02 | +2% | | ... | ... | ... |</w:t>
      </w:r>
    </w:p>
    <w:p w14:paraId="2F867B20">
      <w:pPr>
        <w:rPr>
          <w:rFonts w:hint="eastAsia"/>
        </w:rPr>
      </w:pPr>
      <w:r>
        <w:rPr>
          <w:rFonts w:hint="eastAsia"/>
        </w:rPr>
        <w:t>| | 1.03 | +3% | | ... | ... | ... |</w:t>
      </w:r>
    </w:p>
    <w:p w14:paraId="2662E313">
      <w:pPr>
        <w:rPr>
          <w:rFonts w:hint="eastAsia"/>
        </w:rPr>
      </w:pPr>
      <w:r>
        <w:rPr>
          <w:rFonts w:hint="eastAsia"/>
        </w:rPr>
        <w:t>| **推荐经济** | **1.04** | +4% | 较宽，易施工 | $b_{1.04}$ | $h_{1.04}$ | ... |</w:t>
      </w:r>
    </w:p>
    <w:p w14:paraId="36818677">
      <w:pPr>
        <w:rPr>
          <w:rFonts w:hint="eastAsia"/>
        </w:rPr>
      </w:pPr>
      <w:r>
        <w:rPr>
          <w:rFonts w:hint="eastAsia"/>
        </w:rPr>
        <w:t>| **最宽浅** | 1.05 | +5% | 最浅，最宽 | $b_{1.05}$ | $h_{1.05}$ | $V_{min}$ |</w:t>
      </w:r>
    </w:p>
    <w:p w14:paraId="418D20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C13E34"/>
    <w:rsid w:val="03583765"/>
    <w:rsid w:val="04901660"/>
    <w:rsid w:val="05FA3901"/>
    <w:rsid w:val="07AA6F03"/>
    <w:rsid w:val="09561076"/>
    <w:rsid w:val="0A31271C"/>
    <w:rsid w:val="0A54652A"/>
    <w:rsid w:val="0FC61B09"/>
    <w:rsid w:val="10860438"/>
    <w:rsid w:val="1105103F"/>
    <w:rsid w:val="111000C4"/>
    <w:rsid w:val="112A6E39"/>
    <w:rsid w:val="11313F98"/>
    <w:rsid w:val="1145529D"/>
    <w:rsid w:val="11F87AE5"/>
    <w:rsid w:val="12E60856"/>
    <w:rsid w:val="13074FAD"/>
    <w:rsid w:val="131B193F"/>
    <w:rsid w:val="14415662"/>
    <w:rsid w:val="15187BCF"/>
    <w:rsid w:val="16C13E34"/>
    <w:rsid w:val="18D16905"/>
    <w:rsid w:val="1D702927"/>
    <w:rsid w:val="24ED26C3"/>
    <w:rsid w:val="263F15DA"/>
    <w:rsid w:val="29365450"/>
    <w:rsid w:val="2EA35084"/>
    <w:rsid w:val="33B26D7A"/>
    <w:rsid w:val="34A96F37"/>
    <w:rsid w:val="37D16521"/>
    <w:rsid w:val="39581830"/>
    <w:rsid w:val="42B67CE3"/>
    <w:rsid w:val="440234A3"/>
    <w:rsid w:val="452F78E8"/>
    <w:rsid w:val="460277EF"/>
    <w:rsid w:val="48A60C4B"/>
    <w:rsid w:val="497C189B"/>
    <w:rsid w:val="49BD3971"/>
    <w:rsid w:val="4A165D9D"/>
    <w:rsid w:val="4E0B5A93"/>
    <w:rsid w:val="52DC04F6"/>
    <w:rsid w:val="569A3799"/>
    <w:rsid w:val="59AC6F21"/>
    <w:rsid w:val="5B7F3B46"/>
    <w:rsid w:val="5C9F6436"/>
    <w:rsid w:val="605D092B"/>
    <w:rsid w:val="60604DF6"/>
    <w:rsid w:val="616D69D4"/>
    <w:rsid w:val="64B86327"/>
    <w:rsid w:val="65B4598E"/>
    <w:rsid w:val="665E3732"/>
    <w:rsid w:val="677C2577"/>
    <w:rsid w:val="67D40163"/>
    <w:rsid w:val="68F00A95"/>
    <w:rsid w:val="6D75755B"/>
    <w:rsid w:val="76EE5AB0"/>
    <w:rsid w:val="7C5D2BC6"/>
    <w:rsid w:val="7F822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777</Words>
  <Characters>1617</Characters>
  <Lines>0</Lines>
  <Paragraphs>0</Paragraphs>
  <TotalTime>2</TotalTime>
  <ScaleCrop>false</ScaleCrop>
  <LinksUpToDate>false</LinksUpToDate>
  <CharactersWithSpaces>2030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2026-01-20T04:27:00Z</dcterms:created>
  <dc:creator>大渔</dc:creator>
  <cp:lastModifiedBy>大渔</cp:lastModifiedBy>
  <dcterms:modified xsi:type="dcterms:W3CDTF">2026-01-20T04:30:14Z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6F2DF6DE5CD24780ADB9D3033FCE1FC5_13</vt:lpwstr>
  </property>
  <property fmtid="{D5CDD505-2E9C-101B-9397-08002B2CF9AE}" pid="4" name="KSOTemplateDocerSaveRecord">
    <vt:lpwstr>eyJoZGlkIjoiOGU0NGQ4ZjE3ZmYzZGUyNTQ3MjVlZTdlNDU3MTEzMTEiLCJ1c2VySWQiOiIzODEyMDIwNDYifQ==</vt:lpwstr>
  </property>
</Properties>
</file>