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1DB" w:rsidRDefault="0003625A">
      <w:pPr>
        <w:numPr>
          <w:ilvl w:val="0"/>
          <w:numId w:val="1"/>
        </w:numPr>
      </w:pPr>
      <w:r>
        <w:rPr>
          <w:rFonts w:hint="eastAsia"/>
        </w:rPr>
        <w:t>JSON</w:t>
      </w:r>
      <w:r>
        <w:rPr>
          <w:rFonts w:hint="eastAsia"/>
        </w:rPr>
        <w:t>类型练习</w:t>
      </w:r>
    </w:p>
    <w:p w:rsidR="00F121DB" w:rsidRDefault="0003625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准确描述出</w:t>
      </w:r>
      <w:r>
        <w:rPr>
          <w:rFonts w:hint="eastAsia"/>
        </w:rPr>
        <w:t>JSON</w:t>
      </w:r>
      <w:r>
        <w:rPr>
          <w:rFonts w:hint="eastAsia"/>
        </w:rPr>
        <w:t>含义？为什么要使用</w:t>
      </w:r>
      <w:r>
        <w:rPr>
          <w:rFonts w:hint="eastAsia"/>
        </w:rPr>
        <w:t>JSON</w:t>
      </w:r>
      <w:r>
        <w:rPr>
          <w:rFonts w:hint="eastAsia"/>
        </w:rPr>
        <w:t>？</w:t>
      </w:r>
    </w:p>
    <w:p w:rsidR="00AD7DB7" w:rsidRDefault="00AD7DB7" w:rsidP="00AD7DB7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AD7DB7">
        <w:rPr>
          <w:rFonts w:hint="eastAsia"/>
          <w:sz w:val="24"/>
        </w:rPr>
        <w:t>JSON</w:t>
      </w:r>
      <w:r w:rsidRPr="00AD7DB7">
        <w:rPr>
          <w:rFonts w:hint="eastAsia"/>
          <w:sz w:val="24"/>
        </w:rPr>
        <w:t>，全称是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JavaScript Object Notation。它是基于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Javascript</w:t>
      </w:r>
      <w:proofErr w:type="spellEnd"/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编程语言ECMA-262 3rd Edition-December 1999标准的一种轻量级的数据交换格式，主要用于用于跟服务器进行交换数据。跟XML相类似，它独立于语言，在跨平台数据传输上有很大的优势。</w:t>
      </w:r>
    </w:p>
    <w:p w:rsidR="00AD7DB7" w:rsidRDefault="00AD7DB7" w:rsidP="00AD7DB7">
      <w:pPr>
        <w:ind w:left="420" w:firstLine="420"/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使用JSON可以和后端交互，传输和获取数据</w:t>
      </w:r>
    </w:p>
    <w:p w:rsidR="00AD7DB7" w:rsidRDefault="00AD7DB7" w:rsidP="00AD7DB7">
      <w:pPr>
        <w:tabs>
          <w:tab w:val="left" w:pos="312"/>
          <w:tab w:val="left" w:pos="840"/>
        </w:tabs>
        <w:ind w:left="840"/>
      </w:pPr>
    </w:p>
    <w:p w:rsidR="00F121DB" w:rsidRDefault="0003625A">
      <w:pPr>
        <w:numPr>
          <w:ilvl w:val="1"/>
          <w:numId w:val="1"/>
        </w:numPr>
      </w:pPr>
      <w:r>
        <w:rPr>
          <w:rFonts w:hint="eastAsia"/>
        </w:rPr>
        <w:t>准备向后台提交数据</w:t>
      </w:r>
    </w:p>
    <w:p w:rsidR="00F121DB" w:rsidRDefault="0003625A">
      <w:pPr>
        <w:ind w:left="840"/>
      </w:pPr>
      <w:r>
        <w:rPr>
          <w:rFonts w:hint="eastAsia"/>
        </w:rPr>
        <w:t>需求</w:t>
      </w:r>
    </w:p>
    <w:p w:rsidR="00F121DB" w:rsidRDefault="0003625A">
      <w:pPr>
        <w:numPr>
          <w:ilvl w:val="3"/>
          <w:numId w:val="1"/>
        </w:numPr>
      </w:pPr>
      <w:r>
        <w:rPr>
          <w:rFonts w:hint="eastAsia"/>
        </w:rPr>
        <w:t>在页面中添加两个</w:t>
      </w:r>
      <w:r>
        <w:rPr>
          <w:rFonts w:hint="eastAsia"/>
        </w:rPr>
        <w:t>input</w:t>
      </w:r>
      <w:r>
        <w:rPr>
          <w:rFonts w:hint="eastAsia"/>
        </w:rPr>
        <w:t>（</w:t>
      </w:r>
      <w:r>
        <w:rPr>
          <w:rFonts w:hint="eastAsia"/>
        </w:rPr>
        <w:t>input1</w:t>
      </w:r>
      <w:r>
        <w:rPr>
          <w:rFonts w:hint="eastAsia"/>
        </w:rPr>
        <w:t>和</w:t>
      </w:r>
      <w:r>
        <w:rPr>
          <w:rFonts w:hint="eastAsia"/>
        </w:rPr>
        <w:t>input2</w:t>
      </w:r>
      <w:r>
        <w:rPr>
          <w:rFonts w:hint="eastAsia"/>
        </w:rPr>
        <w:t>）分别用来输入用户名和密码</w:t>
      </w:r>
    </w:p>
    <w:p w:rsidR="00F121DB" w:rsidRDefault="0003625A">
      <w:pPr>
        <w:numPr>
          <w:ilvl w:val="3"/>
          <w:numId w:val="1"/>
        </w:numPr>
      </w:pPr>
      <w:r>
        <w:rPr>
          <w:rFonts w:hint="eastAsia"/>
        </w:rPr>
        <w:t>在页面中添加一个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用来发送数据</w:t>
      </w:r>
    </w:p>
    <w:p w:rsidR="00F121DB" w:rsidRDefault="0003625A">
      <w:pPr>
        <w:numPr>
          <w:ilvl w:val="3"/>
          <w:numId w:val="1"/>
        </w:numPr>
      </w:pPr>
      <w:r>
        <w:rPr>
          <w:rFonts w:hint="eastAsia"/>
        </w:rPr>
        <w:t>在页面中添加一个</w:t>
      </w:r>
      <w:r>
        <w:rPr>
          <w:rFonts w:hint="eastAsia"/>
        </w:rPr>
        <w:t>div</w:t>
      </w:r>
      <w:r>
        <w:rPr>
          <w:rFonts w:hint="eastAsia"/>
        </w:rPr>
        <w:t>用来代表后台接收到的数据</w:t>
      </w:r>
    </w:p>
    <w:p w:rsidR="00F121DB" w:rsidRDefault="0003625A">
      <w:pPr>
        <w:numPr>
          <w:ilvl w:val="3"/>
          <w:numId w:val="1"/>
        </w:numPr>
      </w:pPr>
      <w:r>
        <w:rPr>
          <w:rFonts w:hint="eastAsia"/>
        </w:rPr>
        <w:t>点击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按钮后，将</w:t>
      </w:r>
      <w:r>
        <w:rPr>
          <w:rFonts w:hint="eastAsia"/>
        </w:rPr>
        <w:t>input1</w:t>
      </w:r>
      <w:r>
        <w:rPr>
          <w:rFonts w:hint="eastAsia"/>
        </w:rPr>
        <w:t>和</w:t>
      </w:r>
      <w:r>
        <w:rPr>
          <w:rFonts w:hint="eastAsia"/>
        </w:rPr>
        <w:t>input2</w:t>
      </w:r>
      <w:r>
        <w:rPr>
          <w:rFonts w:hint="eastAsia"/>
        </w:rPr>
        <w:t>中用户输入的内容构建为</w:t>
      </w:r>
      <w:r>
        <w:rPr>
          <w:rFonts w:hint="eastAsia"/>
        </w:rPr>
        <w:t>Object</w:t>
      </w:r>
      <w:r>
        <w:rPr>
          <w:rFonts w:hint="eastAsia"/>
        </w:rPr>
        <w:t>格式，并将</w:t>
      </w:r>
      <w:r>
        <w:rPr>
          <w:rFonts w:hint="eastAsia"/>
        </w:rPr>
        <w:t>Object</w:t>
      </w:r>
      <w:r>
        <w:rPr>
          <w:rFonts w:hint="eastAsia"/>
        </w:rPr>
        <w:t>结构转换为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F121DB" w:rsidRDefault="0003625A">
      <w:pPr>
        <w:numPr>
          <w:ilvl w:val="3"/>
          <w:numId w:val="1"/>
        </w:numPr>
      </w:pPr>
      <w:r>
        <w:rPr>
          <w:rFonts w:hint="eastAsia"/>
        </w:rPr>
        <w:t>将转换后的</w:t>
      </w:r>
      <w:r>
        <w:rPr>
          <w:rFonts w:hint="eastAsia"/>
        </w:rPr>
        <w:t>JSON</w:t>
      </w:r>
      <w:r>
        <w:rPr>
          <w:rFonts w:hint="eastAsia"/>
        </w:rPr>
        <w:t>数据展示在</w:t>
      </w:r>
      <w:r>
        <w:rPr>
          <w:rFonts w:hint="eastAsia"/>
        </w:rPr>
        <w:t>div</w:t>
      </w:r>
      <w:r>
        <w:rPr>
          <w:rFonts w:hint="eastAsia"/>
        </w:rPr>
        <w:t>中。</w:t>
      </w:r>
    </w:p>
    <w:p w:rsidR="00F121DB" w:rsidRDefault="00F121DB"/>
    <w:p w:rsidR="00F121DB" w:rsidRDefault="0003625A">
      <w:pPr>
        <w:numPr>
          <w:ilvl w:val="0"/>
          <w:numId w:val="1"/>
        </w:numPr>
      </w:pPr>
      <w:r>
        <w:rPr>
          <w:rFonts w:hint="eastAsia"/>
        </w:rPr>
        <w:t>数据转换练习</w:t>
      </w:r>
    </w:p>
    <w:p w:rsidR="00F121DB" w:rsidRDefault="0003625A">
      <w:pPr>
        <w:numPr>
          <w:ilvl w:val="1"/>
          <w:numId w:val="1"/>
        </w:numPr>
      </w:pPr>
      <w:r>
        <w:rPr>
          <w:rFonts w:hint="eastAsia"/>
        </w:rPr>
        <w:t>创建一个数字类型变量，使用至少三种不同方式将其转换为字符串数据类型</w:t>
      </w:r>
    </w:p>
    <w:p w:rsidR="00F121DB" w:rsidRDefault="0003625A">
      <w:pPr>
        <w:ind w:left="840"/>
      </w:pPr>
      <w:r>
        <w:rPr>
          <w:rFonts w:hint="eastAsia"/>
        </w:rPr>
        <w:t>提示：</w:t>
      </w:r>
    </w:p>
    <w:p w:rsidR="00F121DB" w:rsidRDefault="0003625A">
      <w:pPr>
        <w:numPr>
          <w:ilvl w:val="3"/>
          <w:numId w:val="1"/>
        </w:numPr>
      </w:pPr>
      <w:r>
        <w:rPr>
          <w:rFonts w:hint="eastAsia"/>
        </w:rPr>
        <w:t>强制类型转换</w:t>
      </w:r>
    </w:p>
    <w:p w:rsidR="00F121DB" w:rsidRDefault="0003625A">
      <w:pPr>
        <w:numPr>
          <w:ilvl w:val="3"/>
          <w:numId w:val="1"/>
        </w:numPr>
      </w:pPr>
      <w:r>
        <w:rPr>
          <w:rFonts w:hint="eastAsia"/>
        </w:rPr>
        <w:t>隐式类型转换</w:t>
      </w:r>
    </w:p>
    <w:p w:rsidR="00F121DB" w:rsidRDefault="0003625A">
      <w:pPr>
        <w:numPr>
          <w:ilvl w:val="3"/>
          <w:numId w:val="1"/>
        </w:numPr>
      </w:pPr>
      <w:r>
        <w:rPr>
          <w:rFonts w:hint="eastAsia"/>
        </w:rPr>
        <w:t>内置</w:t>
      </w:r>
      <w:r>
        <w:rPr>
          <w:rFonts w:hint="eastAsia"/>
        </w:rPr>
        <w:t>API</w:t>
      </w:r>
      <w:r>
        <w:rPr>
          <w:rFonts w:hint="eastAsia"/>
        </w:rPr>
        <w:t>方式转换</w:t>
      </w:r>
    </w:p>
    <w:p w:rsidR="00F121DB" w:rsidRDefault="0003625A">
      <w:pPr>
        <w:numPr>
          <w:ilvl w:val="1"/>
          <w:numId w:val="1"/>
        </w:numPr>
      </w:pPr>
      <w:r>
        <w:rPr>
          <w:rFonts w:hint="eastAsia"/>
        </w:rPr>
        <w:t>创建一个字符串类型变量，使用至少三种不同方式将其转化为数字数据类型</w:t>
      </w:r>
    </w:p>
    <w:p w:rsidR="00F121DB" w:rsidRDefault="0003625A">
      <w:pPr>
        <w:ind w:left="840"/>
      </w:pPr>
      <w:r>
        <w:rPr>
          <w:rFonts w:hint="eastAsia"/>
        </w:rPr>
        <w:t>提示：</w:t>
      </w:r>
    </w:p>
    <w:p w:rsidR="00F121DB" w:rsidRDefault="0003625A">
      <w:pPr>
        <w:numPr>
          <w:ilvl w:val="3"/>
          <w:numId w:val="1"/>
        </w:numPr>
      </w:pPr>
      <w:r>
        <w:rPr>
          <w:rFonts w:hint="eastAsia"/>
        </w:rPr>
        <w:t>强制类型转换</w:t>
      </w:r>
    </w:p>
    <w:p w:rsidR="00F121DB" w:rsidRDefault="0003625A">
      <w:pPr>
        <w:numPr>
          <w:ilvl w:val="3"/>
          <w:numId w:val="1"/>
        </w:numPr>
      </w:pPr>
      <w:r>
        <w:rPr>
          <w:rFonts w:hint="eastAsia"/>
        </w:rPr>
        <w:t>隐式类型转换</w:t>
      </w:r>
    </w:p>
    <w:p w:rsidR="00F121DB" w:rsidRDefault="0003625A">
      <w:pPr>
        <w:numPr>
          <w:ilvl w:val="3"/>
          <w:numId w:val="1"/>
        </w:numPr>
      </w:pPr>
      <w:r>
        <w:rPr>
          <w:rFonts w:hint="eastAsia"/>
        </w:rPr>
        <w:t>内置</w:t>
      </w:r>
      <w:r>
        <w:rPr>
          <w:rFonts w:hint="eastAsia"/>
        </w:rPr>
        <w:t>API</w:t>
      </w:r>
      <w:r>
        <w:rPr>
          <w:rFonts w:hint="eastAsia"/>
        </w:rPr>
        <w:t>方式转换</w:t>
      </w:r>
      <w:bookmarkStart w:id="0" w:name="_GoBack"/>
      <w:bookmarkEnd w:id="0"/>
    </w:p>
    <w:sectPr w:rsidR="00F121DB" w:rsidSect="00F12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25A" w:rsidRDefault="0003625A" w:rsidP="00AD7DB7">
      <w:r>
        <w:separator/>
      </w:r>
    </w:p>
  </w:endnote>
  <w:endnote w:type="continuationSeparator" w:id="0">
    <w:p w:rsidR="0003625A" w:rsidRDefault="0003625A" w:rsidP="00AD7D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25A" w:rsidRDefault="0003625A" w:rsidP="00AD7DB7">
      <w:r>
        <w:separator/>
      </w:r>
    </w:p>
  </w:footnote>
  <w:footnote w:type="continuationSeparator" w:id="0">
    <w:p w:rsidR="0003625A" w:rsidRDefault="0003625A" w:rsidP="00AD7D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D7968"/>
    <w:multiLevelType w:val="multilevel"/>
    <w:tmpl w:val="519D796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121DB"/>
    <w:rsid w:val="0003625A"/>
    <w:rsid w:val="00AD7DB7"/>
    <w:rsid w:val="00C65CB4"/>
    <w:rsid w:val="00F121DB"/>
    <w:rsid w:val="0137454A"/>
    <w:rsid w:val="01E76DB9"/>
    <w:rsid w:val="03CF50FA"/>
    <w:rsid w:val="0428354A"/>
    <w:rsid w:val="04FB3ACC"/>
    <w:rsid w:val="061556DE"/>
    <w:rsid w:val="06264796"/>
    <w:rsid w:val="06305FB3"/>
    <w:rsid w:val="06AF1837"/>
    <w:rsid w:val="06C33179"/>
    <w:rsid w:val="07BE1A4B"/>
    <w:rsid w:val="08931936"/>
    <w:rsid w:val="092B07CF"/>
    <w:rsid w:val="0B6820DD"/>
    <w:rsid w:val="0B7C342A"/>
    <w:rsid w:val="0D587CA2"/>
    <w:rsid w:val="0E1B7CD7"/>
    <w:rsid w:val="10724ABE"/>
    <w:rsid w:val="11283610"/>
    <w:rsid w:val="113C3CB5"/>
    <w:rsid w:val="12C73F14"/>
    <w:rsid w:val="14667DC4"/>
    <w:rsid w:val="15000ACC"/>
    <w:rsid w:val="157837C9"/>
    <w:rsid w:val="164974DE"/>
    <w:rsid w:val="1770532D"/>
    <w:rsid w:val="18631921"/>
    <w:rsid w:val="19527BD1"/>
    <w:rsid w:val="1A873CCA"/>
    <w:rsid w:val="1C443484"/>
    <w:rsid w:val="1C532011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807052A"/>
    <w:rsid w:val="288363D5"/>
    <w:rsid w:val="28F838D0"/>
    <w:rsid w:val="29A71570"/>
    <w:rsid w:val="2C742435"/>
    <w:rsid w:val="2D9E085C"/>
    <w:rsid w:val="2E3F1777"/>
    <w:rsid w:val="2EA05AA0"/>
    <w:rsid w:val="2F060C98"/>
    <w:rsid w:val="2FE355DE"/>
    <w:rsid w:val="304D094F"/>
    <w:rsid w:val="31066966"/>
    <w:rsid w:val="31A92E51"/>
    <w:rsid w:val="32B82DDD"/>
    <w:rsid w:val="331F49FD"/>
    <w:rsid w:val="33400BD5"/>
    <w:rsid w:val="33B45AAC"/>
    <w:rsid w:val="343D0A89"/>
    <w:rsid w:val="352F75DD"/>
    <w:rsid w:val="366A0B4A"/>
    <w:rsid w:val="366F68CD"/>
    <w:rsid w:val="38B74052"/>
    <w:rsid w:val="3B770343"/>
    <w:rsid w:val="3C8F4B62"/>
    <w:rsid w:val="3D1F351F"/>
    <w:rsid w:val="3DC50A43"/>
    <w:rsid w:val="3DE9204F"/>
    <w:rsid w:val="3F15497A"/>
    <w:rsid w:val="3F956283"/>
    <w:rsid w:val="3FAE3885"/>
    <w:rsid w:val="409938D3"/>
    <w:rsid w:val="40AF19C5"/>
    <w:rsid w:val="42CA0B73"/>
    <w:rsid w:val="44461B1F"/>
    <w:rsid w:val="44F233A5"/>
    <w:rsid w:val="45C72771"/>
    <w:rsid w:val="472771AD"/>
    <w:rsid w:val="48A97EDF"/>
    <w:rsid w:val="49D13358"/>
    <w:rsid w:val="4A1F475F"/>
    <w:rsid w:val="4A6445CD"/>
    <w:rsid w:val="4B700CDF"/>
    <w:rsid w:val="4CF015E3"/>
    <w:rsid w:val="4DC76328"/>
    <w:rsid w:val="4F596153"/>
    <w:rsid w:val="4F7D33FD"/>
    <w:rsid w:val="54D642CE"/>
    <w:rsid w:val="55B379F9"/>
    <w:rsid w:val="560D6259"/>
    <w:rsid w:val="56A7748A"/>
    <w:rsid w:val="59AF52A0"/>
    <w:rsid w:val="59D17422"/>
    <w:rsid w:val="5B196A96"/>
    <w:rsid w:val="5BC07D1B"/>
    <w:rsid w:val="5D344059"/>
    <w:rsid w:val="5EB82EFE"/>
    <w:rsid w:val="5F2702BF"/>
    <w:rsid w:val="5F812988"/>
    <w:rsid w:val="5FD2069E"/>
    <w:rsid w:val="621B00F9"/>
    <w:rsid w:val="627B2123"/>
    <w:rsid w:val="6331345B"/>
    <w:rsid w:val="650E63B8"/>
    <w:rsid w:val="664B7F55"/>
    <w:rsid w:val="66FA2A96"/>
    <w:rsid w:val="670D4F3E"/>
    <w:rsid w:val="67BA6918"/>
    <w:rsid w:val="68766B95"/>
    <w:rsid w:val="698F4489"/>
    <w:rsid w:val="6ABD1116"/>
    <w:rsid w:val="6B211C39"/>
    <w:rsid w:val="6B92501B"/>
    <w:rsid w:val="6BF42D1C"/>
    <w:rsid w:val="6CFC3BB4"/>
    <w:rsid w:val="6D8A014B"/>
    <w:rsid w:val="6EBA5ECF"/>
    <w:rsid w:val="6F3030C1"/>
    <w:rsid w:val="708A50BF"/>
    <w:rsid w:val="73D57590"/>
    <w:rsid w:val="744C37B5"/>
    <w:rsid w:val="746847D7"/>
    <w:rsid w:val="747A74F8"/>
    <w:rsid w:val="747D5FAA"/>
    <w:rsid w:val="748B0624"/>
    <w:rsid w:val="755033A3"/>
    <w:rsid w:val="759543BD"/>
    <w:rsid w:val="75CB01F7"/>
    <w:rsid w:val="77785C1D"/>
    <w:rsid w:val="790A2A1C"/>
    <w:rsid w:val="7A98180D"/>
    <w:rsid w:val="7B152623"/>
    <w:rsid w:val="7B2A3C26"/>
    <w:rsid w:val="7BE65FF9"/>
    <w:rsid w:val="7DC33AC9"/>
    <w:rsid w:val="7E243F50"/>
    <w:rsid w:val="7E422A8D"/>
    <w:rsid w:val="7E696913"/>
    <w:rsid w:val="7FCD108F"/>
    <w:rsid w:val="7FE2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21D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F121DB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F121DB"/>
    <w:rPr>
      <w:rFonts w:ascii="Arial" w:eastAsia="黑体" w:hAnsi="Arial"/>
      <w:b/>
      <w:sz w:val="32"/>
    </w:rPr>
  </w:style>
  <w:style w:type="paragraph" w:styleId="a3">
    <w:name w:val="header"/>
    <w:basedOn w:val="a"/>
    <w:link w:val="Char"/>
    <w:rsid w:val="00AD7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D7D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D7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D7D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2021-04-02T02:30:00Z</dcterms:created>
  <dcterms:modified xsi:type="dcterms:W3CDTF">2021-04-02T02:30:00Z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