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6D7" w:rsidRDefault="00C3156B">
      <w:pPr>
        <w:numPr>
          <w:ilvl w:val="0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日期类型练习</w:t>
      </w:r>
    </w:p>
    <w:p w:rsidR="008706D7" w:rsidRDefault="00C3156B">
      <w:pPr>
        <w:numPr>
          <w:ilvl w:val="1"/>
          <w:numId w:val="1"/>
        </w:numPr>
        <w:tabs>
          <w:tab w:val="clear" w:pos="840"/>
          <w:tab w:val="left" w:pos="312"/>
        </w:tabs>
      </w:pPr>
      <w:r>
        <w:rPr>
          <w:rFonts w:hint="eastAsia"/>
        </w:rPr>
        <w:t>使用正确的语法创建一个日期对象，并打印至控制台</w:t>
      </w:r>
    </w:p>
    <w:p w:rsidR="008706D7" w:rsidRDefault="00C3156B">
      <w:pPr>
        <w:tabs>
          <w:tab w:val="left" w:pos="312"/>
        </w:tabs>
        <w:ind w:left="420"/>
      </w:pPr>
      <w:r>
        <w:rPr>
          <w:rFonts w:hint="eastAsia"/>
        </w:rPr>
        <w:tab/>
      </w:r>
      <w:r>
        <w:rPr>
          <w:rFonts w:hint="eastAsia"/>
        </w:rPr>
        <w:t>（至少使用七种不同的方式创建）</w:t>
      </w:r>
    </w:p>
    <w:p w:rsidR="008706D7" w:rsidRDefault="00C3156B">
      <w:pPr>
        <w:numPr>
          <w:ilvl w:val="1"/>
          <w:numId w:val="1"/>
        </w:numPr>
        <w:tabs>
          <w:tab w:val="clear" w:pos="840"/>
          <w:tab w:val="left" w:pos="312"/>
        </w:tabs>
        <w:rPr>
          <w:rFonts w:hint="eastAsia"/>
        </w:rPr>
      </w:pPr>
      <w:r>
        <w:rPr>
          <w:rFonts w:hint="eastAsia"/>
        </w:rPr>
        <w:t>能够准确说出日期数据在内存中的存储方式</w:t>
      </w:r>
    </w:p>
    <w:p w:rsidR="00C3156B" w:rsidRDefault="00C3156B" w:rsidP="00C3156B">
      <w:pPr>
        <w:pStyle w:val="a5"/>
        <w:tabs>
          <w:tab w:val="left" w:pos="312"/>
        </w:tabs>
        <w:ind w:left="420" w:firstLineChars="0" w:firstLine="0"/>
      </w:pPr>
      <w:r w:rsidRPr="00C3156B">
        <w:rPr>
          <w:rStyle w:val="a4"/>
          <w:rFonts w:ascii="微软雅黑" w:eastAsia="微软雅黑" w:hAnsi="微软雅黑" w:cs="微软雅黑"/>
          <w:b w:val="0"/>
          <w:bCs/>
          <w:color w:val="424242"/>
          <w:sz w:val="24"/>
          <w:shd w:val="clear" w:color="auto" w:fill="FFFFFF"/>
        </w:rPr>
        <w:t>对象是保存到堆内存中的，每创建一个新的对象，就会在堆内存中开辟出一个新的空间，而变量保存的是对象的内存地址(对象的引用)，如果两个变量保存的是同一个对象引用，当一个通过一个变量修改属性时，另一个也会受到影响</w:t>
      </w:r>
    </w:p>
    <w:p w:rsidR="00C3156B" w:rsidRDefault="00C3156B" w:rsidP="00C3156B">
      <w:pPr>
        <w:tabs>
          <w:tab w:val="left" w:pos="312"/>
        </w:tabs>
        <w:ind w:left="840"/>
      </w:pPr>
    </w:p>
    <w:p w:rsidR="008706D7" w:rsidRDefault="00C3156B">
      <w:pPr>
        <w:numPr>
          <w:ilvl w:val="1"/>
          <w:numId w:val="1"/>
        </w:numPr>
        <w:tabs>
          <w:tab w:val="clear" w:pos="840"/>
          <w:tab w:val="left" w:pos="312"/>
        </w:tabs>
        <w:rPr>
          <w:rFonts w:hint="eastAsia"/>
        </w:rPr>
      </w:pPr>
      <w:r>
        <w:rPr>
          <w:rFonts w:hint="eastAsia"/>
        </w:rPr>
        <w:t>能够准确说出日期数据的数据类型</w:t>
      </w:r>
    </w:p>
    <w:p w:rsidR="00C3156B" w:rsidRDefault="00C3156B" w:rsidP="00C3156B">
      <w:pPr>
        <w:tabs>
          <w:tab w:val="left" w:pos="312"/>
        </w:tabs>
        <w:ind w:left="840"/>
      </w:pPr>
      <w:r>
        <w:rPr>
          <w:rFonts w:hint="eastAsia"/>
        </w:rPr>
        <w:t>Object</w:t>
      </w:r>
    </w:p>
    <w:p w:rsidR="008706D7" w:rsidRDefault="00C3156B">
      <w:pPr>
        <w:numPr>
          <w:ilvl w:val="1"/>
          <w:numId w:val="1"/>
        </w:numPr>
        <w:tabs>
          <w:tab w:val="clear" w:pos="840"/>
          <w:tab w:val="left" w:pos="312"/>
        </w:tabs>
        <w:rPr>
          <w:rFonts w:hint="eastAsia"/>
        </w:rPr>
      </w:pPr>
      <w:r>
        <w:rPr>
          <w:rFonts w:hint="eastAsia"/>
        </w:rPr>
        <w:t>能够准确说出获取当前日期的方法</w:t>
      </w:r>
    </w:p>
    <w:p w:rsidR="00C3156B" w:rsidRDefault="00C3156B" w:rsidP="00C3156B">
      <w:pPr>
        <w:tabs>
          <w:tab w:val="left" w:pos="312"/>
        </w:tabs>
        <w:ind w:left="840"/>
      </w:pPr>
      <w:r>
        <w:t>N</w:t>
      </w:r>
      <w:r>
        <w:rPr>
          <w:rFonts w:hint="eastAsia"/>
        </w:rPr>
        <w:t>ew Date()</w:t>
      </w:r>
    </w:p>
    <w:p w:rsidR="008706D7" w:rsidRDefault="00C3156B">
      <w:pPr>
        <w:numPr>
          <w:ilvl w:val="1"/>
          <w:numId w:val="1"/>
        </w:numPr>
        <w:tabs>
          <w:tab w:val="clear" w:pos="840"/>
          <w:tab w:val="left" w:pos="312"/>
        </w:tabs>
      </w:pPr>
      <w:r>
        <w:rPr>
          <w:rFonts w:hint="eastAsia"/>
        </w:rPr>
        <w:t>获取当前时段信息</w:t>
      </w:r>
    </w:p>
    <w:p w:rsidR="008706D7" w:rsidRDefault="00C3156B">
      <w:pPr>
        <w:tabs>
          <w:tab w:val="left" w:pos="312"/>
        </w:tabs>
        <w:ind w:left="840"/>
      </w:pPr>
      <w:r>
        <w:rPr>
          <w:rFonts w:hint="eastAsia"/>
        </w:rPr>
        <w:t>需求</w:t>
      </w:r>
    </w:p>
    <w:p w:rsidR="008706D7" w:rsidRDefault="00C3156B">
      <w:pPr>
        <w:numPr>
          <w:ilvl w:val="3"/>
          <w:numId w:val="1"/>
        </w:numPr>
        <w:tabs>
          <w:tab w:val="clear" w:pos="1680"/>
          <w:tab w:val="left" w:pos="312"/>
        </w:tabs>
      </w:pPr>
      <w:r>
        <w:rPr>
          <w:rFonts w:hint="eastAsia"/>
        </w:rPr>
        <w:t>在页面中添加一个按钮</w:t>
      </w:r>
      <w:proofErr w:type="spellStart"/>
      <w:r>
        <w:rPr>
          <w:rFonts w:hint="eastAsia"/>
        </w:rPr>
        <w:t>btn</w:t>
      </w:r>
      <w:proofErr w:type="spellEnd"/>
    </w:p>
    <w:p w:rsidR="008706D7" w:rsidRDefault="00C3156B">
      <w:pPr>
        <w:numPr>
          <w:ilvl w:val="3"/>
          <w:numId w:val="1"/>
        </w:numPr>
        <w:tabs>
          <w:tab w:val="clear" w:pos="1680"/>
          <w:tab w:val="left" w:pos="312"/>
        </w:tabs>
      </w:pPr>
      <w:r>
        <w:rPr>
          <w:rFonts w:hint="eastAsia"/>
        </w:rPr>
        <w:t>点击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时，获取当前日期，并根据日期获取当前小时数</w:t>
      </w:r>
    </w:p>
    <w:p w:rsidR="008706D7" w:rsidRDefault="00C3156B">
      <w:pPr>
        <w:numPr>
          <w:ilvl w:val="3"/>
          <w:numId w:val="1"/>
        </w:numPr>
        <w:tabs>
          <w:tab w:val="clear" w:pos="1680"/>
          <w:tab w:val="left" w:pos="312"/>
        </w:tabs>
      </w:pPr>
      <w:r>
        <w:rPr>
          <w:rFonts w:hint="eastAsia"/>
        </w:rPr>
        <w:t>判断当前所处时段，最终将时段信息打印至控制台中</w:t>
      </w:r>
    </w:p>
    <w:p w:rsidR="008706D7" w:rsidRDefault="00C3156B">
      <w:pPr>
        <w:numPr>
          <w:ilvl w:val="3"/>
          <w:numId w:val="1"/>
        </w:numPr>
        <w:tabs>
          <w:tab w:val="clear" w:pos="1680"/>
          <w:tab w:val="left" w:pos="312"/>
        </w:tabs>
      </w:pPr>
      <w:r>
        <w:rPr>
          <w:rFonts w:hint="eastAsia"/>
        </w:rPr>
        <w:t>时段信息规定：</w:t>
      </w:r>
    </w:p>
    <w:p w:rsidR="008706D7" w:rsidRDefault="00C3156B">
      <w:pPr>
        <w:numPr>
          <w:ilvl w:val="4"/>
          <w:numId w:val="1"/>
        </w:numPr>
        <w:tabs>
          <w:tab w:val="clear" w:pos="2100"/>
          <w:tab w:val="left" w:pos="312"/>
        </w:tabs>
      </w:pP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~6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凌晨</w:t>
      </w:r>
    </w:p>
    <w:p w:rsidR="008706D7" w:rsidRDefault="00C3156B">
      <w:pPr>
        <w:numPr>
          <w:ilvl w:val="4"/>
          <w:numId w:val="1"/>
        </w:numPr>
        <w:tabs>
          <w:tab w:val="clear" w:pos="2100"/>
          <w:tab w:val="left" w:pos="312"/>
        </w:tabs>
      </w:pPr>
      <w:r>
        <w:rPr>
          <w:rFonts w:hint="eastAsia"/>
        </w:rPr>
        <w:t>6</w:t>
      </w:r>
      <w:r>
        <w:rPr>
          <w:rFonts w:hint="eastAsia"/>
        </w:rPr>
        <w:t>时</w:t>
      </w:r>
      <w:r>
        <w:rPr>
          <w:rFonts w:hint="eastAsia"/>
        </w:rPr>
        <w:t>~12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上午</w:t>
      </w:r>
    </w:p>
    <w:p w:rsidR="008706D7" w:rsidRDefault="00C3156B">
      <w:pPr>
        <w:numPr>
          <w:ilvl w:val="4"/>
          <w:numId w:val="1"/>
        </w:numPr>
        <w:tabs>
          <w:tab w:val="clear" w:pos="2100"/>
          <w:tab w:val="left" w:pos="312"/>
        </w:tabs>
      </w:pPr>
      <w:r>
        <w:rPr>
          <w:rFonts w:hint="eastAsia"/>
        </w:rPr>
        <w:t>12</w:t>
      </w:r>
      <w:r>
        <w:rPr>
          <w:rFonts w:hint="eastAsia"/>
        </w:rPr>
        <w:t>时</w:t>
      </w:r>
      <w:r>
        <w:rPr>
          <w:rFonts w:hint="eastAsia"/>
        </w:rPr>
        <w:t>~18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</w:p>
    <w:p w:rsidR="008706D7" w:rsidRDefault="00C3156B">
      <w:pPr>
        <w:numPr>
          <w:ilvl w:val="4"/>
          <w:numId w:val="1"/>
        </w:numPr>
        <w:tabs>
          <w:tab w:val="clear" w:pos="2100"/>
          <w:tab w:val="left" w:pos="312"/>
        </w:tabs>
      </w:pPr>
      <w:r>
        <w:rPr>
          <w:rFonts w:hint="eastAsia"/>
        </w:rPr>
        <w:t>18</w:t>
      </w:r>
      <w:r>
        <w:rPr>
          <w:rFonts w:hint="eastAsia"/>
        </w:rPr>
        <w:t>时</w:t>
      </w:r>
      <w:r>
        <w:rPr>
          <w:rFonts w:hint="eastAsia"/>
        </w:rPr>
        <w:t>~0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晚上</w:t>
      </w:r>
    </w:p>
    <w:p w:rsidR="008706D7" w:rsidRDefault="00C3156B">
      <w:pPr>
        <w:numPr>
          <w:ilvl w:val="4"/>
          <w:numId w:val="1"/>
        </w:numPr>
        <w:tabs>
          <w:tab w:val="clear" w:pos="2100"/>
          <w:tab w:val="left" w:pos="312"/>
        </w:tabs>
      </w:pPr>
      <w:r>
        <w:rPr>
          <w:rFonts w:hint="eastAsia"/>
        </w:rPr>
        <w:t>所有时段取值均为不包含右极限，即</w:t>
      </w:r>
      <w:r>
        <w:rPr>
          <w:rFonts w:hint="eastAsia"/>
        </w:rPr>
        <w:t>0</w:t>
      </w:r>
      <w:r>
        <w:rPr>
          <w:rFonts w:hint="eastAsia"/>
        </w:rPr>
        <w:t>时为凌晨，</w:t>
      </w:r>
      <w:r>
        <w:rPr>
          <w:rFonts w:hint="eastAsia"/>
        </w:rPr>
        <w:t>6</w:t>
      </w:r>
      <w:r>
        <w:rPr>
          <w:rFonts w:hint="eastAsia"/>
        </w:rPr>
        <w:t>时为上午</w:t>
      </w:r>
    </w:p>
    <w:p w:rsidR="008706D7" w:rsidRDefault="00C3156B">
      <w:pPr>
        <w:numPr>
          <w:ilvl w:val="1"/>
          <w:numId w:val="1"/>
        </w:numPr>
        <w:tabs>
          <w:tab w:val="clear" w:pos="840"/>
          <w:tab w:val="left" w:pos="312"/>
        </w:tabs>
      </w:pPr>
      <w:r>
        <w:rPr>
          <w:rFonts w:hint="eastAsia"/>
        </w:rPr>
        <w:t>能够准确说出日期数据的运算规则</w:t>
      </w:r>
    </w:p>
    <w:p w:rsidR="008706D7" w:rsidRDefault="00C3156B">
      <w:pPr>
        <w:numPr>
          <w:ilvl w:val="1"/>
          <w:numId w:val="1"/>
        </w:numPr>
        <w:tabs>
          <w:tab w:val="clear" w:pos="840"/>
          <w:tab w:val="left" w:pos="312"/>
        </w:tabs>
      </w:pPr>
      <w:r>
        <w:rPr>
          <w:rFonts w:hint="eastAsia"/>
        </w:rPr>
        <w:t>获取距离毕业的时间</w:t>
      </w:r>
    </w:p>
    <w:p w:rsidR="008706D7" w:rsidRDefault="00C3156B">
      <w:pPr>
        <w:tabs>
          <w:tab w:val="left" w:pos="312"/>
        </w:tabs>
        <w:ind w:left="840"/>
      </w:pPr>
      <w:r>
        <w:rPr>
          <w:rFonts w:hint="eastAsia"/>
        </w:rPr>
        <w:t>需求</w:t>
      </w:r>
    </w:p>
    <w:p w:rsidR="008706D7" w:rsidRDefault="00C3156B">
      <w:pPr>
        <w:numPr>
          <w:ilvl w:val="3"/>
          <w:numId w:val="1"/>
        </w:numPr>
        <w:tabs>
          <w:tab w:val="clear" w:pos="1680"/>
          <w:tab w:val="left" w:pos="312"/>
        </w:tabs>
      </w:pPr>
      <w:r>
        <w:rPr>
          <w:rFonts w:hint="eastAsia"/>
        </w:rPr>
        <w:t>在当前页面添加一个</w:t>
      </w:r>
      <w:r>
        <w:rPr>
          <w:rFonts w:hint="eastAsia"/>
        </w:rPr>
        <w:t>div</w:t>
      </w:r>
      <w:r>
        <w:rPr>
          <w:rFonts w:hint="eastAsia"/>
        </w:rPr>
        <w:t>，和一个</w:t>
      </w:r>
      <w:proofErr w:type="spellStart"/>
      <w:r>
        <w:rPr>
          <w:rFonts w:hint="eastAsia"/>
        </w:rPr>
        <w:t>btn</w:t>
      </w:r>
      <w:proofErr w:type="spellEnd"/>
    </w:p>
    <w:p w:rsidR="008706D7" w:rsidRDefault="00C3156B">
      <w:pPr>
        <w:numPr>
          <w:ilvl w:val="3"/>
          <w:numId w:val="1"/>
        </w:numPr>
        <w:tabs>
          <w:tab w:val="clear" w:pos="1680"/>
          <w:tab w:val="left" w:pos="312"/>
        </w:tabs>
      </w:pPr>
      <w:r>
        <w:rPr>
          <w:rFonts w:hint="eastAsia"/>
        </w:rPr>
        <w:t>点击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时，能够在</w:t>
      </w:r>
      <w:r>
        <w:rPr>
          <w:rFonts w:hint="eastAsia"/>
        </w:rPr>
        <w:t>div</w:t>
      </w:r>
      <w:r>
        <w:rPr>
          <w:rFonts w:hint="eastAsia"/>
        </w:rPr>
        <w:t>中显示距离我们毕业的时间</w:t>
      </w:r>
    </w:p>
    <w:p w:rsidR="008706D7" w:rsidRDefault="00C3156B">
      <w:pPr>
        <w:tabs>
          <w:tab w:val="left" w:pos="312"/>
        </w:tabs>
        <w:ind w:left="1260"/>
      </w:pPr>
      <w:r>
        <w:rPr>
          <w:rFonts w:hint="eastAsia"/>
        </w:rPr>
        <w:tab/>
      </w:r>
      <w:r>
        <w:rPr>
          <w:rFonts w:hint="eastAsia"/>
        </w:rPr>
        <w:t>（将时间以：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天</w:t>
      </w:r>
      <w:r>
        <w:rPr>
          <w:rFonts w:hint="eastAsia"/>
        </w:rPr>
        <w:t>xx</w:t>
      </w:r>
      <w:r>
        <w:rPr>
          <w:rFonts w:hint="eastAsia"/>
        </w:rPr>
        <w:t>小时</w:t>
      </w:r>
      <w:r>
        <w:rPr>
          <w:rFonts w:hint="eastAsia"/>
        </w:rPr>
        <w:t>xx</w:t>
      </w:r>
      <w:r>
        <w:rPr>
          <w:rFonts w:hint="eastAsia"/>
        </w:rPr>
        <w:t>分钟</w:t>
      </w:r>
      <w:r>
        <w:rPr>
          <w:rFonts w:hint="eastAsia"/>
        </w:rPr>
        <w:t>xx</w:t>
      </w:r>
      <w:r>
        <w:rPr>
          <w:rFonts w:hint="eastAsia"/>
        </w:rPr>
        <w:t>秒钟格式显示）</w:t>
      </w:r>
    </w:p>
    <w:p w:rsidR="008706D7" w:rsidRDefault="00C3156B">
      <w:pPr>
        <w:numPr>
          <w:ilvl w:val="3"/>
          <w:numId w:val="1"/>
        </w:numPr>
        <w:tabs>
          <w:tab w:val="clear" w:pos="1680"/>
          <w:tab w:val="left" w:pos="312"/>
        </w:tabs>
      </w:pPr>
      <w:r>
        <w:rPr>
          <w:rFonts w:hint="eastAsia"/>
        </w:rPr>
        <w:t>毕业时间以开班时间为准，向后五个自然月时间节点为止。</w:t>
      </w:r>
    </w:p>
    <w:p w:rsidR="008706D7" w:rsidRDefault="00C3156B"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扩展需求</w:t>
      </w:r>
    </w:p>
    <w:p w:rsidR="008706D7" w:rsidRDefault="00C3156B">
      <w:pPr>
        <w:numPr>
          <w:ilvl w:val="0"/>
          <w:numId w:val="2"/>
        </w:numPr>
        <w:tabs>
          <w:tab w:val="left" w:pos="312"/>
        </w:tabs>
      </w:pPr>
      <w:r>
        <w:rPr>
          <w:rFonts w:hint="eastAsia"/>
        </w:rPr>
        <w:t xml:space="preserve"> </w:t>
      </w:r>
      <w:r>
        <w:rPr>
          <w:rFonts w:hint="eastAsia"/>
        </w:rPr>
        <w:t>不需要点击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，设置页面打开后时间每秒钟都会自动倒计时更新。</w:t>
      </w:r>
    </w:p>
    <w:p w:rsidR="008706D7" w:rsidRDefault="00C3156B"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扩展需求知识点</w:t>
      </w:r>
    </w:p>
    <w:p w:rsidR="008706D7" w:rsidRDefault="00C3156B">
      <w:pPr>
        <w:numPr>
          <w:ilvl w:val="0"/>
          <w:numId w:val="3"/>
        </w:numPr>
        <w:tabs>
          <w:tab w:val="left" w:pos="312"/>
        </w:tabs>
      </w:pPr>
      <w:r>
        <w:rPr>
          <w:rFonts w:hint="eastAsia"/>
        </w:rPr>
        <w:t xml:space="preserve"> JavaScript</w:t>
      </w:r>
      <w:r>
        <w:rPr>
          <w:rFonts w:hint="eastAsia"/>
        </w:rPr>
        <w:t>定时器</w:t>
      </w:r>
      <w:bookmarkStart w:id="0" w:name="_GoBack"/>
      <w:bookmarkEnd w:id="0"/>
    </w:p>
    <w:sectPr w:rsidR="008706D7" w:rsidSect="00870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C1F9117"/>
    <w:multiLevelType w:val="multilevel"/>
    <w:tmpl w:val="CC1F911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4BE02D85"/>
    <w:multiLevelType w:val="singleLevel"/>
    <w:tmpl w:val="4BE02D85"/>
    <w:lvl w:ilvl="0">
      <w:start w:val="1"/>
      <w:numFmt w:val="decimal"/>
      <w:suff w:val="space"/>
      <w:lvlText w:val="%1)"/>
      <w:lvlJc w:val="left"/>
      <w:pPr>
        <w:ind w:left="1260" w:firstLine="0"/>
      </w:pPr>
    </w:lvl>
  </w:abstractNum>
  <w:abstractNum w:abstractNumId="2">
    <w:nsid w:val="66C34C1B"/>
    <w:multiLevelType w:val="singleLevel"/>
    <w:tmpl w:val="66C34C1B"/>
    <w:lvl w:ilvl="0">
      <w:start w:val="1"/>
      <w:numFmt w:val="decimal"/>
      <w:suff w:val="space"/>
      <w:lvlText w:val="%1)"/>
      <w:lvlJc w:val="left"/>
      <w:pPr>
        <w:ind w:left="126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706D7"/>
    <w:rsid w:val="008706D7"/>
    <w:rsid w:val="00C3156B"/>
    <w:rsid w:val="00C65CB4"/>
    <w:rsid w:val="0137454A"/>
    <w:rsid w:val="01E76DB9"/>
    <w:rsid w:val="03CF50FA"/>
    <w:rsid w:val="0428354A"/>
    <w:rsid w:val="04FB3ACC"/>
    <w:rsid w:val="061556DE"/>
    <w:rsid w:val="06264796"/>
    <w:rsid w:val="06305FB3"/>
    <w:rsid w:val="06AF1837"/>
    <w:rsid w:val="06C33179"/>
    <w:rsid w:val="07BE1A4B"/>
    <w:rsid w:val="081D5C47"/>
    <w:rsid w:val="08931936"/>
    <w:rsid w:val="092B07CF"/>
    <w:rsid w:val="0A4322FD"/>
    <w:rsid w:val="0B6820DD"/>
    <w:rsid w:val="0B7C342A"/>
    <w:rsid w:val="0D587CA2"/>
    <w:rsid w:val="0E1B7CD7"/>
    <w:rsid w:val="10724ABE"/>
    <w:rsid w:val="11283610"/>
    <w:rsid w:val="12C73F14"/>
    <w:rsid w:val="15000ACC"/>
    <w:rsid w:val="157837C9"/>
    <w:rsid w:val="164974DE"/>
    <w:rsid w:val="1770532D"/>
    <w:rsid w:val="19527BD1"/>
    <w:rsid w:val="1A873CCA"/>
    <w:rsid w:val="1C297FD1"/>
    <w:rsid w:val="1C443484"/>
    <w:rsid w:val="1FC30164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807052A"/>
    <w:rsid w:val="288363D5"/>
    <w:rsid w:val="28F838D0"/>
    <w:rsid w:val="2BD7570C"/>
    <w:rsid w:val="2C742435"/>
    <w:rsid w:val="2D9E085C"/>
    <w:rsid w:val="2E3F1777"/>
    <w:rsid w:val="2EA05AA0"/>
    <w:rsid w:val="2F060C98"/>
    <w:rsid w:val="2FE355DE"/>
    <w:rsid w:val="301658C8"/>
    <w:rsid w:val="304D094F"/>
    <w:rsid w:val="31066966"/>
    <w:rsid w:val="31A92E51"/>
    <w:rsid w:val="32B82DDD"/>
    <w:rsid w:val="331F49FD"/>
    <w:rsid w:val="33400BD5"/>
    <w:rsid w:val="33B45AAC"/>
    <w:rsid w:val="33CA30E7"/>
    <w:rsid w:val="343D0A89"/>
    <w:rsid w:val="3499242B"/>
    <w:rsid w:val="352F75DD"/>
    <w:rsid w:val="366A0B4A"/>
    <w:rsid w:val="366F68CD"/>
    <w:rsid w:val="37542B5E"/>
    <w:rsid w:val="38B74052"/>
    <w:rsid w:val="3A7E7B7D"/>
    <w:rsid w:val="3B770343"/>
    <w:rsid w:val="3C8F4B62"/>
    <w:rsid w:val="3D1F351F"/>
    <w:rsid w:val="3DC50A43"/>
    <w:rsid w:val="3DE9204F"/>
    <w:rsid w:val="3F15497A"/>
    <w:rsid w:val="3F956283"/>
    <w:rsid w:val="3FAE3885"/>
    <w:rsid w:val="409938D3"/>
    <w:rsid w:val="40AF19C5"/>
    <w:rsid w:val="42CA0B73"/>
    <w:rsid w:val="44461B1F"/>
    <w:rsid w:val="45C72771"/>
    <w:rsid w:val="472771AD"/>
    <w:rsid w:val="477A5B6B"/>
    <w:rsid w:val="48A97EDF"/>
    <w:rsid w:val="49D13358"/>
    <w:rsid w:val="4A1F475F"/>
    <w:rsid w:val="4A6445CD"/>
    <w:rsid w:val="4B700CDF"/>
    <w:rsid w:val="4CF015E3"/>
    <w:rsid w:val="4DC76328"/>
    <w:rsid w:val="4F7D33FD"/>
    <w:rsid w:val="53AF31FB"/>
    <w:rsid w:val="54D642CE"/>
    <w:rsid w:val="55B379F9"/>
    <w:rsid w:val="55C35FBF"/>
    <w:rsid w:val="560D6259"/>
    <w:rsid w:val="59BA48F4"/>
    <w:rsid w:val="59D17422"/>
    <w:rsid w:val="5A426A76"/>
    <w:rsid w:val="5B196A96"/>
    <w:rsid w:val="5BC07D1B"/>
    <w:rsid w:val="5C9D7D03"/>
    <w:rsid w:val="5D344059"/>
    <w:rsid w:val="5EB82EFE"/>
    <w:rsid w:val="5F2702BF"/>
    <w:rsid w:val="5FD2069E"/>
    <w:rsid w:val="60C50AEB"/>
    <w:rsid w:val="627B2123"/>
    <w:rsid w:val="6331345B"/>
    <w:rsid w:val="650E63B8"/>
    <w:rsid w:val="65671FE1"/>
    <w:rsid w:val="65AE4266"/>
    <w:rsid w:val="670D4F3E"/>
    <w:rsid w:val="67BA6918"/>
    <w:rsid w:val="68042CFA"/>
    <w:rsid w:val="685D6C82"/>
    <w:rsid w:val="6A8D49AB"/>
    <w:rsid w:val="6ABD1116"/>
    <w:rsid w:val="6B211C39"/>
    <w:rsid w:val="6B92501B"/>
    <w:rsid w:val="6BF42D1C"/>
    <w:rsid w:val="6CFC3BB4"/>
    <w:rsid w:val="6D8A014B"/>
    <w:rsid w:val="6DE46F6A"/>
    <w:rsid w:val="6F3030C1"/>
    <w:rsid w:val="73D57590"/>
    <w:rsid w:val="747A74F8"/>
    <w:rsid w:val="747D5FAA"/>
    <w:rsid w:val="748B0624"/>
    <w:rsid w:val="759543BD"/>
    <w:rsid w:val="75CB01F7"/>
    <w:rsid w:val="790A2A1C"/>
    <w:rsid w:val="7A98180D"/>
    <w:rsid w:val="7AEC0D84"/>
    <w:rsid w:val="7B2A3C26"/>
    <w:rsid w:val="7BE65FF9"/>
    <w:rsid w:val="7C105464"/>
    <w:rsid w:val="7DC33AC9"/>
    <w:rsid w:val="7E243F50"/>
    <w:rsid w:val="7E422A8D"/>
    <w:rsid w:val="7E696913"/>
    <w:rsid w:val="7EBD4E53"/>
    <w:rsid w:val="7FE2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06D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8706D7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706D7"/>
    <w:rPr>
      <w:color w:val="0000FF"/>
      <w:u w:val="single"/>
    </w:rPr>
  </w:style>
  <w:style w:type="character" w:customStyle="1" w:styleId="2Char">
    <w:name w:val="标题 2 Char"/>
    <w:link w:val="2"/>
    <w:rsid w:val="008706D7"/>
    <w:rPr>
      <w:rFonts w:ascii="Arial" w:eastAsia="黑体" w:hAnsi="Arial"/>
      <w:b/>
      <w:sz w:val="32"/>
    </w:rPr>
  </w:style>
  <w:style w:type="character" w:styleId="a4">
    <w:name w:val="Strong"/>
    <w:basedOn w:val="a0"/>
    <w:qFormat/>
    <w:rsid w:val="00C3156B"/>
    <w:rPr>
      <w:b/>
    </w:rPr>
  </w:style>
  <w:style w:type="paragraph" w:styleId="a5">
    <w:name w:val="List Paragraph"/>
    <w:basedOn w:val="a"/>
    <w:uiPriority w:val="99"/>
    <w:unhideWhenUsed/>
    <w:rsid w:val="00C315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2021-04-02T02:32:00Z</dcterms:created>
  <dcterms:modified xsi:type="dcterms:W3CDTF">2021-04-02T02:32:00Z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