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F02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2026.9.20</w:t>
      </w:r>
    </w:p>
    <w:p w14:paraId="43BB2C8A">
      <w:pPr>
        <w:rPr>
          <w:rFonts w:hint="default"/>
          <w:lang w:val="en-US" w:eastAsia="zh-CN"/>
        </w:rPr>
      </w:pPr>
    </w:p>
    <w:p w14:paraId="21EFBC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ASR@1：49.17%</w:t>
      </w:r>
    </w:p>
    <w:p w14:paraId="2F1501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ASR@3：60.83%</w:t>
      </w:r>
    </w:p>
    <w:p w14:paraId="3E50B7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ASR@5：66.67%</w:t>
      </w:r>
    </w:p>
    <w:p w14:paraId="584892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ASR@10：72.50%</w:t>
      </w:r>
    </w:p>
    <w:p w14:paraId="3B2D3B64">
      <w:pPr>
        <w:rPr>
          <w:rFonts w:hint="default"/>
          <w:lang w:val="en-US" w:eastAsia="zh-CN"/>
        </w:rPr>
      </w:pPr>
    </w:p>
    <w:p w14:paraId="1DFC8A7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ASR@1：35.00%</w:t>
      </w:r>
    </w:p>
    <w:p w14:paraId="0F8F3D54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ASR@3：45.00%</w:t>
      </w:r>
    </w:p>
    <w:p w14:paraId="299E7EB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ASR@5：50.00%</w:t>
      </w:r>
    </w:p>
    <w:p w14:paraId="23D89F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ASR@10：55.00%</w:t>
      </w:r>
    </w:p>
    <w:p w14:paraId="30055B7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ASR@1：50.00%</w:t>
      </w:r>
    </w:p>
    <w:p w14:paraId="2D13B47E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ASR@3：55.00%</w:t>
      </w:r>
    </w:p>
    <w:p w14:paraId="24C2532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ASR@5：65.00%</w:t>
      </w:r>
    </w:p>
    <w:p w14:paraId="3718EE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ASR@10：70.00%</w:t>
      </w:r>
    </w:p>
    <w:p w14:paraId="2E3F04D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ASR@1：60.00%</w:t>
      </w:r>
    </w:p>
    <w:p w14:paraId="0E3A005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ASR@3：70.00%</w:t>
      </w:r>
    </w:p>
    <w:p w14:paraId="431AB6E6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ASR@5：70.00%</w:t>
      </w:r>
    </w:p>
    <w:p w14:paraId="287DE0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ASR@10：85.00%</w:t>
      </w:r>
    </w:p>
    <w:p w14:paraId="79B5341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ASR@1：20.00%</w:t>
      </w:r>
    </w:p>
    <w:p w14:paraId="2557289F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ASR@3：30.00%</w:t>
      </w:r>
    </w:p>
    <w:p w14:paraId="37A81CA1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ASR@5：35.00%</w:t>
      </w:r>
    </w:p>
    <w:p w14:paraId="3D0ED1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ASR@10：35.00%</w:t>
      </w:r>
    </w:p>
    <w:p w14:paraId="0DA2C5E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ASR@1：60.00%</w:t>
      </w:r>
    </w:p>
    <w:p w14:paraId="4761E427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ASR@3：80.00%</w:t>
      </w:r>
    </w:p>
    <w:p w14:paraId="4B5178EC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ASR@5：90.00%</w:t>
      </w:r>
    </w:p>
    <w:p w14:paraId="0DA222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ASR@10：90.00%</w:t>
      </w:r>
    </w:p>
    <w:p w14:paraId="553A0D4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ASR@1：70.00%</w:t>
      </w:r>
    </w:p>
    <w:p w14:paraId="59CEDABA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ASR@3：85.00%</w:t>
      </w:r>
    </w:p>
    <w:p w14:paraId="2D580008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ASR@5：90.00%</w:t>
      </w:r>
    </w:p>
    <w:p w14:paraId="4AC9E18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ASR@10：100.00%</w:t>
      </w:r>
    </w:p>
    <w:p w14:paraId="2DF04423">
      <w:pPr>
        <w:ind w:firstLine="420"/>
        <w:rPr>
          <w:rFonts w:hint="default"/>
          <w:lang w:val="en-US" w:eastAsia="zh-CN"/>
        </w:rPr>
      </w:pPr>
    </w:p>
    <w:p w14:paraId="495BC003">
      <w:pPr>
        <w:ind w:firstLine="420"/>
        <w:rPr>
          <w:rFonts w:hint="default"/>
          <w:lang w:val="en-US" w:eastAsia="zh-CN"/>
        </w:rPr>
      </w:pPr>
    </w:p>
    <w:p w14:paraId="6E4DD5CB">
      <w:pPr>
        <w:ind w:firstLine="420"/>
        <w:rPr>
          <w:rFonts w:hint="default"/>
          <w:lang w:val="en-US" w:eastAsia="zh-CN"/>
        </w:rPr>
      </w:pPr>
      <w:bookmarkStart w:id="0" w:name="_GoBack"/>
    </w:p>
    <w:p w14:paraId="7C4F24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人工判断算为攻击成功的index：0 4 6 9 14 17 18 20 22 23 25 26 30 31 32 33 37 41 42 43 46 48 50 51 52 53 57 58 59 62 69 71 78 80 82 83 84 85 87 89 90 91 92 93 94 100 102 103 104 105 108 110 111 113 115 116 117 118 119 8 11 38 40 45 61 76 81 88 97 99 101 109 112 19 21 28 75 86 96 114 7 34 44 55 56 106 107</w:t>
      </w:r>
    </w:p>
    <w:bookmarkEnd w:id="0"/>
    <w:p w14:paraId="4E3BCAC8">
      <w:pPr>
        <w:rPr>
          <w:rFonts w:hint="default"/>
          <w:lang w:val="en-US" w:eastAsia="zh-CN"/>
        </w:rPr>
      </w:pPr>
    </w:p>
    <w:p w14:paraId="0A1AF63A">
      <w:pPr>
        <w:rPr>
          <w:rFonts w:hint="default"/>
          <w:lang w:val="en-US" w:eastAsia="zh-CN"/>
        </w:rPr>
      </w:pPr>
    </w:p>
    <w:p w14:paraId="16959AFD"/>
    <w:p w14:paraId="25308CAD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BC1448"/>
    <w:multiLevelType w:val="singleLevel"/>
    <w:tmpl w:val="52BC14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1B5555"/>
    <w:rsid w:val="513A64B1"/>
    <w:rsid w:val="717D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558</Characters>
  <Lines>0</Lines>
  <Paragraphs>0</Paragraphs>
  <TotalTime>1</TotalTime>
  <ScaleCrop>false</ScaleCrop>
  <LinksUpToDate>false</LinksUpToDate>
  <CharactersWithSpaces>664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2026-09-21T03:09:00Z</dcterms:created>
  <dc:creator>HP</dc:creator>
  <cp:lastModifiedBy>落海</cp:lastModifiedBy>
  <dcterms:modified xsi:type="dcterms:W3CDTF">2026-09-21T13:45:07Z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eyJoZGlkIjoiZTg3YTZmZGRlMDYyMGNmNTYwYTIxYWI3MjFlMmI4Y2QiLCJ1c2VySWQiOiIxNDY2NzU1NjIyIn0=</vt:lpwstr>
  </property>
  <property fmtid="{D5CDD505-2E9C-101B-9397-08002B2CF9AE}" pid="4" name="ICV">
    <vt:lpwstr>2AD19DE602DB4CEF844A6A29ACAF1694_12</vt:lpwstr>
  </property>
</Properties>
</file>