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C2" w:rsidRPr="00D22B7D" w:rsidRDefault="00A80BCF" w:rsidP="0083240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内嵌商户建行手机银行支付接入</w:t>
      </w:r>
    </w:p>
    <w:p w:rsidR="00D5426A" w:rsidRPr="00571D6E" w:rsidRDefault="00D5426A">
      <w:pPr>
        <w:rPr>
          <w:sz w:val="28"/>
          <w:szCs w:val="28"/>
        </w:rPr>
      </w:pPr>
    </w:p>
    <w:p w:rsidR="00D5426A" w:rsidRPr="0072083B" w:rsidRDefault="004C2B77"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接入</w:t>
      </w:r>
      <w:r w:rsidR="00D5426A" w:rsidRPr="0072083B">
        <w:rPr>
          <w:rFonts w:hint="eastAsia"/>
          <w:b/>
          <w:sz w:val="36"/>
          <w:szCs w:val="28"/>
        </w:rPr>
        <w:t>实现要点：</w:t>
      </w:r>
    </w:p>
    <w:p w:rsidR="00D70900" w:rsidRDefault="004C2B77" w:rsidP="00BC5D3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32663">
        <w:rPr>
          <w:rFonts w:hint="eastAsia"/>
          <w:b/>
          <w:sz w:val="28"/>
          <w:szCs w:val="28"/>
        </w:rPr>
        <w:t>内嵌商户根据</w:t>
      </w:r>
      <w:r w:rsidR="00932663" w:rsidRPr="00932663">
        <w:rPr>
          <w:rFonts w:hint="eastAsia"/>
          <w:b/>
          <w:sz w:val="28"/>
          <w:szCs w:val="28"/>
        </w:rPr>
        <w:t>报文头</w:t>
      </w:r>
      <w:r w:rsidRPr="00932663">
        <w:rPr>
          <w:b/>
          <w:sz w:val="28"/>
          <w:szCs w:val="28"/>
        </w:rPr>
        <w:t>CCBWebView-User-Agent</w:t>
      </w:r>
      <w:r w:rsidR="00D70900">
        <w:rPr>
          <w:rFonts w:hint="eastAsia"/>
          <w:b/>
          <w:sz w:val="28"/>
          <w:szCs w:val="28"/>
        </w:rPr>
        <w:t>判断页面是由建行手机银行打开，如果存在</w:t>
      </w:r>
      <w:r w:rsidR="00931D67">
        <w:rPr>
          <w:rFonts w:hint="eastAsia"/>
          <w:b/>
          <w:sz w:val="28"/>
          <w:szCs w:val="28"/>
        </w:rPr>
        <w:t>参数名为</w:t>
      </w:r>
      <w:r w:rsidR="00931D67" w:rsidRPr="00932663">
        <w:rPr>
          <w:b/>
          <w:sz w:val="28"/>
          <w:szCs w:val="28"/>
        </w:rPr>
        <w:t>CCBWebView-User-Agent</w:t>
      </w:r>
      <w:r w:rsidR="00D70900">
        <w:rPr>
          <w:rFonts w:hint="eastAsia"/>
          <w:b/>
          <w:sz w:val="28"/>
          <w:szCs w:val="28"/>
        </w:rPr>
        <w:t>的报文头</w:t>
      </w:r>
      <w:r w:rsidR="00931D67">
        <w:rPr>
          <w:rFonts w:hint="eastAsia"/>
          <w:b/>
          <w:sz w:val="28"/>
          <w:szCs w:val="28"/>
        </w:rPr>
        <w:t>，则代表是由</w:t>
      </w:r>
      <w:r w:rsidR="00931D67" w:rsidRPr="00931D67">
        <w:rPr>
          <w:rFonts w:hint="eastAsia"/>
          <w:b/>
          <w:sz w:val="28"/>
          <w:szCs w:val="28"/>
        </w:rPr>
        <w:t>建行手机银行打开</w:t>
      </w:r>
      <w:r w:rsidR="00E355C2">
        <w:rPr>
          <w:rFonts w:hint="eastAsia"/>
          <w:b/>
          <w:sz w:val="28"/>
          <w:szCs w:val="28"/>
        </w:rPr>
        <w:t>；通过</w:t>
      </w:r>
      <w:r w:rsidR="00E355C2" w:rsidRPr="00932663">
        <w:rPr>
          <w:b/>
          <w:sz w:val="28"/>
          <w:szCs w:val="28"/>
        </w:rPr>
        <w:t>CCBWebView-User-Agent</w:t>
      </w:r>
      <w:r w:rsidR="00E355C2">
        <w:rPr>
          <w:rFonts w:hint="eastAsia"/>
          <w:b/>
          <w:sz w:val="28"/>
          <w:szCs w:val="28"/>
        </w:rPr>
        <w:t>参数值，可以判断打开页面的客户端平台为</w:t>
      </w:r>
      <w:r w:rsidR="00E355C2">
        <w:rPr>
          <w:b/>
          <w:sz w:val="28"/>
          <w:szCs w:val="28"/>
        </w:rPr>
        <w:t>A</w:t>
      </w:r>
      <w:r w:rsidR="00E355C2">
        <w:rPr>
          <w:rFonts w:hint="eastAsia"/>
          <w:b/>
          <w:sz w:val="28"/>
          <w:szCs w:val="28"/>
        </w:rPr>
        <w:t>ndroid还是</w:t>
      </w:r>
      <w:r w:rsidR="00E355C2" w:rsidRPr="00BC5D3D">
        <w:rPr>
          <w:rFonts w:hint="eastAsia"/>
          <w:b/>
          <w:sz w:val="28"/>
          <w:szCs w:val="28"/>
        </w:rPr>
        <w:t>iOS</w:t>
      </w:r>
    </w:p>
    <w:p w:rsidR="00BC5D3D" w:rsidRDefault="00D70900" w:rsidP="00D70900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报文头示例：</w:t>
      </w:r>
    </w:p>
    <w:p w:rsidR="00707A62" w:rsidRDefault="00707A62" w:rsidP="00E355C2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iOS:</w:t>
      </w:r>
    </w:p>
    <w:p w:rsidR="00E355C2" w:rsidRDefault="00E355C2" w:rsidP="00E355C2">
      <w:pPr>
        <w:pStyle w:val="a5"/>
        <w:ind w:left="720" w:firstLineChars="0" w:firstLine="0"/>
        <w:rPr>
          <w:b/>
          <w:sz w:val="28"/>
          <w:szCs w:val="28"/>
        </w:rPr>
      </w:pPr>
      <w:r w:rsidRPr="00932663">
        <w:rPr>
          <w:b/>
          <w:sz w:val="28"/>
          <w:szCs w:val="28"/>
        </w:rPr>
        <w:t>CCBWebView-User-Agent</w:t>
      </w:r>
      <w:r>
        <w:rPr>
          <w:rFonts w:hint="eastAsia"/>
          <w:b/>
          <w:sz w:val="28"/>
          <w:szCs w:val="28"/>
        </w:rPr>
        <w:t>：</w:t>
      </w:r>
      <w:r w:rsidRPr="00E355C2">
        <w:rPr>
          <w:b/>
          <w:sz w:val="28"/>
          <w:szCs w:val="28"/>
        </w:rPr>
        <w:t>CCBWebView/*/iPhone/*/iPhone OS5.0/*/2.12/*/640*960</w:t>
      </w:r>
    </w:p>
    <w:p w:rsidR="00707A62" w:rsidRDefault="00707A62" w:rsidP="00E355C2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ndroid:</w:t>
      </w:r>
    </w:p>
    <w:p w:rsidR="0037611B" w:rsidRDefault="0037611B" w:rsidP="0037611B">
      <w:pPr>
        <w:pStyle w:val="a5"/>
        <w:ind w:left="720" w:firstLineChars="0" w:firstLine="0"/>
        <w:rPr>
          <w:b/>
          <w:sz w:val="28"/>
          <w:szCs w:val="28"/>
        </w:rPr>
      </w:pPr>
      <w:r w:rsidRPr="00932663">
        <w:rPr>
          <w:b/>
          <w:sz w:val="28"/>
          <w:szCs w:val="28"/>
        </w:rPr>
        <w:t>CCBWebView-User-Agent</w:t>
      </w:r>
      <w:r>
        <w:rPr>
          <w:rFonts w:hint="eastAsia"/>
          <w:b/>
          <w:sz w:val="28"/>
          <w:szCs w:val="28"/>
        </w:rPr>
        <w:t>：</w:t>
      </w:r>
      <w:r w:rsidRPr="0037611B">
        <w:rPr>
          <w:b/>
          <w:sz w:val="28"/>
          <w:szCs w:val="28"/>
        </w:rPr>
        <w:t>CCBWebView/*/Android/*/</w:t>
      </w:r>
    </w:p>
    <w:p w:rsidR="0037611B" w:rsidRPr="00707A62" w:rsidRDefault="0037611B" w:rsidP="00707A62">
      <w:pPr>
        <w:pStyle w:val="a5"/>
        <w:ind w:left="720" w:firstLineChars="0" w:firstLine="0"/>
        <w:rPr>
          <w:b/>
          <w:sz w:val="28"/>
          <w:szCs w:val="28"/>
        </w:rPr>
      </w:pPr>
      <w:r w:rsidRPr="0037611B">
        <w:rPr>
          <w:b/>
          <w:sz w:val="28"/>
          <w:szCs w:val="28"/>
        </w:rPr>
        <w:t>Android</w:t>
      </w:r>
      <w:r w:rsidRPr="00E355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7</w:t>
      </w:r>
      <w:r w:rsidRPr="00E355C2">
        <w:rPr>
          <w:b/>
          <w:sz w:val="28"/>
          <w:szCs w:val="28"/>
        </w:rPr>
        <w:t>.0/*/</w:t>
      </w:r>
      <w:r w:rsidR="001D333D">
        <w:rPr>
          <w:rFonts w:hint="eastAsia"/>
          <w:b/>
          <w:sz w:val="28"/>
          <w:szCs w:val="28"/>
        </w:rPr>
        <w:t>4.00</w:t>
      </w:r>
      <w:r w:rsidRPr="00E355C2">
        <w:rPr>
          <w:b/>
          <w:sz w:val="28"/>
          <w:szCs w:val="28"/>
        </w:rPr>
        <w:t>/*/640*960</w:t>
      </w:r>
    </w:p>
    <w:p w:rsidR="0090693B" w:rsidRPr="00BC5D3D" w:rsidRDefault="00BC5D3D" w:rsidP="00BC5D3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C5D3D">
        <w:rPr>
          <w:rFonts w:hint="eastAsia"/>
          <w:b/>
          <w:sz w:val="28"/>
          <w:szCs w:val="28"/>
        </w:rPr>
        <w:t>内嵌商户</w:t>
      </w:r>
      <w:r w:rsidR="00932663" w:rsidRPr="00BC5D3D">
        <w:rPr>
          <w:rFonts w:hint="eastAsia"/>
          <w:b/>
          <w:sz w:val="28"/>
          <w:szCs w:val="28"/>
        </w:rPr>
        <w:t>支付</w:t>
      </w:r>
      <w:r w:rsidRPr="00BC5D3D">
        <w:rPr>
          <w:rFonts w:hint="eastAsia"/>
          <w:b/>
          <w:sz w:val="28"/>
          <w:szCs w:val="28"/>
        </w:rPr>
        <w:t>调用方法：</w:t>
      </w:r>
    </w:p>
    <w:p w:rsidR="0090693B" w:rsidRPr="00986787" w:rsidRDefault="00986787" w:rsidP="00986787">
      <w:pPr>
        <w:pStyle w:val="a5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由于平台的差异性，</w:t>
      </w:r>
      <w:r w:rsidR="00BC5D3D">
        <w:rPr>
          <w:b/>
          <w:sz w:val="28"/>
          <w:szCs w:val="28"/>
        </w:rPr>
        <w:t>A</w:t>
      </w:r>
      <w:r w:rsidR="00BC5D3D">
        <w:rPr>
          <w:rFonts w:hint="eastAsia"/>
          <w:b/>
          <w:sz w:val="28"/>
          <w:szCs w:val="28"/>
        </w:rPr>
        <w:t>ndroid</w:t>
      </w:r>
      <w:r w:rsidR="00BC5D3D" w:rsidRPr="00BC5D3D">
        <w:rPr>
          <w:rFonts w:hint="eastAsia"/>
          <w:b/>
          <w:sz w:val="28"/>
          <w:szCs w:val="28"/>
        </w:rPr>
        <w:t xml:space="preserve"> </w:t>
      </w:r>
      <w:r w:rsidR="00BC5D3D">
        <w:rPr>
          <w:rFonts w:hint="eastAsia"/>
          <w:b/>
          <w:sz w:val="28"/>
          <w:szCs w:val="28"/>
        </w:rPr>
        <w:t>与</w:t>
      </w:r>
      <w:r w:rsidR="00BC5D3D" w:rsidRPr="00BC5D3D">
        <w:rPr>
          <w:rFonts w:hint="eastAsia"/>
          <w:b/>
          <w:sz w:val="28"/>
          <w:szCs w:val="28"/>
        </w:rPr>
        <w:t>iOS</w:t>
      </w:r>
      <w:r>
        <w:rPr>
          <w:rFonts w:hint="eastAsia"/>
          <w:b/>
          <w:sz w:val="28"/>
          <w:szCs w:val="28"/>
        </w:rPr>
        <w:t>需</w:t>
      </w:r>
      <w:r w:rsidR="00D9585E">
        <w:rPr>
          <w:rFonts w:hint="eastAsia"/>
          <w:b/>
          <w:sz w:val="28"/>
          <w:szCs w:val="28"/>
        </w:rPr>
        <w:t>定义</w:t>
      </w:r>
      <w:r w:rsidR="00BC5D3D"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js方法来</w:t>
      </w:r>
      <w:r w:rsidR="00BC5D3D">
        <w:rPr>
          <w:rFonts w:hint="eastAsia"/>
          <w:b/>
          <w:sz w:val="28"/>
          <w:szCs w:val="28"/>
        </w:rPr>
        <w:t>调用建行手机银行客户端支付模块，以下为示例：</w:t>
      </w:r>
    </w:p>
    <w:p w:rsidR="0090693B" w:rsidRPr="00603A27" w:rsidRDefault="0090693B" w:rsidP="0090693B">
      <w:pPr>
        <w:rPr>
          <w:rFonts w:ascii="黑体" w:eastAsia="黑体" w:hAnsi="黑体"/>
          <w:b/>
          <w:sz w:val="30"/>
          <w:szCs w:val="30"/>
        </w:rPr>
      </w:pPr>
      <w:r w:rsidRPr="00603A27">
        <w:rPr>
          <w:rFonts w:ascii="黑体" w:eastAsia="黑体" w:hAnsi="黑体" w:hint="eastAsia"/>
          <w:b/>
          <w:sz w:val="30"/>
          <w:szCs w:val="30"/>
        </w:rPr>
        <w:t>（1）iPhone系统JS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0"/>
      </w:tblGrid>
      <w:tr w:rsidR="0090693B" w:rsidRPr="00603A27" w:rsidTr="009F6464">
        <w:trPr>
          <w:trHeight w:val="3442"/>
        </w:trPr>
        <w:tc>
          <w:tcPr>
            <w:tcW w:w="6700" w:type="dxa"/>
          </w:tcPr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lastRenderedPageBreak/>
              <w:t>&lt;</w:t>
            </w:r>
            <w:r w:rsidRPr="00603A2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script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603A2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language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603A2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"JavaScript"</w:t>
            </w: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="00BC5D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BC5D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MBS_DERECT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_PAY(){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window.location=</w:t>
            </w:r>
            <w:r w:rsidRPr="00603A2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bookmarkStart w:id="0" w:name="_GoBack"/>
            <w:bookmarkEnd w:id="0"/>
            <w:r w:rsidR="00BC5D3D" w:rsidRPr="00BC5D3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mbspay://direct?</w:t>
            </w:r>
            <w:r w:rsidRPr="00603A2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03A27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+</w:t>
            </w:r>
            <w:r w:rsidR="00BC5D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MBS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_PAYINFO();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MBC_PAYINFO(){</w:t>
            </w:r>
          </w:p>
          <w:p w:rsidR="0090693B" w:rsidRPr="00BC5D3D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03A2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="00BC5D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BC5D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pay</w:t>
            </w:r>
            <w:r w:rsidR="00BC5D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info </w:t>
            </w:r>
            <w:r w:rsidR="00BC5D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BC5D3D" w:rsidRPr="0098678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支付参数（支付参数详见《下单支付参数</w:t>
            </w:r>
            <w:r w:rsidR="00BC5D3D" w:rsidRPr="0098678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.doc</w:t>
            </w:r>
            <w:r w:rsidR="00BC5D3D" w:rsidRPr="0098678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》</w:t>
            </w:r>
            <w:r w:rsidR="00BC5D3D" w:rsidRPr="0098678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）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03A2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BC5D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pay</w:t>
            </w:r>
            <w:r w:rsidR="00BC5D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rPr>
                <w:rFonts w:ascii="宋体" w:hAnsi="宋体"/>
                <w:b/>
                <w:color w:val="0000FF"/>
              </w:rPr>
            </w:pP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03A2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0693B" w:rsidRPr="00603A27" w:rsidRDefault="0090693B" w:rsidP="0090693B">
      <w:pPr>
        <w:rPr>
          <w:sz w:val="28"/>
          <w:szCs w:val="28"/>
        </w:rPr>
      </w:pPr>
    </w:p>
    <w:p w:rsidR="0090693B" w:rsidRPr="00603A27" w:rsidRDefault="0090693B" w:rsidP="0090693B">
      <w:pPr>
        <w:rPr>
          <w:rFonts w:ascii="黑体" w:eastAsia="黑体" w:hAnsi="黑体"/>
          <w:b/>
          <w:sz w:val="30"/>
          <w:szCs w:val="30"/>
        </w:rPr>
      </w:pPr>
      <w:r w:rsidRPr="00603A27">
        <w:rPr>
          <w:rFonts w:ascii="黑体" w:eastAsia="黑体" w:hAnsi="黑体" w:hint="eastAsia"/>
          <w:b/>
          <w:sz w:val="30"/>
          <w:szCs w:val="30"/>
        </w:rPr>
        <w:t>（2）Android系统JS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90693B" w:rsidRPr="00603A27" w:rsidTr="009F6464">
        <w:tc>
          <w:tcPr>
            <w:tcW w:w="8522" w:type="dxa"/>
          </w:tcPr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 w:rsidRPr="00603A2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script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603A2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language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603A2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"JavaScript"</w:t>
            </w: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90693B" w:rsidRPr="00E355C2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74101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MBS_D</w:t>
            </w:r>
            <w:r w:rsidR="005C6A6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="0074101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</w:t>
            </w:r>
            <w:r w:rsidR="00741014"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_PAY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355C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pay</w:t>
            </w:r>
            <w:r w:rsidR="00E35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="00E355C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// </w:t>
            </w:r>
            <w:r w:rsidR="00E355C2" w:rsidRPr="00E355C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pay</w:t>
            </w:r>
            <w:r w:rsidR="00E355C2" w:rsidRPr="00E355C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info</w:t>
            </w:r>
            <w:r w:rsidR="00E355C2" w:rsidRPr="00E355C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为</w:t>
            </w:r>
            <w:r w:rsidR="00E355C2" w:rsidRPr="0098678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支付参数（支付参数详见《下单支付参数</w:t>
            </w:r>
            <w:r w:rsidR="00E355C2" w:rsidRPr="0098678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.doc</w:t>
            </w:r>
            <w:r w:rsidR="00E355C2" w:rsidRPr="0098678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》</w:t>
            </w:r>
            <w:r w:rsidR="00E355C2" w:rsidRPr="0098678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）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5C6A6A" w:rsidRPr="00BC5D3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mbspay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5C6A6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directpay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E355C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pay</w:t>
            </w:r>
            <w:r w:rsidR="00E35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90693B" w:rsidRPr="00603A27" w:rsidRDefault="0090693B" w:rsidP="009F64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A2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0693B" w:rsidRPr="00603A27" w:rsidRDefault="0090693B" w:rsidP="009F6464"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03A2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3A2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0693B" w:rsidRPr="00986787" w:rsidRDefault="0090693B" w:rsidP="00986787">
      <w:pPr>
        <w:rPr>
          <w:b/>
          <w:sz w:val="28"/>
          <w:szCs w:val="28"/>
        </w:rPr>
      </w:pPr>
    </w:p>
    <w:p w:rsidR="00F200C2" w:rsidRPr="00F200C2" w:rsidRDefault="00F200C2" w:rsidP="00F200C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200C2">
        <w:rPr>
          <w:rFonts w:hint="eastAsia"/>
          <w:b/>
          <w:sz w:val="28"/>
          <w:szCs w:val="28"/>
        </w:rPr>
        <w:t>建行手机银行</w:t>
      </w:r>
      <w:r>
        <w:rPr>
          <w:rFonts w:hint="eastAsia"/>
          <w:b/>
          <w:sz w:val="28"/>
          <w:szCs w:val="28"/>
        </w:rPr>
        <w:t>根据订单信息进行支付（流程与原有移动支付网关流程相同）</w:t>
      </w:r>
    </w:p>
    <w:p w:rsidR="00144DA6" w:rsidRPr="00F200C2" w:rsidRDefault="00A80BCF" w:rsidP="00F200C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200C2">
        <w:rPr>
          <w:rFonts w:hint="eastAsia"/>
          <w:b/>
          <w:sz w:val="28"/>
          <w:szCs w:val="28"/>
        </w:rPr>
        <w:t>在建行手机银行支付模块完成支付后，点击完成支付，关闭支付模块，并将商户页面通知地址和商户页面通知结果拼装后通过webview打开进行页面通知。</w:t>
      </w:r>
    </w:p>
    <w:p w:rsidR="00144DA6" w:rsidRPr="00144DA6" w:rsidRDefault="00144DA6" w:rsidP="00144DA6">
      <w:pPr>
        <w:rPr>
          <w:color w:val="FF0000"/>
          <w:sz w:val="28"/>
          <w:szCs w:val="28"/>
        </w:rPr>
      </w:pPr>
    </w:p>
    <w:sectPr w:rsidR="00144DA6" w:rsidRPr="0014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90A" w:rsidRDefault="00A2790A" w:rsidP="007E4B89">
      <w:r>
        <w:separator/>
      </w:r>
    </w:p>
  </w:endnote>
  <w:endnote w:type="continuationSeparator" w:id="0">
    <w:p w:rsidR="00A2790A" w:rsidRDefault="00A2790A" w:rsidP="007E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90A" w:rsidRDefault="00A2790A" w:rsidP="007E4B89">
      <w:r>
        <w:separator/>
      </w:r>
    </w:p>
  </w:footnote>
  <w:footnote w:type="continuationSeparator" w:id="0">
    <w:p w:rsidR="00A2790A" w:rsidRDefault="00A2790A" w:rsidP="007E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7712"/>
    <w:multiLevelType w:val="hybridMultilevel"/>
    <w:tmpl w:val="04E8A88C"/>
    <w:lvl w:ilvl="0" w:tplc="0F429B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A1"/>
    <w:rsid w:val="00016AC2"/>
    <w:rsid w:val="00051E7C"/>
    <w:rsid w:val="00114E84"/>
    <w:rsid w:val="00144DA6"/>
    <w:rsid w:val="00146A88"/>
    <w:rsid w:val="00175413"/>
    <w:rsid w:val="001B0146"/>
    <w:rsid w:val="001D333D"/>
    <w:rsid w:val="00213C04"/>
    <w:rsid w:val="00296DC6"/>
    <w:rsid w:val="0030228B"/>
    <w:rsid w:val="00311D2B"/>
    <w:rsid w:val="0031556A"/>
    <w:rsid w:val="0037611B"/>
    <w:rsid w:val="003C4609"/>
    <w:rsid w:val="004259DB"/>
    <w:rsid w:val="004A37CF"/>
    <w:rsid w:val="004C2B77"/>
    <w:rsid w:val="00515EBF"/>
    <w:rsid w:val="00571D6E"/>
    <w:rsid w:val="005C6A6A"/>
    <w:rsid w:val="005E2D6B"/>
    <w:rsid w:val="0067191A"/>
    <w:rsid w:val="006970A1"/>
    <w:rsid w:val="006A2278"/>
    <w:rsid w:val="006C2FC7"/>
    <w:rsid w:val="006E306B"/>
    <w:rsid w:val="00707A62"/>
    <w:rsid w:val="00716270"/>
    <w:rsid w:val="0072083B"/>
    <w:rsid w:val="00741014"/>
    <w:rsid w:val="00791339"/>
    <w:rsid w:val="00791984"/>
    <w:rsid w:val="007E4B89"/>
    <w:rsid w:val="007F6276"/>
    <w:rsid w:val="00832400"/>
    <w:rsid w:val="0085649F"/>
    <w:rsid w:val="008E21DC"/>
    <w:rsid w:val="0090693B"/>
    <w:rsid w:val="00931D67"/>
    <w:rsid w:val="00932663"/>
    <w:rsid w:val="0093682F"/>
    <w:rsid w:val="009436EB"/>
    <w:rsid w:val="00986787"/>
    <w:rsid w:val="009C7B74"/>
    <w:rsid w:val="00A2790A"/>
    <w:rsid w:val="00A71783"/>
    <w:rsid w:val="00A80BCF"/>
    <w:rsid w:val="00B15033"/>
    <w:rsid w:val="00BC5D3D"/>
    <w:rsid w:val="00C4040A"/>
    <w:rsid w:val="00C87D0D"/>
    <w:rsid w:val="00C93AA5"/>
    <w:rsid w:val="00D11C53"/>
    <w:rsid w:val="00D22B7D"/>
    <w:rsid w:val="00D32E9E"/>
    <w:rsid w:val="00D5426A"/>
    <w:rsid w:val="00D6473B"/>
    <w:rsid w:val="00D70900"/>
    <w:rsid w:val="00D9491A"/>
    <w:rsid w:val="00D9585E"/>
    <w:rsid w:val="00E10C23"/>
    <w:rsid w:val="00E1108F"/>
    <w:rsid w:val="00E355C2"/>
    <w:rsid w:val="00E978AE"/>
    <w:rsid w:val="00F200C2"/>
    <w:rsid w:val="00F47E7A"/>
    <w:rsid w:val="00FB1A54"/>
    <w:rsid w:val="00FE54C6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E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4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B89"/>
    <w:rPr>
      <w:sz w:val="18"/>
      <w:szCs w:val="18"/>
    </w:rPr>
  </w:style>
  <w:style w:type="character" w:customStyle="1" w:styleId="im-content1">
    <w:name w:val="im-content1"/>
    <w:basedOn w:val="a0"/>
    <w:rsid w:val="00E10C23"/>
    <w:rPr>
      <w:color w:val="333333"/>
    </w:rPr>
  </w:style>
  <w:style w:type="paragraph" w:styleId="a5">
    <w:name w:val="List Paragraph"/>
    <w:basedOn w:val="a"/>
    <w:uiPriority w:val="34"/>
    <w:qFormat/>
    <w:rsid w:val="009326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6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1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E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4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B89"/>
    <w:rPr>
      <w:sz w:val="18"/>
      <w:szCs w:val="18"/>
    </w:rPr>
  </w:style>
  <w:style w:type="character" w:customStyle="1" w:styleId="im-content1">
    <w:name w:val="im-content1"/>
    <w:basedOn w:val="a0"/>
    <w:rsid w:val="00E10C23"/>
    <w:rPr>
      <w:color w:val="333333"/>
    </w:rPr>
  </w:style>
  <w:style w:type="paragraph" w:styleId="a5">
    <w:name w:val="List Paragraph"/>
    <w:basedOn w:val="a"/>
    <w:uiPriority w:val="34"/>
    <w:qFormat/>
    <w:rsid w:val="009326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6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1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Perseus Ying</dc:creator>
  <cp:lastModifiedBy>yangmiao</cp:lastModifiedBy>
  <cp:revision>3</cp:revision>
  <dcterms:created xsi:type="dcterms:W3CDTF">2016-12-30T03:49:00Z</dcterms:created>
  <dcterms:modified xsi:type="dcterms:W3CDTF">2016-12-30T06:17:00Z</dcterms:modified>
</cp:coreProperties>
</file>