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D59" w:rsidRDefault="00013D59" w:rsidP="00013D59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如何正确的使用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#region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指令</w:t>
      </w:r>
    </w:p>
    <w:p w:rsidR="00013D59" w:rsidRDefault="00013D59" w:rsidP="00013D59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</w:p>
    <w:p w:rsidR="00B75673" w:rsidRDefault="00013D59" w:rsidP="00013D59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那我们到底怎么使用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#region </w:t>
      </w:r>
      <w:r>
        <w:rPr>
          <w:rFonts w:ascii="Verdana" w:hAnsi="Verdana"/>
          <w:color w:val="000000"/>
          <w:szCs w:val="21"/>
          <w:shd w:val="clear" w:color="auto" w:fill="FFFFFF"/>
        </w:rPr>
        <w:t>呢。将东西用它来分组，它是非常有用的。在我写的类中或多或少有几个</w:t>
      </w:r>
      <w:r>
        <w:rPr>
          <w:rFonts w:ascii="Verdana" w:hAnsi="Verdana"/>
          <w:color w:val="000000"/>
          <w:szCs w:val="21"/>
          <w:shd w:val="clear" w:color="auto" w:fill="FFFFFF"/>
        </w:rPr>
        <w:t>#region</w:t>
      </w:r>
      <w:r>
        <w:rPr>
          <w:rFonts w:ascii="Verdana" w:hAnsi="Verdana"/>
          <w:color w:val="000000"/>
          <w:szCs w:val="21"/>
          <w:shd w:val="clear" w:color="auto" w:fill="FFFFFF"/>
        </w:rPr>
        <w:t>，用来对类中不同的结构进行分组。比如：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fields, properties, methods, events, types</w:t>
      </w:r>
      <w:r>
        <w:rPr>
          <w:rFonts w:ascii="Verdana" w:hAnsi="Verdana"/>
          <w:color w:val="000000"/>
          <w:szCs w:val="21"/>
          <w:shd w:val="clear" w:color="auto" w:fill="FFFFFF"/>
        </w:rPr>
        <w:t>等。如果你打开我写的类文件，你会看到结构如下：</w:t>
      </w:r>
    </w:p>
    <w:p w:rsidR="00013D59" w:rsidRDefault="00013D59" w:rsidP="00013D59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</w:p>
    <w:p w:rsidR="00013D59" w:rsidRDefault="00013D59" w:rsidP="00013D59">
      <w:pPr>
        <w:ind w:firstLine="420"/>
      </w:pPr>
      <w:r>
        <w:rPr>
          <w:noProof/>
        </w:rPr>
        <w:drawing>
          <wp:inline distT="0" distB="0" distL="0" distR="0" wp14:anchorId="549280AE" wp14:editId="67E91FDC">
            <wp:extent cx="2923809" cy="23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EA" w:rsidRDefault="006303EA" w:rsidP="00013D59">
      <w:pPr>
        <w:ind w:firstLine="420"/>
      </w:pPr>
    </w:p>
    <w:p w:rsidR="006303EA" w:rsidRDefault="006303EA" w:rsidP="00013D59">
      <w:pPr>
        <w:ind w:firstLine="420"/>
        <w:rPr>
          <w:rFonts w:hint="eastAsia"/>
        </w:rPr>
      </w:pPr>
      <w:r>
        <w:t>而我除了按照以上的规则进行分组</w:t>
      </w:r>
      <w:r>
        <w:rPr>
          <w:rFonts w:hint="eastAsia"/>
        </w:rPr>
        <w:t>，</w:t>
      </w:r>
      <w:r>
        <w:t>还按照类功能进行了分组</w:t>
      </w:r>
      <w:r>
        <w:rPr>
          <w:rFonts w:hint="eastAsia"/>
        </w:rPr>
        <w:t>，</w:t>
      </w:r>
      <w:r>
        <w:t>比如说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层，有很多</w:t>
      </w:r>
      <w:r>
        <w:rPr>
          <w:rFonts w:hint="eastAsia"/>
        </w:rPr>
        <w:t>get/update/insert</w:t>
      </w:r>
      <w:r>
        <w:rPr>
          <w:rFonts w:hint="eastAsia"/>
        </w:rPr>
        <w:t>方法，我会划分为三大块进行折叠显示</w:t>
      </w:r>
      <w:bookmarkStart w:id="0" w:name="_GoBack"/>
      <w:bookmarkEnd w:id="0"/>
    </w:p>
    <w:sectPr w:rsidR="00630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D25"/>
    <w:rsid w:val="00013D59"/>
    <w:rsid w:val="006303EA"/>
    <w:rsid w:val="009B0D25"/>
    <w:rsid w:val="00B7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C9D1A-D788-44F3-85F1-3EDBBE96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段来宝</dc:creator>
  <cp:keywords/>
  <dc:description/>
  <cp:lastModifiedBy>段来宝</cp:lastModifiedBy>
  <cp:revision>3</cp:revision>
  <dcterms:created xsi:type="dcterms:W3CDTF">2017-08-03T01:58:00Z</dcterms:created>
  <dcterms:modified xsi:type="dcterms:W3CDTF">2017-08-03T02:37:00Z</dcterms:modified>
</cp:coreProperties>
</file>