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73" w:rsidRDefault="00113F1E">
      <w:r>
        <w:t xml:space="preserve">Windows10 </w:t>
      </w:r>
      <w:r>
        <w:t>电脑网络已</w:t>
      </w:r>
      <w:r>
        <w:rPr>
          <w:rFonts w:hint="eastAsia"/>
        </w:rPr>
        <w:t>连接但是无法联网</w:t>
      </w:r>
    </w:p>
    <w:p w:rsidR="00113F1E" w:rsidRDefault="00113F1E"/>
    <w:p w:rsidR="00113F1E" w:rsidRDefault="001B32E5">
      <w:r>
        <w:rPr>
          <w:noProof/>
        </w:rPr>
        <w:drawing>
          <wp:inline distT="0" distB="0" distL="0" distR="0" wp14:anchorId="55505C0C" wp14:editId="2C621714">
            <wp:extent cx="5274310" cy="4883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E5" w:rsidRDefault="001B32E5">
      <w:pPr>
        <w:rPr>
          <w:rFonts w:hint="eastAsia"/>
        </w:rPr>
      </w:pPr>
      <w:r>
        <w:t>选择网络重置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分钟之后电脑重启一下，然后就好了</w:t>
      </w:r>
      <w:bookmarkStart w:id="0" w:name="_GoBack"/>
      <w:bookmarkEnd w:id="0"/>
    </w:p>
    <w:sectPr w:rsidR="001B3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6C"/>
    <w:rsid w:val="00113F1E"/>
    <w:rsid w:val="001B32E5"/>
    <w:rsid w:val="004A0D73"/>
    <w:rsid w:val="0084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8D146-AB21-4E41-9B1C-B38C32BE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段来宝</dc:creator>
  <cp:keywords/>
  <dc:description/>
  <cp:lastModifiedBy>段来宝</cp:lastModifiedBy>
  <cp:revision>3</cp:revision>
  <dcterms:created xsi:type="dcterms:W3CDTF">2017-08-04T03:35:00Z</dcterms:created>
  <dcterms:modified xsi:type="dcterms:W3CDTF">2017-08-04T03:36:00Z</dcterms:modified>
</cp:coreProperties>
</file>