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967" w:tblpY="1"/>
        <w:tblW w:w="10204" w:type="dxa"/>
        <w:tblBorders>
          <w:top w:val="single" w:sz="4" w:space="0" w:color="669999"/>
          <w:left w:val="single" w:sz="4" w:space="0" w:color="669999"/>
          <w:bottom w:val="single" w:sz="4" w:space="0" w:color="669999"/>
          <w:right w:val="single" w:sz="4" w:space="0" w:color="669999"/>
          <w:insideH w:val="single" w:sz="4" w:space="0" w:color="669999"/>
          <w:insideV w:val="single" w:sz="4" w:space="0" w:color="669999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2222"/>
        <w:gridCol w:w="1680"/>
        <w:gridCol w:w="90"/>
        <w:gridCol w:w="1843"/>
        <w:gridCol w:w="2441"/>
      </w:tblGrid>
      <w:tr w:rsidR="009F6F75" w14:paraId="3073FCE6" w14:textId="77777777" w:rsidTr="000039C2">
        <w:trPr>
          <w:cantSplit/>
        </w:trPr>
        <w:tc>
          <w:tcPr>
            <w:tcW w:w="10204" w:type="dxa"/>
            <w:gridSpan w:val="6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026D26BE" w14:textId="77777777" w:rsidR="009F6F75" w:rsidRDefault="009F6F75" w:rsidP="009F6F75">
            <w:pPr>
              <w:pStyle w:val="a6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个人简历</w:t>
            </w:r>
          </w:p>
        </w:tc>
      </w:tr>
      <w:tr w:rsidR="00B604F0" w14:paraId="1CA8CA0C" w14:textId="77777777" w:rsidTr="00E243BD">
        <w:trPr>
          <w:cantSplit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6CB9CE09" w14:textId="77777777" w:rsidR="00B604F0" w:rsidRDefault="000039C2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szCs w:val="28"/>
              </w:rPr>
              <w:t>姓 名</w:t>
            </w:r>
          </w:p>
        </w:tc>
        <w:tc>
          <w:tcPr>
            <w:tcW w:w="2222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2F220EE1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娄双俊</w:t>
            </w:r>
          </w:p>
        </w:tc>
        <w:tc>
          <w:tcPr>
            <w:tcW w:w="1680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48A19EE3" w14:textId="77777777" w:rsidR="00B604F0" w:rsidRDefault="000039C2">
            <w:pPr>
              <w:spacing w:line="300" w:lineRule="auto"/>
              <w:jc w:val="center"/>
              <w:rPr>
                <w:b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szCs w:val="28"/>
                <w:lang w:eastAsia="zh-CN"/>
              </w:rPr>
              <w:t>政治面貌</w:t>
            </w:r>
          </w:p>
        </w:tc>
        <w:tc>
          <w:tcPr>
            <w:tcW w:w="1933" w:type="dxa"/>
            <w:gridSpan w:val="2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7B593970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党员</w:t>
            </w:r>
          </w:p>
        </w:tc>
        <w:tc>
          <w:tcPr>
            <w:tcW w:w="2441" w:type="dxa"/>
            <w:vMerge w:val="restart"/>
            <w:tcBorders>
              <w:top w:val="single" w:sz="4" w:space="0" w:color="669999"/>
              <w:left w:val="single" w:sz="4" w:space="0" w:color="669999"/>
              <w:right w:val="single" w:sz="4" w:space="0" w:color="669999"/>
            </w:tcBorders>
            <w:vAlign w:val="center"/>
          </w:tcPr>
          <w:p w14:paraId="28FD68C3" w14:textId="77777777" w:rsidR="00B604F0" w:rsidRDefault="00B604F0">
            <w:pPr>
              <w:spacing w:line="300" w:lineRule="auto"/>
              <w:jc w:val="center"/>
              <w:rPr>
                <w:lang w:eastAsia="zh-CN"/>
              </w:rPr>
            </w:pPr>
          </w:p>
        </w:tc>
      </w:tr>
      <w:tr w:rsidR="00B604F0" w14:paraId="0EF1F4BC" w14:textId="77777777" w:rsidTr="00E243BD">
        <w:trPr>
          <w:cantSplit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125BF399" w14:textId="77777777" w:rsidR="00B604F0" w:rsidRDefault="000039C2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szCs w:val="28"/>
              </w:rPr>
              <w:t>民 族</w:t>
            </w:r>
          </w:p>
        </w:tc>
        <w:tc>
          <w:tcPr>
            <w:tcW w:w="2222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6C9CE1C3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汉 族</w:t>
            </w:r>
          </w:p>
        </w:tc>
        <w:tc>
          <w:tcPr>
            <w:tcW w:w="1680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598DE3FC" w14:textId="77777777" w:rsidR="00B604F0" w:rsidRDefault="000039C2">
            <w:pPr>
              <w:spacing w:line="300" w:lineRule="auto"/>
              <w:jc w:val="center"/>
              <w:rPr>
                <w:b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szCs w:val="28"/>
                <w:lang w:eastAsia="zh-CN"/>
              </w:rPr>
              <w:t>性别</w:t>
            </w:r>
          </w:p>
        </w:tc>
        <w:tc>
          <w:tcPr>
            <w:tcW w:w="1933" w:type="dxa"/>
            <w:gridSpan w:val="2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337014FD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女</w:t>
            </w:r>
          </w:p>
        </w:tc>
        <w:tc>
          <w:tcPr>
            <w:tcW w:w="2441" w:type="dxa"/>
            <w:vMerge/>
            <w:tcBorders>
              <w:left w:val="single" w:sz="4" w:space="0" w:color="669999"/>
              <w:right w:val="single" w:sz="4" w:space="0" w:color="669999"/>
            </w:tcBorders>
            <w:vAlign w:val="center"/>
          </w:tcPr>
          <w:p w14:paraId="6DE1EA99" w14:textId="77777777" w:rsidR="00B604F0" w:rsidRDefault="00B604F0">
            <w:pPr>
              <w:spacing w:line="300" w:lineRule="auto"/>
              <w:jc w:val="center"/>
            </w:pPr>
          </w:p>
        </w:tc>
      </w:tr>
      <w:tr w:rsidR="00B604F0" w14:paraId="65BCD9BC" w14:textId="77777777" w:rsidTr="00E243BD">
        <w:trPr>
          <w:cantSplit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73467B3A" w14:textId="77777777" w:rsidR="00B604F0" w:rsidRDefault="000039C2">
            <w:pPr>
              <w:spacing w:line="300" w:lineRule="auto"/>
              <w:jc w:val="center"/>
              <w:rPr>
                <w:b/>
                <w:kern w:val="0"/>
                <w:lang w:eastAsia="zh-CN"/>
              </w:rPr>
            </w:pPr>
            <w:r>
              <w:rPr>
                <w:b/>
                <w:kern w:val="0"/>
                <w:sz w:val="24"/>
                <w:szCs w:val="28"/>
              </w:rPr>
              <w:t>出生</w:t>
            </w:r>
            <w:r>
              <w:rPr>
                <w:rFonts w:hint="eastAsia"/>
                <w:b/>
                <w:kern w:val="0"/>
                <w:sz w:val="24"/>
                <w:szCs w:val="28"/>
                <w:lang w:eastAsia="zh-CN"/>
              </w:rPr>
              <w:t>日</w:t>
            </w:r>
            <w:r>
              <w:rPr>
                <w:b/>
                <w:kern w:val="0"/>
                <w:sz w:val="24"/>
                <w:szCs w:val="28"/>
              </w:rPr>
              <w:t>期</w:t>
            </w:r>
          </w:p>
        </w:tc>
        <w:tc>
          <w:tcPr>
            <w:tcW w:w="2222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71F26358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1993-07-05</w:t>
            </w:r>
          </w:p>
        </w:tc>
        <w:tc>
          <w:tcPr>
            <w:tcW w:w="1680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7ADA09CC" w14:textId="77777777" w:rsidR="00B604F0" w:rsidRDefault="000039C2">
            <w:pPr>
              <w:spacing w:line="300" w:lineRule="auto"/>
              <w:jc w:val="center"/>
              <w:rPr>
                <w:b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szCs w:val="28"/>
                <w:lang w:eastAsia="zh-CN"/>
              </w:rPr>
              <w:t>居住地</w:t>
            </w:r>
          </w:p>
        </w:tc>
        <w:tc>
          <w:tcPr>
            <w:tcW w:w="1933" w:type="dxa"/>
            <w:gridSpan w:val="2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19B6C76E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河南新乡</w:t>
            </w:r>
          </w:p>
        </w:tc>
        <w:tc>
          <w:tcPr>
            <w:tcW w:w="2441" w:type="dxa"/>
            <w:vMerge/>
            <w:tcBorders>
              <w:left w:val="single" w:sz="4" w:space="0" w:color="669999"/>
              <w:right w:val="single" w:sz="4" w:space="0" w:color="669999"/>
            </w:tcBorders>
            <w:vAlign w:val="center"/>
          </w:tcPr>
          <w:p w14:paraId="140D853B" w14:textId="77777777" w:rsidR="00B604F0" w:rsidRDefault="00B604F0">
            <w:pPr>
              <w:spacing w:line="300" w:lineRule="auto"/>
              <w:jc w:val="center"/>
            </w:pPr>
          </w:p>
        </w:tc>
      </w:tr>
      <w:tr w:rsidR="00B604F0" w14:paraId="08A50D86" w14:textId="77777777" w:rsidTr="00E243BD">
        <w:trPr>
          <w:cantSplit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18F9EF12" w14:textId="77777777" w:rsidR="00B604F0" w:rsidRDefault="000039C2">
            <w:pPr>
              <w:spacing w:line="300" w:lineRule="auto"/>
              <w:jc w:val="center"/>
              <w:rPr>
                <w:b/>
                <w:kern w:val="0"/>
                <w:lang w:eastAsia="zh-CN"/>
              </w:rPr>
            </w:pPr>
            <w:r>
              <w:rPr>
                <w:b/>
                <w:kern w:val="0"/>
                <w:sz w:val="24"/>
                <w:szCs w:val="28"/>
              </w:rPr>
              <w:t>学 历</w:t>
            </w:r>
          </w:p>
        </w:tc>
        <w:tc>
          <w:tcPr>
            <w:tcW w:w="2222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47553CFC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本科</w:t>
            </w:r>
          </w:p>
        </w:tc>
        <w:tc>
          <w:tcPr>
            <w:tcW w:w="1680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2C117946" w14:textId="77777777" w:rsidR="00B604F0" w:rsidRDefault="000039C2">
            <w:pPr>
              <w:spacing w:line="300" w:lineRule="auto"/>
              <w:jc w:val="center"/>
              <w:rPr>
                <w:b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szCs w:val="28"/>
                <w:lang w:eastAsia="zh-CN"/>
              </w:rPr>
              <w:t>体重身高</w:t>
            </w:r>
          </w:p>
        </w:tc>
        <w:tc>
          <w:tcPr>
            <w:tcW w:w="1933" w:type="dxa"/>
            <w:gridSpan w:val="2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35663138" w14:textId="5885BBD1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1</w:t>
            </w:r>
            <w:r w:rsidR="00B90B3B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63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CM、50KG</w:t>
            </w:r>
          </w:p>
        </w:tc>
        <w:tc>
          <w:tcPr>
            <w:tcW w:w="2441" w:type="dxa"/>
            <w:vMerge/>
            <w:tcBorders>
              <w:left w:val="single" w:sz="4" w:space="0" w:color="669999"/>
              <w:right w:val="single" w:sz="4" w:space="0" w:color="669999"/>
            </w:tcBorders>
            <w:vAlign w:val="center"/>
          </w:tcPr>
          <w:p w14:paraId="2C7B136D" w14:textId="77777777" w:rsidR="00B604F0" w:rsidRDefault="00B604F0">
            <w:pPr>
              <w:spacing w:line="300" w:lineRule="auto"/>
            </w:pPr>
          </w:p>
        </w:tc>
      </w:tr>
      <w:tr w:rsidR="00E243BD" w14:paraId="57B7E6CD" w14:textId="77777777" w:rsidTr="00E243BD">
        <w:trPr>
          <w:cantSplit/>
          <w:trHeight w:val="635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3F0487C0" w14:textId="77777777" w:rsidR="00E243BD" w:rsidRDefault="00E243BD">
            <w:pPr>
              <w:wordWrap w:val="0"/>
              <w:autoSpaceDN w:val="0"/>
              <w:spacing w:line="330" w:lineRule="atLeast"/>
              <w:jc w:val="center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szCs w:val="28"/>
                <w:lang w:eastAsia="zh-CN"/>
              </w:rPr>
              <w:t>专 业</w:t>
            </w:r>
          </w:p>
        </w:tc>
        <w:tc>
          <w:tcPr>
            <w:tcW w:w="5835" w:type="dxa"/>
            <w:gridSpan w:val="4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0C5E933A" w14:textId="1CCE7772" w:rsidR="00E243BD" w:rsidRDefault="00E243BD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计算机科学技术</w:t>
            </w:r>
          </w:p>
        </w:tc>
        <w:tc>
          <w:tcPr>
            <w:tcW w:w="2441" w:type="dxa"/>
            <w:vMerge/>
            <w:tcBorders>
              <w:left w:val="single" w:sz="4" w:space="0" w:color="669999"/>
              <w:bottom w:val="single" w:sz="4" w:space="0" w:color="669999"/>
              <w:right w:val="single" w:sz="4" w:space="0" w:color="669999"/>
            </w:tcBorders>
            <w:vAlign w:val="center"/>
          </w:tcPr>
          <w:p w14:paraId="2342E0D4" w14:textId="77777777" w:rsidR="00E243BD" w:rsidRDefault="00E243BD">
            <w:pPr>
              <w:numPr>
                <w:ilvl w:val="0"/>
                <w:numId w:val="1"/>
              </w:num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</w:p>
        </w:tc>
      </w:tr>
      <w:tr w:rsidR="00E243BD" w14:paraId="3D7BD4EF" w14:textId="77777777" w:rsidTr="00E243BD"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451E32BE" w14:textId="77777777" w:rsidR="00B604F0" w:rsidRDefault="000039C2">
            <w:pPr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4"/>
                <w:szCs w:val="28"/>
              </w:rPr>
              <w:t>毕业院校</w:t>
            </w:r>
          </w:p>
        </w:tc>
        <w:tc>
          <w:tcPr>
            <w:tcW w:w="3992" w:type="dxa"/>
            <w:gridSpan w:val="3"/>
            <w:tcBorders>
              <w:top w:val="single" w:sz="4" w:space="0" w:color="669999"/>
              <w:left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328D8EEC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周口师范学院</w:t>
            </w:r>
          </w:p>
        </w:tc>
        <w:tc>
          <w:tcPr>
            <w:tcW w:w="1843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7BB0BCC9" w14:textId="77777777" w:rsidR="00B604F0" w:rsidRDefault="000039C2">
            <w:pPr>
              <w:spacing w:line="300" w:lineRule="auto"/>
              <w:jc w:val="center"/>
              <w:rPr>
                <w:b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szCs w:val="28"/>
                <w:lang w:eastAsia="zh-CN"/>
              </w:rPr>
              <w:t>婚姻状况</w:t>
            </w:r>
          </w:p>
        </w:tc>
        <w:tc>
          <w:tcPr>
            <w:tcW w:w="2441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46476F0B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未婚</w:t>
            </w:r>
          </w:p>
        </w:tc>
      </w:tr>
      <w:tr w:rsidR="00E243BD" w14:paraId="46769E94" w14:textId="77777777" w:rsidTr="00E243BD"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52A4A9CB" w14:textId="77777777" w:rsidR="00B604F0" w:rsidRDefault="000039C2">
            <w:pPr>
              <w:spacing w:line="300" w:lineRule="auto"/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4"/>
                <w:szCs w:val="28"/>
              </w:rPr>
              <w:t>求职意向</w:t>
            </w:r>
          </w:p>
        </w:tc>
        <w:tc>
          <w:tcPr>
            <w:tcW w:w="3992" w:type="dxa"/>
            <w:gridSpan w:val="3"/>
            <w:tcBorders>
              <w:top w:val="single" w:sz="4" w:space="0" w:color="669999"/>
              <w:left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1212A9D7" w14:textId="7BCF287A" w:rsidR="00B604F0" w:rsidRDefault="000039C2" w:rsidP="008C4ED1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web前端</w:t>
            </w:r>
            <w:r w:rsidR="008C4ED1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工程师/H5工程师</w:t>
            </w:r>
            <w:r w:rsidR="008C4ED1">
              <w:rPr>
                <w:rFonts w:ascii="微软雅黑" w:eastAsia="微软雅黑" w:hAnsi="微软雅黑"/>
                <w:sz w:val="20"/>
                <w:szCs w:val="24"/>
                <w:lang w:eastAsia="zh-CN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710A4F74" w14:textId="77777777" w:rsidR="00B604F0" w:rsidRDefault="000039C2">
            <w:pPr>
              <w:spacing w:line="300" w:lineRule="auto"/>
              <w:jc w:val="center"/>
              <w:rPr>
                <w:b/>
                <w:kern w:val="0"/>
                <w:sz w:val="24"/>
                <w:szCs w:val="28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szCs w:val="28"/>
                <w:lang w:eastAsia="zh-CN"/>
              </w:rPr>
              <w:t>目前状态</w:t>
            </w:r>
          </w:p>
        </w:tc>
        <w:tc>
          <w:tcPr>
            <w:tcW w:w="2441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339717BE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观望更好的工作</w:t>
            </w:r>
          </w:p>
        </w:tc>
      </w:tr>
      <w:tr w:rsidR="00E243BD" w14:paraId="58A1E5C3" w14:textId="77777777" w:rsidTr="00E243BD"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4FAE6357" w14:textId="77777777" w:rsidR="00E243BD" w:rsidRDefault="00E243BD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szCs w:val="28"/>
              </w:rPr>
              <w:t>联系电话</w:t>
            </w:r>
          </w:p>
        </w:tc>
        <w:tc>
          <w:tcPr>
            <w:tcW w:w="3992" w:type="dxa"/>
            <w:gridSpan w:val="3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7025D6B2" w14:textId="77777777" w:rsidR="00E243BD" w:rsidRDefault="00E243BD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15518120507</w:t>
            </w:r>
          </w:p>
        </w:tc>
        <w:tc>
          <w:tcPr>
            <w:tcW w:w="1843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C0C0C0" w:fill="D9D9D9"/>
            <w:vAlign w:val="center"/>
          </w:tcPr>
          <w:p w14:paraId="21ADBAC9" w14:textId="77777777" w:rsidR="00E243BD" w:rsidRDefault="00E243BD" w:rsidP="00E243BD">
            <w:pPr>
              <w:wordWrap w:val="0"/>
              <w:autoSpaceDN w:val="0"/>
              <w:spacing w:line="330" w:lineRule="atLeast"/>
              <w:jc w:val="center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szCs w:val="28"/>
                <w:lang w:eastAsia="zh-CN"/>
              </w:rPr>
              <w:t>邮箱</w:t>
            </w:r>
          </w:p>
        </w:tc>
        <w:tc>
          <w:tcPr>
            <w:tcW w:w="2441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C0C0C0" w:fill="F3F3F3"/>
            <w:vAlign w:val="center"/>
          </w:tcPr>
          <w:p w14:paraId="01208BDA" w14:textId="69489CA1" w:rsidR="00E243BD" w:rsidRPr="00E243BD" w:rsidRDefault="00E243BD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color w:val="auto"/>
                <w:sz w:val="20"/>
                <w:szCs w:val="20"/>
                <w:lang w:eastAsia="zh-CN"/>
              </w:rPr>
            </w:pPr>
            <w:r w:rsidRPr="00E243BD">
              <w:rPr>
                <w:rFonts w:ascii="微软雅黑" w:eastAsia="微软雅黑" w:hAnsi="微软雅黑" w:hint="eastAsia"/>
                <w:color w:val="auto"/>
                <w:sz w:val="20"/>
                <w:szCs w:val="20"/>
                <w:lang w:eastAsia="zh-CN"/>
              </w:rPr>
              <w:t>2218505216@qq.com</w:t>
            </w:r>
          </w:p>
        </w:tc>
      </w:tr>
      <w:tr w:rsidR="00B604F0" w14:paraId="31329213" w14:textId="77777777"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55F85330" w14:textId="77777777" w:rsidR="00B604F0" w:rsidRDefault="000039C2">
            <w:pPr>
              <w:spacing w:line="300" w:lineRule="auto"/>
              <w:jc w:val="center"/>
              <w:rPr>
                <w:b/>
                <w:kern w:val="0"/>
                <w:lang w:eastAsia="zh-CN"/>
              </w:rPr>
            </w:pPr>
            <w:r>
              <w:rPr>
                <w:rFonts w:hint="eastAsia"/>
                <w:b/>
                <w:kern w:val="0"/>
                <w:lang w:eastAsia="zh-CN"/>
              </w:rPr>
              <w:t>语言能力</w:t>
            </w:r>
          </w:p>
        </w:tc>
        <w:tc>
          <w:tcPr>
            <w:tcW w:w="8276" w:type="dxa"/>
            <w:gridSpan w:val="5"/>
            <w:tcBorders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329C4C94" w14:textId="5D3A264D" w:rsidR="00B604F0" w:rsidRDefault="000039C2" w:rsidP="006927B1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普通话：标准    英语：大学英语四级</w:t>
            </w:r>
          </w:p>
        </w:tc>
      </w:tr>
      <w:tr w:rsidR="00B604F0" w14:paraId="24945E2F" w14:textId="77777777"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7C1AA13D" w14:textId="5C50076E" w:rsidR="00B604F0" w:rsidRDefault="00EA4809">
            <w:pPr>
              <w:widowControl/>
              <w:spacing w:before="100" w:beforeAutospacing="1" w:after="100" w:afterAutospacing="1" w:line="300" w:lineRule="auto"/>
              <w:jc w:val="center"/>
              <w:rPr>
                <w:b/>
                <w:kern w:val="0"/>
                <w:lang w:eastAsia="zh-CN"/>
              </w:rPr>
            </w:pPr>
            <w:r>
              <w:rPr>
                <w:rFonts w:hint="eastAsia"/>
                <w:b/>
                <w:kern w:val="0"/>
                <w:lang w:eastAsia="zh-CN"/>
              </w:rPr>
              <w:t>在校</w:t>
            </w:r>
            <w:r w:rsidR="000039C2">
              <w:rPr>
                <w:rFonts w:hint="eastAsia"/>
                <w:b/>
                <w:kern w:val="0"/>
                <w:lang w:eastAsia="zh-CN"/>
              </w:rPr>
              <w:t>经历</w:t>
            </w:r>
          </w:p>
        </w:tc>
        <w:tc>
          <w:tcPr>
            <w:tcW w:w="8276" w:type="dxa"/>
            <w:gridSpan w:val="5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011FB65E" w14:textId="49F78877" w:rsidR="00E072CF" w:rsidRDefault="00E227B6" w:rsidP="00E072CF">
            <w:pPr>
              <w:numPr>
                <w:ilvl w:val="0"/>
                <w:numId w:val="1"/>
              </w:num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</w:t>
            </w:r>
            <w:r w:rsidR="000039C2" w:rsidRPr="000039C2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大二暑假参</w:t>
            </w:r>
            <w:r w:rsidR="00D279E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在导师的教育机构一边学习一边做实验，进过一段时间的综合历练，综合能力得到了很大的提升</w:t>
            </w:r>
            <w:r w:rsidR="000039C2" w:rsidRPr="000039C2">
              <w:rPr>
                <w:rFonts w:hint="eastAsia"/>
                <w:sz w:val="24"/>
                <w:szCs w:val="28"/>
                <w:lang w:eastAsia="zh-CN"/>
              </w:rPr>
              <w:t>，</w:t>
            </w:r>
            <w:r w:rsidR="000039C2" w:rsidRPr="000039C2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之后在</w:t>
            </w:r>
            <w:r w:rsidR="000039C2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导师</w:t>
            </w:r>
            <w:r w:rsidR="00D279E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的实验室帮忙</w:t>
            </w:r>
            <w:r w:rsidR="000039C2" w:rsidRPr="000039C2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做一些科研项目</w:t>
            </w:r>
            <w:r w:rsidR="00D279E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，虽然刚开始对做项目不了解，不过在导师的悉心教导下，很快</w:t>
            </w:r>
            <w:r w:rsidR="000039C2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就对各方面工作都有了初步的了解，也帮助导师完成了一些小的项目，在校网页设计大赛上曾荣获三等奖。</w:t>
            </w:r>
          </w:p>
          <w:p w14:paraId="1F74BB6B" w14:textId="4615B618" w:rsidR="000039C2" w:rsidRPr="00E072CF" w:rsidRDefault="00E227B6" w:rsidP="00E072CF">
            <w:pPr>
              <w:numPr>
                <w:ilvl w:val="0"/>
                <w:numId w:val="1"/>
              </w:num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</w:t>
            </w:r>
            <w:r w:rsidR="000039C2" w:rsidRPr="00E072CF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在导师的引荐下，曾设计制作了校园官方网站一个模块</w:t>
            </w:r>
            <w:r w:rsidR="00F3418D">
              <w:t xml:space="preserve"> </w:t>
            </w:r>
            <w:r w:rsidR="00F3418D" w:rsidRPr="00E072CF">
              <w:rPr>
                <w:rFonts w:ascii="微软雅黑" w:eastAsia="微软雅黑" w:hAnsi="微软雅黑"/>
                <w:sz w:val="20"/>
                <w:szCs w:val="24"/>
                <w:lang w:eastAsia="zh-CN"/>
              </w:rPr>
              <w:t>http://jiayuan.zknu.edu.cn/</w:t>
            </w:r>
          </w:p>
          <w:p w14:paraId="038BF439" w14:textId="1898F297" w:rsidR="00B604F0" w:rsidRDefault="00D279E0" w:rsidP="00D279E0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3</w:t>
            </w:r>
            <w:r w:rsidR="00144B5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．在校期间参加过河南省软件测试大赛，虽然没有得到名次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，但是从中学到了很多知识，对测试工作也有很深的了解。</w:t>
            </w:r>
          </w:p>
          <w:p w14:paraId="688A816F" w14:textId="20E9D825" w:rsidR="00E072CF" w:rsidRDefault="00E072CF" w:rsidP="008639DA">
            <w:pPr>
              <w:wordWrap w:val="0"/>
              <w:autoSpaceDN w:val="0"/>
              <w:spacing w:line="330" w:lineRule="atLeast"/>
              <w:rPr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4.</w:t>
            </w:r>
            <w:r w:rsidR="00E227B6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做过项目</w:t>
            </w:r>
            <w:r w:rsidR="008639DA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企划案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，从整个项目的</w:t>
            </w:r>
            <w:r w:rsidR="008639DA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背景、目标、功能、应用范围、应用领域到最后的市场价值都做了全面的分析</w:t>
            </w:r>
            <w:r w:rsidR="00B16EAF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。</w:t>
            </w:r>
          </w:p>
        </w:tc>
      </w:tr>
      <w:tr w:rsidR="00B604F0" w14:paraId="637CDB9E" w14:textId="77777777"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6AEE0943" w14:textId="77777777" w:rsidR="00B604F0" w:rsidRDefault="000039C2">
            <w:pPr>
              <w:widowControl/>
              <w:spacing w:before="100" w:beforeAutospacing="1" w:after="100" w:afterAutospacing="1" w:line="300" w:lineRule="auto"/>
              <w:jc w:val="center"/>
              <w:rPr>
                <w:b/>
                <w:kern w:val="0"/>
                <w:lang w:eastAsia="zh-CN"/>
              </w:rPr>
            </w:pPr>
            <w:r>
              <w:rPr>
                <w:rFonts w:hint="eastAsia"/>
                <w:b/>
                <w:kern w:val="0"/>
                <w:lang w:eastAsia="zh-CN"/>
              </w:rPr>
              <w:t>专业技</w:t>
            </w:r>
            <w:r>
              <w:rPr>
                <w:b/>
                <w:kern w:val="0"/>
              </w:rPr>
              <w:t>能</w:t>
            </w:r>
          </w:p>
        </w:tc>
        <w:tc>
          <w:tcPr>
            <w:tcW w:w="8276" w:type="dxa"/>
            <w:gridSpan w:val="5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48E64786" w14:textId="4DA20FEC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1.</w:t>
            </w:r>
            <w:r w:rsidR="00E227B6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</w:t>
            </w:r>
            <w:r w:rsidR="007D5D1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熟练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JavaScript语言、善用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jQuery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BootStrap</w:t>
            </w:r>
            <w:proofErr w:type="spellEnd"/>
            <w:r w:rsidR="00890A1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、</w:t>
            </w:r>
            <w:r w:rsidR="000101F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Amaze UI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等框架</w:t>
            </w:r>
            <w:r w:rsidR="00890A1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，了解angular.js</w:t>
            </w:r>
            <w:r w:rsidR="007D5D1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、</w:t>
            </w:r>
            <w:proofErr w:type="spellStart"/>
            <w:r w:rsidR="007D5D1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nodejs</w:t>
            </w:r>
            <w:proofErr w:type="spellEnd"/>
            <w:r w:rsidR="007D5D1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、</w:t>
            </w:r>
            <w:proofErr w:type="spellStart"/>
            <w:r w:rsidR="007D5D1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reactjs</w:t>
            </w:r>
            <w:proofErr w:type="spellEnd"/>
            <w:r w:rsidR="007D5D1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、</w:t>
            </w:r>
            <w:proofErr w:type="spellStart"/>
            <w:r w:rsidR="007D5D1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vuejs</w:t>
            </w:r>
            <w:proofErr w:type="spellEnd"/>
            <w:r w:rsidR="007D5D1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等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。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br/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lastRenderedPageBreak/>
              <w:t>2.</w:t>
            </w:r>
            <w:r w:rsidR="00E227B6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熟练运用Photoshop</w:t>
            </w:r>
            <w:r w:rsidR="00D754A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进行图片处理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、</w:t>
            </w:r>
            <w:r w:rsidR="00D754A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熟练操作</w:t>
            </w:r>
            <w:proofErr w:type="spellStart"/>
            <w:r w:rsidR="00D754A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webStorm</w:t>
            </w:r>
            <w:proofErr w:type="spellEnd"/>
            <w:r w:rsidR="00D754A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、</w:t>
            </w:r>
            <w:proofErr w:type="spellStart"/>
            <w:r w:rsidR="00D754A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HBuilder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等</w:t>
            </w:r>
            <w:r w:rsidR="00D754A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等前端开发工具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。</w:t>
            </w:r>
          </w:p>
          <w:p w14:paraId="4552C701" w14:textId="025413F6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3.</w:t>
            </w:r>
            <w:r w:rsidR="00E227B6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精通HTML+CSS</w:t>
            </w:r>
            <w:r w:rsidR="0005089E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+JS进行页面布局和页面交互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，</w:t>
            </w:r>
            <w:r w:rsidR="0076138F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掌握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HTML5与CSS3.0</w:t>
            </w:r>
            <w:r w:rsidR="00E1080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新特性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。 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br/>
              <w:t>4.</w:t>
            </w:r>
            <w:r w:rsidR="00E227B6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有一定的网页设计能力，偏向欧美简约风格。 </w:t>
            </w:r>
          </w:p>
          <w:p w14:paraId="6E8E6B41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5.</w:t>
            </w:r>
            <w:r w:rsidR="00E227B6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熟悉.net编程语言，了解PHP、Java语言等。</w:t>
            </w:r>
          </w:p>
          <w:p w14:paraId="6C636DA4" w14:textId="086D7BC6" w:rsidR="00E10809" w:rsidRDefault="00E10809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6. 熟悉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SqlServer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MongoDB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MySql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Oracle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数据库.</w:t>
            </w:r>
          </w:p>
          <w:p w14:paraId="13A95DB6" w14:textId="66AAF3EC" w:rsidR="00E10809" w:rsidRDefault="00E10809">
            <w:pPr>
              <w:wordWrap w:val="0"/>
              <w:autoSpaceDN w:val="0"/>
              <w:spacing w:line="330" w:lineRule="atLeast"/>
              <w:rPr>
                <w:rFonts w:eastAsia="Times New Roman"/>
                <w:sz w:val="22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7.</w:t>
            </w:r>
            <w:r w:rsidR="00144B5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掌握基本的Linux 命令行操作。</w:t>
            </w:r>
          </w:p>
        </w:tc>
      </w:tr>
      <w:tr w:rsidR="00B604F0" w14:paraId="677F0679" w14:textId="77777777">
        <w:trPr>
          <w:trHeight w:val="1370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480227B2" w14:textId="77777777" w:rsidR="00B604F0" w:rsidRDefault="000039C2">
            <w:pPr>
              <w:spacing w:line="300" w:lineRule="auto"/>
              <w:jc w:val="center"/>
              <w:rPr>
                <w:b/>
                <w:kern w:val="0"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工作经历</w:t>
            </w:r>
          </w:p>
        </w:tc>
        <w:tc>
          <w:tcPr>
            <w:tcW w:w="8276" w:type="dxa"/>
            <w:gridSpan w:val="5"/>
            <w:tcBorders>
              <w:top w:val="single" w:sz="4" w:space="0" w:color="669999"/>
              <w:left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68E0A8E9" w14:textId="61AC6B20" w:rsidR="000B36BE" w:rsidRDefault="00164E86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 w:rsidRPr="00BE45B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</w:t>
            </w:r>
            <w:r w:rsidR="000B36BE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微信公众号开发：</w:t>
            </w:r>
          </w:p>
          <w:p w14:paraId="15B9B5B4" w14:textId="7095680A" w:rsidR="00B604F0" w:rsidRPr="00BE45B3" w:rsidRDefault="000B36BE" w:rsidP="00BE45B3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 w:rsidRPr="00BE45B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2014.07</w:t>
            </w:r>
            <w:r w:rsidR="0034165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- 2015.12 </w:t>
            </w:r>
            <w:r w:rsidRPr="00BE45B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在郑州宏正精灵文化传播有限公司就职</w:t>
            </w:r>
            <w:r w:rsidR="0049081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，担任前端工程师</w:t>
            </w:r>
            <w:r w:rsidR="004A148F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一职</w:t>
            </w:r>
            <w:r w:rsidR="00AF7D40" w:rsidRPr="00BE45B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，</w:t>
            </w:r>
            <w:r w:rsidR="000039C2" w:rsidRPr="00BE45B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从事微信二次开发</w:t>
            </w:r>
            <w:r w:rsidR="00AF7D40" w:rsidRPr="00BE45B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，</w:t>
            </w:r>
            <w:r w:rsidR="00C32BFD" w:rsidRPr="00BE45B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主要工作是做微商城，并且</w:t>
            </w:r>
            <w:r w:rsidRPr="00BE45B3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能够熟练操作易企秀制作H5微场景。</w:t>
            </w:r>
          </w:p>
          <w:p w14:paraId="618F61F1" w14:textId="28E3CD26" w:rsidR="00164E86" w:rsidRPr="00164E86" w:rsidRDefault="00BE45B3" w:rsidP="00BE45B3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2.</w:t>
            </w:r>
            <w:r w:rsidR="00164E86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游戏</w:t>
            </w:r>
            <w:r w:rsidR="00D44135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运营</w:t>
            </w:r>
            <w:r w:rsidR="00164E86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前端开发</w:t>
            </w:r>
          </w:p>
          <w:p w14:paraId="55C5ECA1" w14:textId="54AD3E34" w:rsidR="00C32BFD" w:rsidRDefault="00AB38E7" w:rsidP="00BE45B3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2015.12 </w:t>
            </w:r>
            <w:r>
              <w:rPr>
                <w:rFonts w:ascii="微软雅黑" w:eastAsia="微软雅黑" w:hAnsi="微软雅黑"/>
                <w:sz w:val="20"/>
                <w:szCs w:val="24"/>
                <w:lang w:eastAsia="zh-CN"/>
              </w:rPr>
              <w:t>–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2016.7 在郑州</w:t>
            </w:r>
            <w:r w:rsidR="004A148F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乐游</w:t>
            </w:r>
            <w:r w:rsidR="00EE55BE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游戏网络</w:t>
            </w:r>
            <w:r w:rsidR="004A148F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科技</w:t>
            </w:r>
            <w:r w:rsidR="00EE55BE">
              <w:t xml:space="preserve"> </w:t>
            </w:r>
            <w:r w:rsidR="00EE55BE">
              <w:rPr>
                <w:rFonts w:ascii="微软雅黑" w:eastAsia="微软雅黑" w:hAnsi="微软雅黑"/>
                <w:sz w:val="20"/>
                <w:szCs w:val="24"/>
                <w:lang w:eastAsia="zh-CN"/>
              </w:rPr>
              <w:t>http://ly71.com</w:t>
            </w:r>
            <w:r w:rsidR="004A148F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有限公司就职，担任前端工程师一职，</w:t>
            </w:r>
            <w:r w:rsidR="00EE55BE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负责公司官网维护改版，游戏官网设计制作，活动页制作</w:t>
            </w:r>
            <w:r w:rsidR="00C54DFE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。</w:t>
            </w:r>
          </w:p>
          <w:p w14:paraId="4641E446" w14:textId="484FE33A" w:rsidR="00D44135" w:rsidRDefault="00C54DFE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3. </w:t>
            </w:r>
            <w:r w:rsidR="00D44135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APP开发</w:t>
            </w:r>
          </w:p>
          <w:p w14:paraId="2A147CF1" w14:textId="68DF377B" w:rsidR="00B604F0" w:rsidRDefault="00C54DFE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2016.7 </w:t>
            </w:r>
            <w:r>
              <w:rPr>
                <w:rFonts w:ascii="微软雅黑" w:eastAsia="微软雅黑" w:hAnsi="微软雅黑"/>
                <w:sz w:val="20"/>
                <w:szCs w:val="24"/>
                <w:lang w:eastAsia="zh-CN"/>
              </w:rPr>
              <w:t>–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至今 在尚农中企国泰网络科技有限公司就职，担任</w:t>
            </w:r>
            <w:r w:rsidR="00A96B49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前端工程师兼UI设计师一职，主要负责公司的后台管理系统的设计制作、公司官网的设计制作、APP设计和移动商城的设计开发。</w:t>
            </w:r>
          </w:p>
          <w:p w14:paraId="15E0454A" w14:textId="77777777" w:rsidR="00164E86" w:rsidRDefault="00164E86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4</w:t>
            </w:r>
            <w:r w:rsidR="0013180A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． 外包项目</w:t>
            </w:r>
          </w:p>
          <w:p w14:paraId="1053520A" w14:textId="11C62DB5" w:rsidR="0013180A" w:rsidRPr="00F83D2D" w:rsidRDefault="005A2AB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在工作之余做过金融类的移动站设计</w:t>
            </w:r>
            <w:r w:rsidR="00A329D0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制作和响应式开发。</w:t>
            </w:r>
          </w:p>
        </w:tc>
      </w:tr>
      <w:tr w:rsidR="00B604F0" w14:paraId="6EC3833B" w14:textId="77777777">
        <w:trPr>
          <w:trHeight w:val="1415"/>
        </w:trPr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0F283CAE" w14:textId="77777777" w:rsidR="00B604F0" w:rsidRDefault="000039C2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教育经历</w:t>
            </w:r>
          </w:p>
        </w:tc>
        <w:tc>
          <w:tcPr>
            <w:tcW w:w="8276" w:type="dxa"/>
            <w:gridSpan w:val="5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15ACA832" w14:textId="637F422D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1. 20012/01 – </w:t>
            </w:r>
            <w:r w:rsidR="0002585B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2016/06</w:t>
            </w: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 周口师范学院  | 计算机科学与技术学院  | 计算机科学与技术专业</w:t>
            </w:r>
          </w:p>
          <w:p w14:paraId="1BBD367F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2. 2009/09 – 20012/07 原阳一中  |  县重点高中 </w:t>
            </w:r>
          </w:p>
          <w:p w14:paraId="44E05FAF" w14:textId="77777777" w:rsidR="00B604F0" w:rsidRDefault="000039C2">
            <w:pPr>
              <w:wordWrap w:val="0"/>
              <w:autoSpaceDN w:val="0"/>
              <w:spacing w:line="330" w:lineRule="atLeast"/>
              <w:rPr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 xml:space="preserve">3. 2006/09 -  2009/07 新厂二中  |  普通初中 </w:t>
            </w:r>
          </w:p>
        </w:tc>
      </w:tr>
      <w:tr w:rsidR="00B604F0" w14:paraId="72958780" w14:textId="77777777"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5D8E5349" w14:textId="77777777" w:rsidR="00B604F0" w:rsidRDefault="000039C2">
            <w:pPr>
              <w:spacing w:line="30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培训经历</w:t>
            </w:r>
          </w:p>
        </w:tc>
        <w:tc>
          <w:tcPr>
            <w:tcW w:w="8276" w:type="dxa"/>
            <w:gridSpan w:val="5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381E043E" w14:textId="58E9ED3C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大二暑假参加了学校的web前端培训</w:t>
            </w:r>
            <w:r w:rsidR="0002585B"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，是学校培养人才的一种方式</w:t>
            </w:r>
          </w:p>
        </w:tc>
      </w:tr>
      <w:tr w:rsidR="00B604F0" w14:paraId="49A63B3F" w14:textId="77777777"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6D7C368E" w14:textId="77777777" w:rsidR="00B604F0" w:rsidRDefault="000039C2">
            <w:pPr>
              <w:widowControl/>
              <w:spacing w:before="100" w:beforeAutospacing="1" w:after="100" w:afterAutospacing="1" w:line="30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获得证书</w:t>
            </w:r>
          </w:p>
        </w:tc>
        <w:tc>
          <w:tcPr>
            <w:tcW w:w="8276" w:type="dxa"/>
            <w:gridSpan w:val="5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5145C591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大学英语四级</w:t>
            </w:r>
          </w:p>
          <w:p w14:paraId="7CB93FBC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校三好学生</w:t>
            </w:r>
          </w:p>
          <w:p w14:paraId="69CF1D5C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优秀团员</w:t>
            </w:r>
          </w:p>
        </w:tc>
      </w:tr>
      <w:tr w:rsidR="00B604F0" w14:paraId="3D226852" w14:textId="77777777">
        <w:tc>
          <w:tcPr>
            <w:tcW w:w="1928" w:type="dxa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E0E0E0"/>
            <w:vAlign w:val="center"/>
          </w:tcPr>
          <w:p w14:paraId="093BBE26" w14:textId="77777777" w:rsidR="00B604F0" w:rsidRDefault="000039C2">
            <w:pPr>
              <w:widowControl/>
              <w:spacing w:before="100" w:beforeAutospacing="1" w:after="100" w:afterAutospacing="1" w:line="30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获得奖励</w:t>
            </w:r>
          </w:p>
        </w:tc>
        <w:tc>
          <w:tcPr>
            <w:tcW w:w="8276" w:type="dxa"/>
            <w:gridSpan w:val="5"/>
            <w:tcBorders>
              <w:top w:val="single" w:sz="4" w:space="0" w:color="669999"/>
              <w:left w:val="single" w:sz="4" w:space="0" w:color="669999"/>
              <w:bottom w:val="single" w:sz="4" w:space="0" w:color="669999"/>
              <w:right w:val="single" w:sz="4" w:space="0" w:color="669999"/>
            </w:tcBorders>
            <w:shd w:val="clear" w:color="auto" w:fill="F3F3F3"/>
            <w:vAlign w:val="center"/>
          </w:tcPr>
          <w:p w14:paraId="53FA7E9C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小学初中每年都获得助学金</w:t>
            </w:r>
          </w:p>
          <w:p w14:paraId="4BD81976" w14:textId="77777777" w:rsidR="00B604F0" w:rsidRDefault="000039C2">
            <w:pPr>
              <w:wordWrap w:val="0"/>
              <w:autoSpaceDN w:val="0"/>
              <w:spacing w:line="330" w:lineRule="atLeast"/>
              <w:rPr>
                <w:rFonts w:ascii="微软雅黑" w:eastAsia="微软雅黑" w:hAnsi="微软雅黑"/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高中期间获得过助学金、奖学金</w:t>
            </w:r>
          </w:p>
          <w:p w14:paraId="3C55A832" w14:textId="77777777" w:rsidR="00B604F0" w:rsidRDefault="000039C2">
            <w:pPr>
              <w:wordWrap w:val="0"/>
              <w:autoSpaceDN w:val="0"/>
              <w:spacing w:line="330" w:lineRule="atLeast"/>
              <w:rPr>
                <w:sz w:val="20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4"/>
                <w:lang w:eastAsia="zh-CN"/>
              </w:rPr>
              <w:t>大学期间每年都获得国家一等奖学金</w:t>
            </w:r>
          </w:p>
        </w:tc>
      </w:tr>
    </w:tbl>
    <w:p w14:paraId="6C08E9AD" w14:textId="77777777" w:rsidR="00B604F0" w:rsidRDefault="00B604F0"/>
    <w:sectPr w:rsidR="00B60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 Light">
    <w:altName w:val="Cambria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618"/>
    <w:multiLevelType w:val="hybridMultilevel"/>
    <w:tmpl w:val="5FD0168E"/>
    <w:lvl w:ilvl="0" w:tplc="ADE483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6946F6"/>
    <w:multiLevelType w:val="singleLevel"/>
    <w:tmpl w:val="566946F6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E3A4F"/>
    <w:rsid w:val="000039C2"/>
    <w:rsid w:val="000101F0"/>
    <w:rsid w:val="00011881"/>
    <w:rsid w:val="0002585B"/>
    <w:rsid w:val="0005089E"/>
    <w:rsid w:val="000A11DA"/>
    <w:rsid w:val="000B36BE"/>
    <w:rsid w:val="00123BC3"/>
    <w:rsid w:val="0013180A"/>
    <w:rsid w:val="00144B50"/>
    <w:rsid w:val="00164E86"/>
    <w:rsid w:val="001D3B90"/>
    <w:rsid w:val="00206309"/>
    <w:rsid w:val="00251C83"/>
    <w:rsid w:val="002D57D9"/>
    <w:rsid w:val="00336AD2"/>
    <w:rsid w:val="00341659"/>
    <w:rsid w:val="00490813"/>
    <w:rsid w:val="004A148F"/>
    <w:rsid w:val="004D5A82"/>
    <w:rsid w:val="00510C4A"/>
    <w:rsid w:val="005220EE"/>
    <w:rsid w:val="005A2AB2"/>
    <w:rsid w:val="005F0D36"/>
    <w:rsid w:val="0063769D"/>
    <w:rsid w:val="006927B1"/>
    <w:rsid w:val="006C1EC2"/>
    <w:rsid w:val="006D6764"/>
    <w:rsid w:val="0076138F"/>
    <w:rsid w:val="00792DB7"/>
    <w:rsid w:val="007C506F"/>
    <w:rsid w:val="007D5D19"/>
    <w:rsid w:val="00827259"/>
    <w:rsid w:val="00835BEA"/>
    <w:rsid w:val="008639DA"/>
    <w:rsid w:val="00890A13"/>
    <w:rsid w:val="008C4ED1"/>
    <w:rsid w:val="00974CE9"/>
    <w:rsid w:val="009D141F"/>
    <w:rsid w:val="009E063B"/>
    <w:rsid w:val="009F6F75"/>
    <w:rsid w:val="00A329D0"/>
    <w:rsid w:val="00A422B3"/>
    <w:rsid w:val="00A96B49"/>
    <w:rsid w:val="00AB38E7"/>
    <w:rsid w:val="00AF7D40"/>
    <w:rsid w:val="00B16EAF"/>
    <w:rsid w:val="00B303AC"/>
    <w:rsid w:val="00B604F0"/>
    <w:rsid w:val="00B90B3B"/>
    <w:rsid w:val="00BD3BFF"/>
    <w:rsid w:val="00BE45B3"/>
    <w:rsid w:val="00BF11D5"/>
    <w:rsid w:val="00C06E38"/>
    <w:rsid w:val="00C32BFD"/>
    <w:rsid w:val="00C54DFE"/>
    <w:rsid w:val="00D279E0"/>
    <w:rsid w:val="00D44135"/>
    <w:rsid w:val="00D73F09"/>
    <w:rsid w:val="00D754A0"/>
    <w:rsid w:val="00E072CF"/>
    <w:rsid w:val="00E10809"/>
    <w:rsid w:val="00E227B6"/>
    <w:rsid w:val="00E243BD"/>
    <w:rsid w:val="00E47116"/>
    <w:rsid w:val="00E55A9A"/>
    <w:rsid w:val="00E811EE"/>
    <w:rsid w:val="00EA4809"/>
    <w:rsid w:val="00EE55BE"/>
    <w:rsid w:val="00F3418D"/>
    <w:rsid w:val="00F37D41"/>
    <w:rsid w:val="00F83D2D"/>
    <w:rsid w:val="549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DC3AA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宋体" w:hAnsi="宋体"/>
      <w:color w:val="000000"/>
      <w:kern w:val="2"/>
      <w:sz w:val="21"/>
      <w:szCs w:val="22"/>
      <w:lang w:eastAsia="zh-TW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66CC"/>
      <w:u w:val="single"/>
    </w:rPr>
  </w:style>
  <w:style w:type="paragraph" w:styleId="a4">
    <w:name w:val="Balloon Text"/>
    <w:basedOn w:val="a"/>
    <w:link w:val="a5"/>
    <w:rsid w:val="009F6F7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9F6F75"/>
    <w:rPr>
      <w:rFonts w:ascii="Heiti SC Light" w:eastAsia="Heiti SC Light" w:hAnsi="宋体"/>
      <w:color w:val="000000"/>
      <w:kern w:val="2"/>
      <w:sz w:val="18"/>
      <w:szCs w:val="18"/>
      <w:lang w:eastAsia="zh-TW"/>
    </w:rPr>
  </w:style>
  <w:style w:type="paragraph" w:styleId="a6">
    <w:name w:val="Title"/>
    <w:basedOn w:val="a"/>
    <w:next w:val="a"/>
    <w:link w:val="a7"/>
    <w:qFormat/>
    <w:rsid w:val="009F6F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rsid w:val="009F6F75"/>
    <w:rPr>
      <w:rFonts w:asciiTheme="majorHAnsi" w:eastAsia="宋体" w:hAnsiTheme="majorHAnsi" w:cstheme="majorBidi"/>
      <w:b/>
      <w:bCs/>
      <w:color w:val="000000"/>
      <w:kern w:val="2"/>
      <w:sz w:val="32"/>
      <w:szCs w:val="32"/>
      <w:lang w:eastAsia="zh-TW"/>
    </w:rPr>
  </w:style>
  <w:style w:type="paragraph" w:styleId="a8">
    <w:name w:val="List Paragraph"/>
    <w:basedOn w:val="a"/>
    <w:uiPriority w:val="99"/>
    <w:unhideWhenUsed/>
    <w:rsid w:val="00C32B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宋体" w:hAnsi="宋体"/>
      <w:color w:val="000000"/>
      <w:kern w:val="2"/>
      <w:sz w:val="21"/>
      <w:szCs w:val="22"/>
      <w:lang w:eastAsia="zh-TW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66CC"/>
      <w:u w:val="single"/>
    </w:rPr>
  </w:style>
  <w:style w:type="paragraph" w:styleId="a4">
    <w:name w:val="Balloon Text"/>
    <w:basedOn w:val="a"/>
    <w:link w:val="a5"/>
    <w:rsid w:val="009F6F7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9F6F75"/>
    <w:rPr>
      <w:rFonts w:ascii="Heiti SC Light" w:eastAsia="Heiti SC Light" w:hAnsi="宋体"/>
      <w:color w:val="000000"/>
      <w:kern w:val="2"/>
      <w:sz w:val="18"/>
      <w:szCs w:val="18"/>
      <w:lang w:eastAsia="zh-TW"/>
    </w:rPr>
  </w:style>
  <w:style w:type="paragraph" w:styleId="a6">
    <w:name w:val="Title"/>
    <w:basedOn w:val="a"/>
    <w:next w:val="a"/>
    <w:link w:val="a7"/>
    <w:qFormat/>
    <w:rsid w:val="009F6F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rsid w:val="009F6F75"/>
    <w:rPr>
      <w:rFonts w:asciiTheme="majorHAnsi" w:eastAsia="宋体" w:hAnsiTheme="majorHAnsi" w:cstheme="majorBidi"/>
      <w:b/>
      <w:bCs/>
      <w:color w:val="000000"/>
      <w:kern w:val="2"/>
      <w:sz w:val="32"/>
      <w:szCs w:val="32"/>
      <w:lang w:eastAsia="zh-TW"/>
    </w:rPr>
  </w:style>
  <w:style w:type="paragraph" w:styleId="a8">
    <w:name w:val="List Paragraph"/>
    <w:basedOn w:val="a"/>
    <w:uiPriority w:val="99"/>
    <w:unhideWhenUsed/>
    <w:rsid w:val="00C32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1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小娄</cp:lastModifiedBy>
  <cp:revision>80</cp:revision>
  <dcterms:created xsi:type="dcterms:W3CDTF">2015-12-10T09:14:00Z</dcterms:created>
  <dcterms:modified xsi:type="dcterms:W3CDTF">2017-01-05T06:17:00Z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