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E9236" w14:textId="7F15C58C" w:rsidR="00E6179E" w:rsidRDefault="00E6179E" w:rsidP="00E6179E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000000" w:themeColor="text1"/>
          <w:sz w:val="18"/>
          <w:szCs w:val="18"/>
          <w:shd w:val="clear" w:color="auto" w:fill="FFFFFF"/>
        </w:rPr>
        <w:t>技术问题集锦</w:t>
      </w:r>
      <w:r>
        <w:rPr>
          <w:rFonts w:ascii="Helvetica" w:hAnsi="Helvetica" w:cs="Helvetica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 xml:space="preserve">– </w:t>
      </w:r>
      <w:proofErr w:type="spellStart"/>
      <w:r w:rsidR="00EC1F17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J</w:t>
      </w:r>
      <w:r w:rsidR="00EC1F17">
        <w:rPr>
          <w:rFonts w:ascii="Helvetica" w:hAnsi="Helvetica" w:cs="Helvetica" w:hint="eastAsia"/>
          <w:color w:val="000000" w:themeColor="text1"/>
          <w:sz w:val="18"/>
          <w:szCs w:val="18"/>
          <w:shd w:val="clear" w:color="auto" w:fill="FFFFFF"/>
        </w:rPr>
        <w:t>avaWeb</w:t>
      </w:r>
      <w:proofErr w:type="spellEnd"/>
      <w:r>
        <w:rPr>
          <w:rFonts w:ascii="Helvetica" w:hAnsi="Helvetica" w:cs="Helvetica" w:hint="eastAsia"/>
          <w:color w:val="000000" w:themeColor="text1"/>
          <w:sz w:val="18"/>
          <w:szCs w:val="18"/>
          <w:shd w:val="clear" w:color="auto" w:fill="FFFFFF"/>
        </w:rPr>
        <w:t>第六组</w:t>
      </w:r>
    </w:p>
    <w:p w14:paraId="393D8A28" w14:textId="77777777" w:rsidR="00E6179E" w:rsidRDefault="00E6179E" w:rsidP="00E6179E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</w:p>
    <w:p w14:paraId="558043B3" w14:textId="0927072F" w:rsidR="0063608A" w:rsidRPr="00E6179E" w:rsidRDefault="00C43D4E" w:rsidP="00E6179E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  <w:r w:rsidRPr="00E6179E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借阅图书时</w:t>
      </w:r>
      <w:r w:rsidRPr="00E6179E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 xml:space="preserve"> Servlet </w:t>
      </w:r>
      <w:r w:rsidRPr="00E6179E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中无法获取到用户</w:t>
      </w:r>
      <w:r w:rsidRPr="00E6179E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 xml:space="preserve"> Id </w:t>
      </w:r>
      <w:r w:rsidRPr="00E6179E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，导致无法借阅图书</w:t>
      </w:r>
    </w:p>
    <w:p w14:paraId="0BD08CE4" w14:textId="7EF29447" w:rsidR="009A375B" w:rsidRDefault="009A375B" w:rsidP="009A375B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D49C0AC" wp14:editId="298404DE">
            <wp:extent cx="5274310" cy="3117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BEB2" w14:textId="77777777" w:rsidR="009A375B" w:rsidRPr="009A375B" w:rsidRDefault="009A375B" w:rsidP="009A375B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</w:p>
    <w:p w14:paraId="34B21028" w14:textId="32EFF605" w:rsidR="00C43D4E" w:rsidRPr="009A375B" w:rsidRDefault="00C43D4E" w:rsidP="009A375B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9A375B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修改图书数量时未验证数据实际情况，可能造成剩余图书数量为负数的情况</w:t>
      </w:r>
    </w:p>
    <w:p w14:paraId="5EFD353B" w14:textId="79A6BC00" w:rsidR="009A375B" w:rsidRDefault="009A375B" w:rsidP="009A375B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526B995" wp14:editId="68AA3398">
            <wp:extent cx="5274310" cy="1353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8BD0" w14:textId="77777777" w:rsidR="009A375B" w:rsidRPr="009A375B" w:rsidRDefault="009A375B" w:rsidP="009A375B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14:paraId="2E22981D" w14:textId="4E553AFA" w:rsidR="00C43D4E" w:rsidRPr="009A375B" w:rsidRDefault="00C43D4E" w:rsidP="009A375B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9A375B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编辑图书提交时，若图书数量为空，则无法判断并显示</w:t>
      </w:r>
      <w:r w:rsidRPr="009A375B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500</w:t>
      </w:r>
      <w:r w:rsidRPr="009A375B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错误</w:t>
      </w:r>
    </w:p>
    <w:p w14:paraId="30913970" w14:textId="75D5DBAD" w:rsidR="009A375B" w:rsidRDefault="009A375B" w:rsidP="009A375B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8598472" wp14:editId="3C1659D8">
            <wp:extent cx="5274310" cy="1838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D1B9" w14:textId="77777777" w:rsidR="009A375B" w:rsidRPr="009A375B" w:rsidRDefault="009A375B" w:rsidP="009A375B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14:paraId="00325240" w14:textId="2A726A3D" w:rsidR="00C43D4E" w:rsidRPr="009A375B" w:rsidRDefault="00C43D4E" w:rsidP="009A375B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9A375B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服务器长时间运行</w:t>
      </w:r>
      <w:r w:rsidRPr="009A375B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Tomcat </w:t>
      </w:r>
      <w:r w:rsidRPr="009A375B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出现错误：</w:t>
      </w:r>
    </w:p>
    <w:p w14:paraId="2CA2063B" w14:textId="77777777" w:rsidR="00FF7635" w:rsidRPr="00FF7635" w:rsidRDefault="00FF7635" w:rsidP="00350F3B">
      <w:pPr>
        <w:pStyle w:val="a3"/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B8BFC6"/>
          <w:kern w:val="0"/>
          <w:sz w:val="16"/>
          <w:szCs w:val="16"/>
        </w:rPr>
      </w:pP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 xml:space="preserve">23-Dec-2020 10:39:47.643 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>信息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 xml:space="preserve"> [http-nio-8080-exec-1] org.apache.coyote.http11.Http11Processor.service 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>解析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 xml:space="preserve"> HTTP 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>请求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 xml:space="preserve"> header 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>错误注意：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>HTTP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>请求解析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lastRenderedPageBreak/>
        <w:t>错误的进一步发生将记录在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>DEBUG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>级别。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br/>
        <w:t xml:space="preserve">        </w:t>
      </w:r>
      <w:proofErr w:type="spellStart"/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>java.lang.IllegalArgumentException</w:t>
      </w:r>
      <w:proofErr w:type="spellEnd"/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 xml:space="preserve">: 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>请求头太大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br/>
        <w:t>        at org.apache.coyote.http11.Http11InputBuffer.parseHeaders(Http11InputBuffer.java:604)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br/>
        <w:t>        at org.apache.coyote.http11.Http11Processor.service(Http11Processor.java:283)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br/>
        <w:t>        at org.apache.coyote.AbstractProcessorLight.process(AbstractProcessorLight.java:65)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br/>
        <w:t>        at org.apache.coyote.AbstractProtocol$ConnectionHandler.process(AbstractProtocol.java:868)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br/>
        <w:t>        at org.apache.tomcat.util.net.NioEndpoint$SocketProcessor.doRun(NioEndpoint.java:1589)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br/>
        <w:t>        at org.apache.tomcat.util.net.SocketProcessorBase.run(SocketProcessorBase.java:49)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br/>
        <w:t xml:space="preserve">        at </w:t>
      </w:r>
      <w:proofErr w:type="spellStart"/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>java.util.concurrent.ThreadPoolExecutor.runWorker</w:t>
      </w:r>
      <w:proofErr w:type="spellEnd"/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>(Unknown Source)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br/>
        <w:t xml:space="preserve">        at </w:t>
      </w:r>
      <w:proofErr w:type="spellStart"/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>java.util.concurrent.ThreadPoolExecutor$Worker.run</w:t>
      </w:r>
      <w:proofErr w:type="spellEnd"/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>(Unknown Source)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br/>
        <w:t>        at org.apache.tomcat.util.threads.TaskThread$WrappingRunnable.run(TaskThread.java:61)</w:t>
      </w:r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br/>
        <w:t xml:space="preserve">        at </w:t>
      </w:r>
      <w:proofErr w:type="spellStart"/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>java.lang.Thread.run</w:t>
      </w:r>
      <w:proofErr w:type="spellEnd"/>
      <w:r w:rsidRPr="00FF7635">
        <w:rPr>
          <w:rFonts w:ascii="Consolas" w:eastAsia="宋体" w:hAnsi="Consolas" w:cs="宋体"/>
          <w:color w:val="FFFFFF"/>
          <w:kern w:val="0"/>
          <w:sz w:val="16"/>
          <w:szCs w:val="16"/>
        </w:rPr>
        <w:t>(Unknown Source)</w:t>
      </w:r>
    </w:p>
    <w:p w14:paraId="3E5DAAE8" w14:textId="0A1E5A6F" w:rsidR="009A375B" w:rsidRPr="00FF7635" w:rsidRDefault="009A375B" w:rsidP="009A375B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14:paraId="49800241" w14:textId="77777777" w:rsidR="009A375B" w:rsidRPr="009A375B" w:rsidRDefault="009A375B" w:rsidP="009A375B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14:paraId="258A2031" w14:textId="50147C3E" w:rsidR="00C43D4E" w:rsidRPr="00FF7635" w:rsidRDefault="00C43D4E" w:rsidP="00FF7635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FF763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服务器长时间运行</w:t>
      </w:r>
      <w:r w:rsidRPr="00FF763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F763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mysqlId</w:t>
      </w:r>
      <w:proofErr w:type="spellEnd"/>
      <w:r w:rsidRPr="00FF763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FF763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警告：</w:t>
      </w:r>
    </w:p>
    <w:p w14:paraId="5AE12F5F" w14:textId="77777777" w:rsidR="00FF7635" w:rsidRPr="00350F3B" w:rsidRDefault="00FF7635" w:rsidP="00350F3B">
      <w:pPr>
        <w:pStyle w:val="HTML"/>
        <w:shd w:val="clear" w:color="auto" w:fill="333333"/>
        <w:ind w:left="360"/>
        <w:rPr>
          <w:rFonts w:ascii="Consolas" w:hAnsi="Consolas"/>
          <w:color w:val="B8BFC6"/>
          <w:sz w:val="15"/>
          <w:szCs w:val="15"/>
        </w:rPr>
      </w:pPr>
      <w:r w:rsidRPr="00350F3B">
        <w:rPr>
          <w:rFonts w:ascii="Consolas" w:hAnsi="Consolas"/>
          <w:color w:val="FFFFFF"/>
          <w:sz w:val="15"/>
          <w:szCs w:val="15"/>
        </w:rPr>
        <w:t>201223 16:19:52 [Warning] IP address '**</w:t>
      </w:r>
      <w:proofErr w:type="gramStart"/>
      <w:r w:rsidRPr="00350F3B">
        <w:rPr>
          <w:rFonts w:ascii="Consolas" w:hAnsi="Consolas"/>
          <w:color w:val="FFFFFF"/>
          <w:sz w:val="15"/>
          <w:szCs w:val="15"/>
        </w:rPr>
        <w:t>*.*</w:t>
      </w:r>
      <w:proofErr w:type="gramEnd"/>
      <w:r w:rsidRPr="00350F3B">
        <w:rPr>
          <w:rFonts w:ascii="Consolas" w:hAnsi="Consolas"/>
          <w:color w:val="FFFFFF"/>
          <w:sz w:val="15"/>
          <w:szCs w:val="15"/>
        </w:rPr>
        <w:t>**.***.***' could not be resolved: </w:t>
      </w:r>
      <w:r w:rsidRPr="00350F3B">
        <w:rPr>
          <w:rFonts w:ascii="Consolas" w:hAnsi="Consolas"/>
          <w:color w:val="FFFFFF"/>
          <w:sz w:val="15"/>
          <w:szCs w:val="15"/>
        </w:rPr>
        <w:t>不知道这样的主机。</w:t>
      </w:r>
    </w:p>
    <w:p w14:paraId="439BEE5F" w14:textId="18CC5F2A" w:rsidR="00FF7635" w:rsidRDefault="00FF7635" w:rsidP="00FF7635"/>
    <w:p w14:paraId="736B8BB2" w14:textId="7FDB29C4" w:rsidR="00FF7635" w:rsidRDefault="00FF7635" w:rsidP="00FF7635"/>
    <w:p w14:paraId="15DE3905" w14:textId="093E2F30" w:rsidR="00FF7635" w:rsidRDefault="00FF7635" w:rsidP="00FF7635"/>
    <w:p w14:paraId="31A50B05" w14:textId="77777777" w:rsidR="00FF7635" w:rsidRDefault="00FF7635" w:rsidP="00FF7635"/>
    <w:sectPr w:rsidR="00FF7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A16C7"/>
    <w:multiLevelType w:val="hybridMultilevel"/>
    <w:tmpl w:val="482AF1D6"/>
    <w:lvl w:ilvl="0" w:tplc="AADE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BE7546"/>
    <w:multiLevelType w:val="hybridMultilevel"/>
    <w:tmpl w:val="1C72BB0A"/>
    <w:lvl w:ilvl="0" w:tplc="256AB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4CA"/>
    <w:rsid w:val="001C1D6A"/>
    <w:rsid w:val="00350F3B"/>
    <w:rsid w:val="004A34CA"/>
    <w:rsid w:val="0063608A"/>
    <w:rsid w:val="009A375B"/>
    <w:rsid w:val="00AE58C1"/>
    <w:rsid w:val="00C43D4E"/>
    <w:rsid w:val="00E6179E"/>
    <w:rsid w:val="00EC1F17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7C92"/>
  <w15:docId w15:val="{3B4A9A24-28D9-4512-A493-9F4326B9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75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F76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76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QKmNq+6WZl0uoTXADBWX1jRxpjQ=</DigestValue>
    </Reference>
    <Reference Type="http://www.w3.org/2000/09/xmldsig#Object" URI="#idOfficeObject">
      <DigestMethod Algorithm="http://www.w3.org/2000/09/xmldsig#sha1"/>
      <DigestValue>gKH6mhHIw/deagT0cym0zHa3z24=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5nSt306DHhbUgydgor03S7sS808=</DigestValue>
    </Reference>
  </SignedInfo>
  <SignatureValue>kZH1Il9q8HJ1RfICGZgV+OxWhgJDGZjM7rxnDwM3IP0kmO+qnyYEIlzGIQ4Lx7Ylyyus8bXsFysQ
V5jUKxJxNoNTLFfbMzAf+m7PiER8vTNBh4n0YP5S0yVu/k4OgH/PWJE2KvoZvmIuXLCMmPkn78Yv
O6swaJOEJE4G2c2+0hHmK+ByLwULESEn+X2vAj0Tg/ZfmpLC/jmE35y9MEl6+x6/qx+z7Kzf018h
uyeF8ljy6im1ocCpo28N/k0gDvxf3XyD+tDqIPps+cFLAgK0zUn72RSQsYrLpEqP3g5znLFFmbTi
WcFaFhvK9PajePmoiIBYtMT/dYLFfZZdPgYUcA==</SignatureValue>
  <KeyInfo>
    <X509Data>
      <X509Certificate>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0/09/xmldsig#sha1"/>
        <DigestValue>fHmye+1z/6e6AAC3+0EMeeNbeWo=</DigestValue>
      </Reference>
      <Reference URI="/word/document.xml?ContentType=application/vnd.openxmlformats-officedocument.wordprocessingml.document.main+xml">
        <DigestMethod Algorithm="http://www.w3.org/2000/09/xmldsig#sha1"/>
        <DigestValue>fJ6/1AfPBDOL9sJh2P55nYvPUa0=</DigestValue>
      </Reference>
      <Reference URI="/word/fontTable.xml?ContentType=application/vnd.openxmlformats-officedocument.wordprocessingml.fontTable+xml">
        <DigestMethod Algorithm="http://www.w3.org/2000/09/xmldsig#sha1"/>
        <DigestValue>ovPFMD/7rDJl/7k0A95yiL8xHO4=</DigestValue>
      </Reference>
      <Reference URI="/word/media/image1.jpeg?ContentType=image/jpeg">
        <DigestMethod Algorithm="http://www.w3.org/2000/09/xmldsig#sha1"/>
        <DigestValue>aphLsq3WfljdgJ2x2+JESv/SPfg=</DigestValue>
      </Reference>
      <Reference URI="/word/media/image2.jpeg?ContentType=image/jpeg">
        <DigestMethod Algorithm="http://www.w3.org/2000/09/xmldsig#sha1"/>
        <DigestValue>EsItf+ahi1YUGH/Gd01d0Hg5bh0=</DigestValue>
      </Reference>
      <Reference URI="/word/media/image3.png?ContentType=image/png">
        <DigestMethod Algorithm="http://www.w3.org/2000/09/xmldsig#sha1"/>
        <DigestValue>Lqu4geLk7lNp5WJoWMo3v+afxYc=</DigestValue>
      </Reference>
      <Reference URI="/word/numbering.xml?ContentType=application/vnd.openxmlformats-officedocument.wordprocessingml.numbering+xml">
        <DigestMethod Algorithm="http://www.w3.org/2000/09/xmldsig#sha1"/>
        <DigestValue>gBnVv0mNyhuKb17qeRQI5HR1HjQ=</DigestValue>
      </Reference>
      <Reference URI="/word/settings.xml?ContentType=application/vnd.openxmlformats-officedocument.wordprocessingml.settings+xml">
        <DigestMethod Algorithm="http://www.w3.org/2000/09/xmldsig#sha1"/>
        <DigestValue>2YvOvjrl+hZi7q3hlfDoOUDk/OM=</DigestValue>
      </Reference>
      <Reference URI="/word/styles.xml?ContentType=application/vnd.openxmlformats-officedocument.wordprocessingml.styles+xml">
        <DigestMethod Algorithm="http://www.w3.org/2000/09/xmldsig#sha1"/>
        <DigestValue>me8d2sdyv1dhzmXXBgOc/3pbGTw=</DigestValue>
      </Reference>
      <Reference URI="/word/theme/theme1.xml?ContentType=application/vnd.openxmlformats-officedocument.theme+xml">
        <DigestMethod Algorithm="http://www.w3.org/2000/09/xmldsig#sha1"/>
        <DigestValue>dFMnUDT0VdPTpDeLfxS1HgiTMZE=</DigestValue>
      </Reference>
      <Reference URI="/word/webSettings.xml?ContentType=application/vnd.openxmlformats-officedocument.wordprocessingml.webSettings+xml">
        <DigestMethod Algorithm="http://www.w3.org/2000/09/xmldsig#sha1"/>
        <DigestValue>wCbT35TtP+lGWVuTFXAm5iI8GxM=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2021-01-04T13:03:48Z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Javaweb第六组项目</SignatureComments>
          <WindowsVersion>10.0</WindowsVersion>
          <OfficeVersion>16.0.13426/22</OfficeVersion>
          <ApplicationVersion>16.0.13426</ApplicationVersion>
          <Monitors>1</Monitors>
          <HorizontalResolution>1552</HorizontalResolution>
          <VerticalResolution>1026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2021-01-04T13:03:48Z</xd:SigningTime>
          <xd:SigningCertificate>
            <xd:Cert>
              <xd:CertDigest>
                <DigestMethod Algorithm="http://www.w3.org/2000/09/xmldsig#sha1"/>
                <DigestValue>iMJYSwdSgL+6Tj4hhmz7RAcWMzU=</DigestValue>
              </xd:CertDigest>
              <xd:IssuerSerial>
                <X509IssuerName>CN=lsjss</X509IssuerName>
                <X509SerialNumber>27176801215503118134062232836102695897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http://uri.etsi.org/01903/v1.2.2#ProofOfApproval</xd:Identifier>
              <xd:Description>批准此文档</xd:Description>
            </xd:CommitmentTypeId>
            <xd:AllSignedDataObjects/>
            <xd:CommitmentTypeQualifiers>
              <xd:CommitmentTypeQualifier>Javaweb第六组项目</xd:CommitmentTypeQualifier>
            </xd:CommitmentTypeQualifiers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307</dc:creator>
  <cp:lastModifiedBy>李帅君</cp:lastModifiedBy>
  <cp:revision>9</cp:revision>
  <dcterms:created xsi:type="dcterms:W3CDTF">2021-01-03T23:59:00Z</dcterms:created>
  <dcterms:modified xsi:type="dcterms:W3CDTF">2021-01-04T13:03:00Z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