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0546" w14:textId="2CE81861" w:rsidR="00EE660F" w:rsidRDefault="00EE660F" w:rsidP="00C84F7D">
      <w:pPr>
        <w:widowControl/>
        <w:jc w:val="left"/>
        <w:rPr>
          <w:rFonts w:ascii="微软雅黑" w:eastAsia="微软雅黑" w:hAnsi="微软雅黑" w:cs="宋体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kern w:val="0"/>
          <w:sz w:val="39"/>
          <w:szCs w:val="39"/>
        </w:rPr>
        <w:t>牛犇</w:t>
      </w:r>
      <w:r w:rsidR="00623CBA">
        <w:rPr>
          <w:rFonts w:ascii="微软雅黑" w:eastAsia="微软雅黑" w:hAnsi="微软雅黑" w:cs="宋体" w:hint="eastAsia"/>
          <w:kern w:val="0"/>
          <w:sz w:val="39"/>
          <w:szCs w:val="39"/>
        </w:rPr>
        <w:t xml:space="preserve"> </w:t>
      </w:r>
      <w:r w:rsidR="00623CBA">
        <w:rPr>
          <w:rFonts w:ascii="微软雅黑" w:eastAsia="微软雅黑" w:hAnsi="微软雅黑" w:cs="宋体"/>
          <w:kern w:val="0"/>
          <w:sz w:val="39"/>
          <w:szCs w:val="39"/>
        </w:rPr>
        <w:t xml:space="preserve">             </w:t>
      </w:r>
    </w:p>
    <w:p w14:paraId="267C13D1" w14:textId="77777777" w:rsidR="00851D79" w:rsidRPr="00851D79" w:rsidRDefault="00851D79" w:rsidP="00851D79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851D79">
        <w:rPr>
          <w:rFonts w:ascii="微软雅黑" w:eastAsia="微软雅黑" w:hAnsi="微软雅黑" w:cs="宋体"/>
          <w:b/>
          <w:bCs/>
          <w:kern w:val="0"/>
          <w:sz w:val="44"/>
          <w:szCs w:val="45"/>
        </w:rPr>
        <w:t>云计算学院2021年课程全阶段软件：</w:t>
      </w:r>
    </w:p>
    <w:p w14:paraId="0110F40C" w14:textId="77777777" w:rsidR="00851D79" w:rsidRPr="00851D79" w:rsidRDefault="00851D79" w:rsidP="00851D79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851D79">
        <w:rPr>
          <w:rFonts w:ascii="微软雅黑" w:eastAsia="微软雅黑" w:hAnsi="微软雅黑" w:cs="宋体"/>
          <w:kern w:val="0"/>
          <w:sz w:val="36"/>
          <w:szCs w:val="45"/>
        </w:rPr>
        <w:t xml:space="preserve">链接：https://pan.baidu.com/s/1H9BCY_dgnmgVKgpQceDKDQ </w:t>
      </w:r>
    </w:p>
    <w:p w14:paraId="026F2FE7" w14:textId="1DDFF238" w:rsidR="00851D79" w:rsidRPr="00851D79" w:rsidRDefault="00851D79" w:rsidP="00851D79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851D79">
        <w:rPr>
          <w:rFonts w:ascii="微软雅黑" w:eastAsia="微软雅黑" w:hAnsi="微软雅黑" w:cs="宋体"/>
          <w:kern w:val="0"/>
          <w:sz w:val="36"/>
          <w:szCs w:val="45"/>
        </w:rPr>
        <w:t>提取码：Va2M</w:t>
      </w:r>
    </w:p>
    <w:p w14:paraId="5C71B4AF" w14:textId="77777777" w:rsidR="000540B2" w:rsidRPr="003111BC" w:rsidRDefault="000540B2" w:rsidP="00122FC4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</w:p>
    <w:p w14:paraId="0DE5AE36" w14:textId="6A4DCBAB" w:rsidR="00C84F7D" w:rsidRPr="00622565" w:rsidRDefault="00C84F7D" w:rsidP="00C84F7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C84F7D">
        <w:rPr>
          <w:rFonts w:ascii="微软雅黑" w:eastAsia="微软雅黑" w:hAnsi="微软雅黑" w:cs="宋体"/>
          <w:kern w:val="0"/>
          <w:sz w:val="32"/>
          <w:szCs w:val="39"/>
        </w:rPr>
        <w:t xml:space="preserve">优先下载：VMware虚拟机软件(15以上版本) 与 </w:t>
      </w:r>
      <w:r w:rsidR="003B6893" w:rsidRPr="003B6893">
        <w:rPr>
          <w:rFonts w:ascii="微软雅黑" w:eastAsia="微软雅黑" w:hAnsi="微软雅黑" w:cs="宋体"/>
          <w:kern w:val="0"/>
          <w:sz w:val="32"/>
          <w:szCs w:val="39"/>
        </w:rPr>
        <w:t>rhel-8.2-x86_64-dvd.iso与CentOS7-1804.i</w:t>
      </w:r>
      <w:r w:rsidR="003B6893">
        <w:rPr>
          <w:rFonts w:ascii="微软雅黑" w:eastAsia="微软雅黑" w:hAnsi="微软雅黑" w:cs="宋体"/>
          <w:kern w:val="0"/>
          <w:sz w:val="32"/>
          <w:szCs w:val="39"/>
        </w:rPr>
        <w:t>so</w:t>
      </w:r>
    </w:p>
    <w:p w14:paraId="3F59037E" w14:textId="77777777"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4E7C340" w14:textId="77777777" w:rsidR="005126D5" w:rsidRDefault="005126D5" w:rsidP="005126D5">
      <w:pPr>
        <w:widowControl/>
        <w:jc w:val="left"/>
        <w:rPr>
          <w:rFonts w:ascii="微软雅黑" w:eastAsia="微软雅黑" w:hAnsi="微软雅黑" w:cs="宋体"/>
          <w:kern w:val="0"/>
          <w:sz w:val="39"/>
          <w:szCs w:val="39"/>
        </w:rPr>
      </w:pPr>
      <w:r>
        <w:rPr>
          <w:rFonts w:ascii="微软雅黑" w:eastAsia="微软雅黑" w:hAnsi="微软雅黑" w:cs="宋体"/>
          <w:kern w:val="0"/>
          <w:sz w:val="39"/>
          <w:szCs w:val="39"/>
        </w:rPr>
        <w:t>正课课堂笔记</w:t>
      </w:r>
      <w:r w:rsidRPr="00C84F7D">
        <w:rPr>
          <w:rFonts w:ascii="微软雅黑" w:eastAsia="微软雅黑" w:hAnsi="微软雅黑" w:cs="宋体"/>
          <w:kern w:val="0"/>
          <w:sz w:val="39"/>
          <w:szCs w:val="39"/>
        </w:rPr>
        <w:t>：</w:t>
      </w:r>
      <w:r w:rsidR="00844E2C">
        <w:rPr>
          <w:rFonts w:ascii="微软雅黑" w:eastAsia="微软雅黑" w:hAnsi="微软雅黑" w:cs="宋体" w:hint="eastAsia"/>
          <w:kern w:val="0"/>
          <w:sz w:val="39"/>
          <w:szCs w:val="39"/>
        </w:rPr>
        <w:t>码云</w:t>
      </w:r>
    </w:p>
    <w:p w14:paraId="5A3A5D38" w14:textId="2535AF31" w:rsidR="000B61DB" w:rsidRDefault="00431D60" w:rsidP="00D00B74">
      <w:pPr>
        <w:widowControl/>
        <w:ind w:firstLineChars="200" w:firstLine="780"/>
        <w:jc w:val="left"/>
        <w:rPr>
          <w:rFonts w:ascii="微软雅黑" w:eastAsia="微软雅黑" w:hAnsi="微软雅黑" w:cs="宋体"/>
          <w:kern w:val="0"/>
          <w:sz w:val="39"/>
          <w:szCs w:val="39"/>
        </w:rPr>
      </w:pPr>
      <w:r w:rsidRPr="004B3536">
        <w:rPr>
          <w:rFonts w:ascii="微软雅黑" w:eastAsia="微软雅黑" w:hAnsi="微软雅黑" w:cs="宋体"/>
          <w:kern w:val="0"/>
          <w:sz w:val="39"/>
          <w:szCs w:val="39"/>
        </w:rPr>
        <w:t>https://gitee.com/niubenlinux/nsd2107</w:t>
      </w:r>
    </w:p>
    <w:p w14:paraId="11021641" w14:textId="6457846F" w:rsidR="00431D60" w:rsidRPr="00431D60" w:rsidRDefault="00431D60" w:rsidP="00431D6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 w:val="39"/>
          <w:szCs w:val="39"/>
        </w:rPr>
        <w:t>牛老师QQ：2</w:t>
      </w:r>
      <w:r>
        <w:rPr>
          <w:rFonts w:ascii="微软雅黑" w:eastAsia="微软雅黑" w:hAnsi="微软雅黑" w:cs="宋体"/>
          <w:kern w:val="0"/>
          <w:sz w:val="39"/>
          <w:szCs w:val="39"/>
        </w:rPr>
        <w:t>890369897</w:t>
      </w:r>
    </w:p>
    <w:p w14:paraId="498949EA" w14:textId="6CEA184A" w:rsid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E05CB13" w14:textId="77777777" w:rsidR="00431D60" w:rsidRPr="00C84F7D" w:rsidRDefault="00431D60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2E56E0D" w14:textId="77777777"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6BBAC9C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45"/>
        </w:rPr>
        <w:t>###################</w:t>
      </w:r>
      <w:r w:rsidR="00382E06" w:rsidRPr="00382E06">
        <w:rPr>
          <w:rFonts w:ascii="微软雅黑" w:eastAsia="微软雅黑" w:hAnsi="微软雅黑" w:cs="宋体"/>
          <w:kern w:val="0"/>
          <w:sz w:val="36"/>
          <w:szCs w:val="45"/>
        </w:rPr>
        <w:t>#########################</w:t>
      </w:r>
    </w:p>
    <w:p w14:paraId="08D9A5E1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b/>
          <w:kern w:val="0"/>
          <w:sz w:val="36"/>
          <w:szCs w:val="45"/>
        </w:rPr>
        <w:t>一、阶段课程介绍，正课内容（6+5+6=17）</w:t>
      </w:r>
    </w:p>
    <w:p w14:paraId="20BD6DF9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45"/>
        </w:rPr>
        <w:t>ADMIN（云计算系统管理）</w:t>
      </w:r>
    </w:p>
    <w:p w14:paraId="1E30BD01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Day01： </w:t>
      </w:r>
      <w:r w:rsidR="007476EE" w:rsidRPr="007476EE">
        <w:rPr>
          <w:rFonts w:ascii="微软雅黑" w:eastAsia="微软雅黑" w:hAnsi="微软雅黑" w:cs="宋体" w:hint="eastAsia"/>
          <w:kern w:val="0"/>
          <w:sz w:val="24"/>
          <w:szCs w:val="33"/>
        </w:rPr>
        <w:t>开学典礼</w:t>
      </w:r>
      <w:r w:rsidR="007476EE" w:rsidRPr="00C84F7D">
        <w:rPr>
          <w:rFonts w:ascii="微软雅黑" w:eastAsia="微软雅黑" w:hAnsi="微软雅黑" w:cs="宋体"/>
          <w:kern w:val="0"/>
          <w:sz w:val="24"/>
          <w:szCs w:val="33"/>
        </w:rPr>
        <w:t>、</w:t>
      </w:r>
      <w:r w:rsidR="007476EE" w:rsidRPr="007476EE">
        <w:rPr>
          <w:rFonts w:ascii="微软雅黑" w:eastAsia="微软雅黑" w:hAnsi="微软雅黑" w:cs="宋体" w:hint="eastAsia"/>
          <w:kern w:val="0"/>
          <w:sz w:val="24"/>
          <w:szCs w:val="33"/>
        </w:rPr>
        <w:t>云计算介绍</w:t>
      </w:r>
      <w:r w:rsidR="007476EE" w:rsidRPr="00C84F7D">
        <w:rPr>
          <w:rFonts w:ascii="微软雅黑" w:eastAsia="微软雅黑" w:hAnsi="微软雅黑" w:cs="宋体"/>
          <w:kern w:val="0"/>
          <w:sz w:val="24"/>
          <w:szCs w:val="33"/>
        </w:rPr>
        <w:t>、</w:t>
      </w:r>
      <w:r w:rsidR="007476EE" w:rsidRPr="007476EE">
        <w:rPr>
          <w:rFonts w:ascii="微软雅黑" w:eastAsia="微软雅黑" w:hAnsi="微软雅黑" w:cs="宋体" w:hint="eastAsia"/>
          <w:kern w:val="0"/>
          <w:sz w:val="24"/>
          <w:szCs w:val="33"/>
        </w:rPr>
        <w:t>TCP/IP协议及配置</w:t>
      </w:r>
      <w:r w:rsidR="007476EE" w:rsidRPr="007476EE">
        <w:rPr>
          <w:rFonts w:ascii="微软雅黑" w:eastAsia="微软雅黑" w:hAnsi="微软雅黑" w:cs="宋体" w:hint="eastAsia"/>
          <w:kern w:val="0"/>
          <w:sz w:val="24"/>
          <w:szCs w:val="33"/>
        </w:rPr>
        <w:tab/>
      </w: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 </w:t>
      </w:r>
    </w:p>
    <w:p w14:paraId="4ECF9725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Day02： Linux系统简介、安装Linux系统、Linux基本操作 </w:t>
      </w:r>
    </w:p>
    <w:p w14:paraId="0CE640BC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Day03： 命令行基础、目录及文件管理、文本内容操作 </w:t>
      </w:r>
    </w:p>
    <w:p w14:paraId="784E1B0D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Day04： 归档及压缩、重定向与管道操作、find精确查找、vim高级使用</w:t>
      </w:r>
    </w:p>
    <w:p w14:paraId="6770A8BF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Day05： RPM软件包管理 、Yum软件包仓库 </w:t>
      </w:r>
    </w:p>
    <w:p w14:paraId="68069E4C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Day06： 用户管理 、组账号管理、计划任务</w:t>
      </w:r>
      <w:r w:rsidRPr="00C84F7D">
        <w:rPr>
          <w:rFonts w:ascii="微软雅黑" w:eastAsia="微软雅黑" w:hAnsi="微软雅黑" w:cs="宋体"/>
          <w:kern w:val="0"/>
          <w:sz w:val="16"/>
          <w:szCs w:val="21"/>
        </w:rPr>
        <w:t xml:space="preserve"> </w:t>
      </w:r>
    </w:p>
    <w:p w14:paraId="60F3AD90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45"/>
        </w:rPr>
        <w:lastRenderedPageBreak/>
        <w:t>ENGINEER（云计算应用管理）</w:t>
      </w:r>
    </w:p>
    <w:p w14:paraId="7F5652FD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Day01： 基本权限和归属、附加权限、ACL策略管理 </w:t>
      </w:r>
    </w:p>
    <w:p w14:paraId="2DBAA068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Day02： 磁盘空间管理、交换空间</w:t>
      </w:r>
    </w:p>
    <w:p w14:paraId="6BA89038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Day03： 逻辑卷管理、RAID磁盘阵列、进程管理、VDO</w:t>
      </w:r>
    </w:p>
    <w:p w14:paraId="3CB19766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Day04： 配置Linux网络、日志管理</w:t>
      </w:r>
    </w:p>
    <w:p w14:paraId="040A02FE" w14:textId="77777777" w:rsid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33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Day05： SELinux、系统故障修复、防火墙策略管理、服务管理</w:t>
      </w:r>
    </w:p>
    <w:p w14:paraId="0F218313" w14:textId="77777777" w:rsidR="00121DD4" w:rsidRPr="00C84F7D" w:rsidRDefault="00121DD4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</w:p>
    <w:p w14:paraId="13AE173E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45"/>
        </w:rPr>
        <w:t>SERVICES（系统&amp;服务管理进阶）</w:t>
      </w:r>
    </w:p>
    <w:p w14:paraId="18BE66DD" w14:textId="77777777" w:rsidR="00C84F7D" w:rsidRPr="00C84F7D" w:rsidRDefault="00AB49CA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>
        <w:rPr>
          <w:rFonts w:ascii="微软雅黑" w:eastAsia="微软雅黑" w:hAnsi="微软雅黑" w:cs="宋体"/>
          <w:kern w:val="0"/>
          <w:sz w:val="24"/>
          <w:szCs w:val="33"/>
        </w:rPr>
        <w:t>Day01</w:t>
      </w:r>
      <w:r w:rsidR="00C84F7D" w:rsidRPr="00C84F7D">
        <w:rPr>
          <w:rFonts w:ascii="微软雅黑" w:eastAsia="微软雅黑" w:hAnsi="微软雅黑" w:cs="宋体"/>
          <w:kern w:val="0"/>
          <w:sz w:val="24"/>
          <w:szCs w:val="33"/>
        </w:rPr>
        <w:t>： Web基础应用、NFS服务基础、触发挂载</w:t>
      </w:r>
    </w:p>
    <w:p w14:paraId="5B7CEEBF" w14:textId="77777777" w:rsidR="00C84F7D" w:rsidRPr="00C84F7D" w:rsidRDefault="00AB49CA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>
        <w:rPr>
          <w:rFonts w:ascii="微软雅黑" w:eastAsia="微软雅黑" w:hAnsi="微软雅黑" w:cs="宋体"/>
          <w:kern w:val="0"/>
          <w:sz w:val="24"/>
          <w:szCs w:val="33"/>
        </w:rPr>
        <w:t>Day02</w:t>
      </w:r>
      <w:r w:rsidR="00C84F7D" w:rsidRPr="00C84F7D">
        <w:rPr>
          <w:rFonts w:ascii="微软雅黑" w:eastAsia="微软雅黑" w:hAnsi="微软雅黑" w:cs="宋体"/>
          <w:kern w:val="0"/>
          <w:sz w:val="24"/>
          <w:szCs w:val="33"/>
        </w:rPr>
        <w:t>：</w:t>
      </w:r>
      <w:r w:rsidR="00745F6A">
        <w:rPr>
          <w:rFonts w:ascii="微软雅黑" w:eastAsia="微软雅黑" w:hAnsi="微软雅黑" w:cs="宋体"/>
          <w:kern w:val="0"/>
          <w:sz w:val="24"/>
          <w:szCs w:val="33"/>
        </w:rPr>
        <w:t xml:space="preserve"> </w:t>
      </w:r>
      <w:r w:rsidR="00745F6A" w:rsidRPr="00745F6A">
        <w:rPr>
          <w:rFonts w:ascii="微软雅黑" w:eastAsia="微软雅黑" w:hAnsi="微软雅黑" w:cs="宋体" w:hint="eastAsia"/>
          <w:kern w:val="0"/>
          <w:sz w:val="24"/>
          <w:szCs w:val="33"/>
        </w:rPr>
        <w:t>DNS服务基础</w:t>
      </w:r>
      <w:r w:rsidR="00745F6A" w:rsidRPr="00C84F7D">
        <w:rPr>
          <w:rFonts w:ascii="微软雅黑" w:eastAsia="微软雅黑" w:hAnsi="微软雅黑" w:cs="宋体"/>
          <w:kern w:val="0"/>
          <w:sz w:val="24"/>
          <w:szCs w:val="33"/>
        </w:rPr>
        <w:t>、</w:t>
      </w:r>
      <w:r w:rsidR="00745F6A" w:rsidRPr="00745F6A">
        <w:rPr>
          <w:rFonts w:ascii="微软雅黑" w:eastAsia="微软雅黑" w:hAnsi="微软雅黑" w:cs="宋体" w:hint="eastAsia"/>
          <w:kern w:val="0"/>
          <w:sz w:val="24"/>
          <w:szCs w:val="33"/>
        </w:rPr>
        <w:t>特殊解析</w:t>
      </w:r>
      <w:r w:rsidR="00745F6A" w:rsidRPr="00C84F7D">
        <w:rPr>
          <w:rFonts w:ascii="微软雅黑" w:eastAsia="微软雅黑" w:hAnsi="微软雅黑" w:cs="宋体"/>
          <w:kern w:val="0"/>
          <w:sz w:val="24"/>
          <w:szCs w:val="33"/>
        </w:rPr>
        <w:t>、</w:t>
      </w:r>
      <w:r w:rsidR="00745F6A" w:rsidRPr="00745F6A">
        <w:rPr>
          <w:rFonts w:ascii="微软雅黑" w:eastAsia="微软雅黑" w:hAnsi="微软雅黑" w:cs="宋体" w:hint="eastAsia"/>
          <w:kern w:val="0"/>
          <w:sz w:val="24"/>
          <w:szCs w:val="33"/>
        </w:rPr>
        <w:t>缓存DNS</w:t>
      </w:r>
      <w:r w:rsidR="00745F6A" w:rsidRPr="00C84F7D">
        <w:rPr>
          <w:rFonts w:ascii="微软雅黑" w:eastAsia="微软雅黑" w:hAnsi="微软雅黑" w:cs="宋体"/>
          <w:kern w:val="0"/>
          <w:sz w:val="24"/>
          <w:szCs w:val="33"/>
        </w:rPr>
        <w:t>、</w:t>
      </w:r>
      <w:r w:rsidR="00745F6A" w:rsidRPr="00745F6A">
        <w:rPr>
          <w:rFonts w:ascii="微软雅黑" w:eastAsia="微软雅黑" w:hAnsi="微软雅黑" w:cs="宋体" w:hint="eastAsia"/>
          <w:kern w:val="0"/>
          <w:sz w:val="24"/>
          <w:szCs w:val="33"/>
        </w:rPr>
        <w:t>DNS主从架构</w:t>
      </w:r>
    </w:p>
    <w:p w14:paraId="62DFF3A5" w14:textId="77777777" w:rsidR="00C84F7D" w:rsidRPr="00C84F7D" w:rsidRDefault="00AB49CA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>
        <w:rPr>
          <w:rFonts w:ascii="微软雅黑" w:eastAsia="微软雅黑" w:hAnsi="微软雅黑" w:cs="宋体"/>
          <w:kern w:val="0"/>
          <w:sz w:val="24"/>
          <w:szCs w:val="33"/>
        </w:rPr>
        <w:t>Day03</w:t>
      </w:r>
      <w:r w:rsidR="00C84F7D" w:rsidRPr="00C84F7D">
        <w:rPr>
          <w:rFonts w:ascii="微软雅黑" w:eastAsia="微软雅黑" w:hAnsi="微软雅黑" w:cs="宋体"/>
          <w:kern w:val="0"/>
          <w:sz w:val="24"/>
          <w:szCs w:val="33"/>
        </w:rPr>
        <w:t>： Split分离解析、NTP时间同步、电子邮件通信</w:t>
      </w:r>
      <w:r w:rsidR="00196E1A">
        <w:rPr>
          <w:rFonts w:ascii="微软雅黑" w:eastAsia="微软雅黑" w:hAnsi="微软雅黑" w:cs="宋体" w:hint="eastAsia"/>
          <w:kern w:val="0"/>
          <w:sz w:val="24"/>
          <w:szCs w:val="33"/>
        </w:rPr>
        <w:t>、</w:t>
      </w:r>
      <w:r w:rsidR="00196E1A" w:rsidRPr="00196E1A">
        <w:rPr>
          <w:rFonts w:ascii="微软雅黑" w:eastAsia="微软雅黑" w:hAnsi="微软雅黑" w:cs="宋体" w:hint="eastAsia"/>
          <w:kern w:val="0"/>
          <w:sz w:val="24"/>
          <w:szCs w:val="33"/>
        </w:rPr>
        <w:t>自定义Yum仓库</w:t>
      </w:r>
    </w:p>
    <w:p w14:paraId="4492EE1D" w14:textId="77777777" w:rsidR="00C84F7D" w:rsidRPr="00C84F7D" w:rsidRDefault="00AB49CA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>
        <w:rPr>
          <w:rFonts w:ascii="微软雅黑" w:eastAsia="微软雅黑" w:hAnsi="微软雅黑" w:cs="宋体"/>
          <w:kern w:val="0"/>
          <w:sz w:val="24"/>
          <w:szCs w:val="33"/>
        </w:rPr>
        <w:t>Day04</w:t>
      </w:r>
      <w:r w:rsidR="00C84F7D"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： 批量装机环境、配置PXE引导、kickstart自动应答、Cobbler装机平台 </w:t>
      </w:r>
    </w:p>
    <w:p w14:paraId="53C59AF6" w14:textId="77777777" w:rsidR="00AA632F" w:rsidRDefault="00AB49CA" w:rsidP="00AB49C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33"/>
        </w:rPr>
      </w:pPr>
      <w:r>
        <w:rPr>
          <w:rFonts w:ascii="微软雅黑" w:eastAsia="微软雅黑" w:hAnsi="微软雅黑" w:cs="宋体"/>
          <w:kern w:val="0"/>
          <w:sz w:val="24"/>
          <w:szCs w:val="33"/>
        </w:rPr>
        <w:t>Day05</w:t>
      </w:r>
      <w:r w:rsidR="00C84F7D" w:rsidRPr="00C84F7D">
        <w:rPr>
          <w:rFonts w:ascii="微软雅黑" w:eastAsia="微软雅黑" w:hAnsi="微软雅黑" w:cs="宋体"/>
          <w:kern w:val="0"/>
          <w:sz w:val="24"/>
          <w:szCs w:val="33"/>
        </w:rPr>
        <w:t>： rsync同步操作、inotify实时同步、数据库服务基础、</w:t>
      </w:r>
      <w:r w:rsidR="00AA632F" w:rsidRPr="00AA632F">
        <w:rPr>
          <w:rFonts w:ascii="微软雅黑" w:eastAsia="微软雅黑" w:hAnsi="微软雅黑" w:cs="宋体" w:hint="eastAsia"/>
          <w:kern w:val="0"/>
          <w:sz w:val="24"/>
          <w:szCs w:val="33"/>
        </w:rPr>
        <w:t>命令补充</w:t>
      </w:r>
    </w:p>
    <w:p w14:paraId="5ED6B3B2" w14:textId="77777777" w:rsidR="00AB49CA" w:rsidRDefault="00AB49CA" w:rsidP="00AB49C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33"/>
        </w:rPr>
      </w:pPr>
      <w:r>
        <w:rPr>
          <w:rFonts w:ascii="微软雅黑" w:eastAsia="微软雅黑" w:hAnsi="微软雅黑" w:cs="宋体"/>
          <w:kern w:val="0"/>
          <w:sz w:val="24"/>
          <w:szCs w:val="33"/>
        </w:rPr>
        <w:t>Day06</w:t>
      </w: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：</w:t>
      </w:r>
      <w:r w:rsidR="00F4437E">
        <w:rPr>
          <w:rFonts w:ascii="微软雅黑" w:eastAsia="微软雅黑" w:hAnsi="微软雅黑" w:cs="宋体"/>
          <w:kern w:val="0"/>
          <w:sz w:val="24"/>
          <w:szCs w:val="33"/>
        </w:rPr>
        <w:t xml:space="preserve"> </w:t>
      </w:r>
      <w:r w:rsidR="00F4437E" w:rsidRPr="00F4437E">
        <w:rPr>
          <w:rFonts w:ascii="微软雅黑" w:eastAsia="微软雅黑" w:hAnsi="微软雅黑" w:cs="宋体" w:hint="eastAsia"/>
          <w:kern w:val="0"/>
          <w:sz w:val="24"/>
          <w:szCs w:val="33"/>
        </w:rPr>
        <w:t>Linux容器基础</w:t>
      </w:r>
      <w:r w:rsidR="00F4437E" w:rsidRPr="00C84F7D">
        <w:rPr>
          <w:rFonts w:ascii="微软雅黑" w:eastAsia="微软雅黑" w:hAnsi="微软雅黑" w:cs="宋体"/>
          <w:kern w:val="0"/>
          <w:sz w:val="24"/>
          <w:szCs w:val="33"/>
        </w:rPr>
        <w:t>、</w:t>
      </w:r>
      <w:r w:rsidR="00F4437E" w:rsidRPr="00F4437E">
        <w:rPr>
          <w:rFonts w:ascii="微软雅黑" w:eastAsia="微软雅黑" w:hAnsi="微软雅黑" w:cs="宋体" w:hint="eastAsia"/>
          <w:kern w:val="0"/>
          <w:sz w:val="24"/>
          <w:szCs w:val="33"/>
        </w:rPr>
        <w:t>Linux容器管理</w:t>
      </w:r>
      <w:r w:rsidR="00F4437E" w:rsidRPr="00C84F7D">
        <w:rPr>
          <w:rFonts w:ascii="微软雅黑" w:eastAsia="微软雅黑" w:hAnsi="微软雅黑" w:cs="宋体"/>
          <w:kern w:val="0"/>
          <w:sz w:val="24"/>
          <w:szCs w:val="33"/>
        </w:rPr>
        <w:t>、</w:t>
      </w:r>
      <w:r w:rsidR="00F4437E" w:rsidRPr="00F4437E">
        <w:rPr>
          <w:rFonts w:ascii="微软雅黑" w:eastAsia="微软雅黑" w:hAnsi="微软雅黑" w:cs="宋体" w:hint="eastAsia"/>
          <w:kern w:val="0"/>
          <w:sz w:val="24"/>
          <w:szCs w:val="33"/>
        </w:rPr>
        <w:t>podman命令行</w:t>
      </w:r>
      <w:r w:rsidR="00F4437E" w:rsidRPr="00C84F7D">
        <w:rPr>
          <w:rFonts w:ascii="微软雅黑" w:eastAsia="微软雅黑" w:hAnsi="微软雅黑" w:cs="宋体"/>
          <w:kern w:val="0"/>
          <w:sz w:val="24"/>
          <w:szCs w:val="33"/>
        </w:rPr>
        <w:t>、</w:t>
      </w:r>
      <w:r w:rsidR="00F4437E" w:rsidRPr="00F4437E">
        <w:rPr>
          <w:rFonts w:ascii="微软雅黑" w:eastAsia="微软雅黑" w:hAnsi="微软雅黑" w:cs="宋体" w:hint="eastAsia"/>
          <w:kern w:val="0"/>
          <w:sz w:val="24"/>
          <w:szCs w:val="33"/>
        </w:rPr>
        <w:t>管理容器进阶</w:t>
      </w:r>
      <w:r w:rsidR="00F4437E" w:rsidRPr="00F4437E">
        <w:rPr>
          <w:rFonts w:ascii="微软雅黑" w:eastAsia="微软雅黑" w:hAnsi="微软雅黑" w:cs="宋体" w:hint="eastAsia"/>
          <w:kern w:val="0"/>
          <w:sz w:val="24"/>
          <w:szCs w:val="33"/>
        </w:rPr>
        <w:tab/>
      </w:r>
    </w:p>
    <w:p w14:paraId="6DB895D1" w14:textId="77777777" w:rsidR="00AB49CA" w:rsidRDefault="00AB49CA" w:rsidP="00C84F7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33"/>
        </w:rPr>
      </w:pPr>
    </w:p>
    <w:p w14:paraId="5D58712E" w14:textId="77777777" w:rsidR="00AB49CA" w:rsidRPr="00AB49CA" w:rsidRDefault="00AB49CA" w:rsidP="00C84F7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33"/>
        </w:rPr>
      </w:pPr>
    </w:p>
    <w:p w14:paraId="24FACE19" w14:textId="77777777" w:rsidR="007C03B4" w:rsidRDefault="007C03B4" w:rsidP="00C84F7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33"/>
        </w:rPr>
      </w:pPr>
    </w:p>
    <w:p w14:paraId="44C16D7F" w14:textId="77777777" w:rsidR="007C03B4" w:rsidRPr="00C84F7D" w:rsidRDefault="007C03B4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</w:p>
    <w:p w14:paraId="4B9287DD" w14:textId="77777777"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F73043F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b/>
          <w:kern w:val="0"/>
          <w:sz w:val="44"/>
          <w:szCs w:val="45"/>
        </w:rPr>
        <w:t>二、云计算的介绍</w:t>
      </w:r>
    </w:p>
    <w:p w14:paraId="0A76D25C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b/>
          <w:bCs/>
          <w:kern w:val="0"/>
          <w:sz w:val="36"/>
          <w:szCs w:val="39"/>
        </w:rPr>
        <w:t>什么是服务器</w:t>
      </w:r>
    </w:p>
    <w:p w14:paraId="0B70D55D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•能够为其他计算机提供服务的更高级的电脑</w:t>
      </w:r>
    </w:p>
    <w:p w14:paraId="02B5FE45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–机架式</w:t>
      </w:r>
    </w:p>
    <w:p w14:paraId="1AE85A5C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–塔式</w:t>
      </w:r>
    </w:p>
    <w:p w14:paraId="5EDF453A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–机柜式</w:t>
      </w:r>
    </w:p>
    <w:p w14:paraId="366FAFB1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lastRenderedPageBreak/>
        <w:t>–刀片式</w:t>
      </w:r>
    </w:p>
    <w:p w14:paraId="75B3E92C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b/>
          <w:bCs/>
          <w:kern w:val="0"/>
          <w:sz w:val="36"/>
          <w:szCs w:val="39"/>
        </w:rPr>
        <w:t>典型服务模式</w:t>
      </w:r>
    </w:p>
    <w:p w14:paraId="12052EF4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•C/S，Client/Server架构</w:t>
      </w:r>
    </w:p>
    <w:p w14:paraId="6BE704C1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–由服务器提供资源或某种功能</w:t>
      </w:r>
    </w:p>
    <w:p w14:paraId="18AE5035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–客户机使用资源或功能</w:t>
      </w:r>
    </w:p>
    <w:p w14:paraId="7247D0E6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</w:p>
    <w:p w14:paraId="48260AFB" w14:textId="77777777"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68009BC" w14:textId="77777777"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902673C" w14:textId="77777777"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C3F3F0A" w14:textId="77777777"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1623F19" w14:textId="77777777"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1B5B1B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44"/>
          <w:szCs w:val="36"/>
        </w:rPr>
      </w:pPr>
      <w:r w:rsidRPr="00C84F7D">
        <w:rPr>
          <w:rFonts w:ascii="微软雅黑" w:eastAsia="微软雅黑" w:hAnsi="微软雅黑" w:cs="宋体" w:hint="eastAsia"/>
          <w:b/>
          <w:bCs/>
          <w:kern w:val="0"/>
          <w:sz w:val="44"/>
          <w:szCs w:val="36"/>
        </w:rPr>
        <w:t>三、TCP/IP协议及配置</w:t>
      </w:r>
    </w:p>
    <w:p w14:paraId="0182D70E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•TCP/IP是最广泛支持的通信协议集合</w:t>
      </w:r>
    </w:p>
    <w:p w14:paraId="1380F491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–包括大量Internet应用中的标准协议</w:t>
      </w:r>
    </w:p>
    <w:p w14:paraId="55330A8C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–支持跨网络架构、跨操作系统平台的通信</w:t>
      </w:r>
    </w:p>
    <w:p w14:paraId="22287C78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063BD8BF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主机与主机之间通信的三个要素</w:t>
      </w:r>
    </w:p>
    <w:p w14:paraId="40F6C000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b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b/>
          <w:kern w:val="0"/>
          <w:sz w:val="36"/>
          <w:szCs w:val="36"/>
        </w:rPr>
        <w:t>IP地址（IP address）</w:t>
      </w:r>
    </w:p>
    <w:p w14:paraId="553084B5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b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b/>
          <w:kern w:val="0"/>
          <w:sz w:val="36"/>
          <w:szCs w:val="36"/>
        </w:rPr>
        <w:t>子网掩码（subnet mask）</w:t>
      </w:r>
    </w:p>
    <w:p w14:paraId="4160033F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IP路由（IP router）网络设备 路由器</w:t>
      </w:r>
    </w:p>
    <w:p w14:paraId="1B696C85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674DB9F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C1A2A2B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52D0916E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266812B0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01A1A8BB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1D2C9A7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7E8EDC97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49B178CA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873BD38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4B2ECD08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5D7C94E1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0F6867F0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36820C1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CBD594A" w14:textId="3F0DED4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b/>
          <w:kern w:val="0"/>
          <w:sz w:val="44"/>
          <w:szCs w:val="36"/>
        </w:rPr>
        <w:t>四、IP地址（IP address）</w:t>
      </w:r>
      <w:r w:rsidR="004971E6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 xml:space="preserve"> </w:t>
      </w:r>
      <w:r w:rsidR="004971E6">
        <w:rPr>
          <w:rFonts w:ascii="微软雅黑" w:eastAsia="微软雅黑" w:hAnsi="微软雅黑" w:cs="宋体"/>
          <w:b/>
          <w:kern w:val="0"/>
          <w:sz w:val="44"/>
          <w:szCs w:val="36"/>
        </w:rPr>
        <w:t xml:space="preserve"> </w:t>
      </w:r>
    </w:p>
    <w:p w14:paraId="4717492B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作用：用来标识一个节点（连网设备）的网络地址 </w:t>
      </w:r>
    </w:p>
    <w:p w14:paraId="635ED5EE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地址组成（点分十进制）：</w:t>
      </w:r>
    </w:p>
    <w:p w14:paraId="4841E719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一共32个二进制位</w:t>
      </w:r>
    </w:p>
    <w:p w14:paraId="234B898B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表示为4个十进制数，以 . 隔开</w:t>
      </w:r>
    </w:p>
    <w:p w14:paraId="23E85CB5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32个二进制数：11001100.01010101.11110000.10101010</w:t>
      </w:r>
    </w:p>
    <w:p w14:paraId="243962F9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4个十进制数: 192.168.1.1</w:t>
      </w:r>
      <w:r w:rsidR="00290F87">
        <w:rPr>
          <w:rFonts w:ascii="微软雅黑" w:eastAsia="微软雅黑" w:hAnsi="微软雅黑" w:cs="宋体"/>
          <w:kern w:val="0"/>
          <w:sz w:val="36"/>
          <w:szCs w:val="36"/>
        </w:rPr>
        <w:t xml:space="preserve">   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1.2.3.4 </w:t>
      </w:r>
      <w:r w:rsidR="00290F87">
        <w:rPr>
          <w:rFonts w:ascii="微软雅黑" w:eastAsia="微软雅黑" w:hAnsi="微软雅黑" w:cs="宋体"/>
          <w:kern w:val="0"/>
          <w:sz w:val="36"/>
          <w:szCs w:val="36"/>
        </w:rPr>
        <w:t xml:space="preserve">   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18.17.16.15</w:t>
      </w:r>
    </w:p>
    <w:p w14:paraId="57AE0F0B" w14:textId="4B1263C0" w:rsidR="00D92836" w:rsidRPr="00C84F7D" w:rsidRDefault="00D92836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</w:t>
      </w:r>
      <w:r>
        <w:rPr>
          <w:rFonts w:ascii="微软雅黑" w:eastAsia="微软雅黑" w:hAnsi="微软雅黑" w:cs="宋体"/>
          <w:kern w:val="0"/>
          <w:sz w:val="36"/>
          <w:szCs w:val="36"/>
        </w:rPr>
        <w:t xml:space="preserve"> 1.1.1</w:t>
      </w:r>
      <w:r>
        <w:rPr>
          <w:rFonts w:ascii="微软雅黑" w:eastAsia="微软雅黑" w:hAnsi="微软雅黑" w:cs="宋体" w:hint="eastAsia"/>
          <w:kern w:val="0"/>
          <w:sz w:val="36"/>
          <w:szCs w:val="36"/>
        </w:rPr>
        <w:t>.</w:t>
      </w:r>
      <w:r>
        <w:rPr>
          <w:rFonts w:ascii="微软雅黑" w:eastAsia="微软雅黑" w:hAnsi="微软雅黑" w:cs="宋体"/>
          <w:kern w:val="0"/>
          <w:sz w:val="36"/>
          <w:szCs w:val="36"/>
        </w:rPr>
        <w:t>1   2.2.2.2</w:t>
      </w:r>
    </w:p>
    <w:p w14:paraId="4B840079" w14:textId="41227FC6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二进制的 11111111 </w:t>
      </w:r>
      <w:r w:rsidR="00851DC9">
        <w:rPr>
          <w:rFonts w:ascii="微软雅黑" w:eastAsia="微软雅黑" w:hAnsi="微软雅黑" w:cs="宋体"/>
          <w:kern w:val="0"/>
          <w:sz w:val="36"/>
          <w:szCs w:val="36"/>
        </w:rPr>
        <w:t xml:space="preserve"> 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= </w:t>
      </w:r>
      <w:r w:rsidR="00851DC9">
        <w:rPr>
          <w:rFonts w:ascii="微软雅黑" w:eastAsia="微软雅黑" w:hAnsi="微软雅黑" w:cs="宋体"/>
          <w:kern w:val="0"/>
          <w:sz w:val="36"/>
          <w:szCs w:val="36"/>
        </w:rPr>
        <w:t xml:space="preserve"> 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十进制的 255</w:t>
      </w:r>
    </w:p>
    <w:p w14:paraId="2212F5E1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4C6F7CFF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人的标识：身份证号</w:t>
      </w:r>
    </w:p>
    <w:p w14:paraId="39595D4F" w14:textId="01C74C67" w:rsidR="001E529E" w:rsidRPr="00C84F7D" w:rsidRDefault="001E529E" w:rsidP="001E529E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 xml:space="preserve">北京朝阳区： 110105 19901001 </w:t>
      </w:r>
      <w:r>
        <w:rPr>
          <w:rFonts w:ascii="微软雅黑" w:eastAsia="微软雅黑" w:hAnsi="微软雅黑" w:cs="宋体"/>
          <w:kern w:val="0"/>
          <w:sz w:val="36"/>
          <w:szCs w:val="36"/>
        </w:rPr>
        <w:t>2</w:t>
      </w: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000</w:t>
      </w:r>
    </w:p>
    <w:p w14:paraId="69DAC690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乌鲁木齐天山区：650102 19910906 5000</w:t>
      </w:r>
    </w:p>
    <w:p w14:paraId="09007E2C" w14:textId="372907E9" w:rsid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C2146CB" w14:textId="63A5A8B8" w:rsidR="00DF0980" w:rsidRDefault="00DF0980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654685EA" w14:textId="5D8C5180" w:rsidR="00DF0980" w:rsidRDefault="00DF0980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6B1F8020" w14:textId="77777777" w:rsidR="00DF0980" w:rsidRPr="00C84F7D" w:rsidRDefault="00DF0980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72F51B20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401E7CDB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IP地址的分类：判断的依据只需要查看IP地址的第一个十进制数 </w:t>
      </w:r>
      <w:r w:rsidRPr="00C84F7D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36"/>
        </w:rPr>
        <w:t>192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.168.1.1 </w:t>
      </w:r>
      <w:r w:rsidR="00523558">
        <w:rPr>
          <w:rFonts w:ascii="微软雅黑" w:eastAsia="微软雅黑" w:hAnsi="微软雅黑" w:cs="宋体"/>
          <w:kern w:val="0"/>
          <w:sz w:val="36"/>
          <w:szCs w:val="36"/>
        </w:rPr>
        <w:t xml:space="preserve">  </w:t>
      </w:r>
      <w:r w:rsidRPr="00C84F7D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36"/>
        </w:rPr>
        <w:t>18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.19.20.21</w:t>
      </w:r>
      <w:r w:rsidR="00A956A1">
        <w:rPr>
          <w:rFonts w:ascii="微软雅黑" w:eastAsia="微软雅黑" w:hAnsi="微软雅黑" w:cs="宋体"/>
          <w:kern w:val="0"/>
          <w:sz w:val="36"/>
          <w:szCs w:val="36"/>
        </w:rPr>
        <w:t xml:space="preserve">    </w:t>
      </w:r>
    </w:p>
    <w:p w14:paraId="6CA8BC7E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用于一般计算机网络</w:t>
      </w:r>
    </w:p>
    <w:p w14:paraId="20540CEF" w14:textId="77777777" w:rsidR="00C84F7D" w:rsidRPr="00572D76" w:rsidRDefault="00C84F7D" w:rsidP="00C84F7D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572D76">
        <w:rPr>
          <w:rFonts w:ascii="微软雅黑" w:eastAsia="微软雅黑" w:hAnsi="微软雅黑" w:cs="Arial"/>
          <w:b/>
          <w:bCs/>
          <w:kern w:val="0"/>
          <w:sz w:val="36"/>
          <w:szCs w:val="36"/>
        </w:rPr>
        <w:t>–</w:t>
      </w:r>
      <w:r w:rsidRPr="00572D76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A类：1 ~ 127</w:t>
      </w:r>
      <w:r w:rsidRPr="00572D76">
        <w:rPr>
          <w:rFonts w:ascii="微软雅黑" w:eastAsia="微软雅黑" w:hAnsi="微软雅黑" w:cs="Calibri"/>
          <w:b/>
          <w:bCs/>
          <w:kern w:val="0"/>
          <w:sz w:val="36"/>
          <w:szCs w:val="36"/>
        </w:rPr>
        <w:t>       </w:t>
      </w:r>
      <w:r w:rsidRPr="00572D76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 xml:space="preserve"> </w:t>
      </w:r>
      <w:r w:rsidR="006005BF" w:rsidRPr="00572D76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 xml:space="preserve"> </w:t>
      </w:r>
      <w:r w:rsidRPr="00572D76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网+主+主+主</w:t>
      </w:r>
    </w:p>
    <w:p w14:paraId="5380FAAD" w14:textId="77777777" w:rsidR="00C84F7D" w:rsidRPr="00572D76" w:rsidRDefault="00C84F7D" w:rsidP="00C84F7D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572D76">
        <w:rPr>
          <w:rFonts w:ascii="微软雅黑" w:eastAsia="微软雅黑" w:hAnsi="微软雅黑" w:cs="Arial"/>
          <w:b/>
          <w:bCs/>
          <w:kern w:val="0"/>
          <w:sz w:val="36"/>
          <w:szCs w:val="36"/>
        </w:rPr>
        <w:t>–</w:t>
      </w:r>
      <w:r w:rsidRPr="00572D76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B类：128 ~ 191</w:t>
      </w:r>
      <w:r w:rsidRPr="00572D76">
        <w:rPr>
          <w:rFonts w:ascii="微软雅黑" w:eastAsia="微软雅黑" w:hAnsi="微软雅黑" w:cs="Calibri"/>
          <w:b/>
          <w:bCs/>
          <w:kern w:val="0"/>
          <w:sz w:val="36"/>
          <w:szCs w:val="36"/>
        </w:rPr>
        <w:t>     </w:t>
      </w:r>
      <w:r w:rsidRPr="00572D76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 xml:space="preserve"> 网+网+主+主</w:t>
      </w:r>
    </w:p>
    <w:p w14:paraId="161D8E20" w14:textId="77777777" w:rsidR="00C84F7D" w:rsidRPr="00572D76" w:rsidRDefault="00C84F7D" w:rsidP="00C84F7D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572D76">
        <w:rPr>
          <w:rFonts w:ascii="微软雅黑" w:eastAsia="微软雅黑" w:hAnsi="微软雅黑" w:cs="Arial"/>
          <w:b/>
          <w:bCs/>
          <w:kern w:val="0"/>
          <w:sz w:val="36"/>
          <w:szCs w:val="36"/>
        </w:rPr>
        <w:t>–</w:t>
      </w:r>
      <w:r w:rsidRPr="00572D76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C类：192 ~ 223</w:t>
      </w:r>
      <w:r w:rsidRPr="00572D76">
        <w:rPr>
          <w:rFonts w:ascii="微软雅黑" w:eastAsia="微软雅黑" w:hAnsi="微软雅黑" w:cs="Calibri"/>
          <w:b/>
          <w:bCs/>
          <w:kern w:val="0"/>
          <w:sz w:val="36"/>
          <w:szCs w:val="36"/>
        </w:rPr>
        <w:t>     </w:t>
      </w:r>
      <w:r w:rsidRPr="00572D76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 xml:space="preserve"> 网+网+网+主</w:t>
      </w:r>
    </w:p>
    <w:p w14:paraId="06E21BD9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组播及科研专用（了解内容）</w:t>
      </w:r>
    </w:p>
    <w:p w14:paraId="2B530C7B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D类：224 ~ 239 组播</w:t>
      </w:r>
    </w:p>
    <w:p w14:paraId="2C128A73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E类：240 ~ 254 科研</w:t>
      </w:r>
    </w:p>
    <w:p w14:paraId="5E56275B" w14:textId="77777777" w:rsid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2A30B623" w14:textId="4DD37E4B" w:rsidR="003B0642" w:rsidRDefault="003B0642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45A0D418" w14:textId="56A9962C" w:rsidR="007A1170" w:rsidRDefault="00593C77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kern w:val="0"/>
          <w:sz w:val="36"/>
          <w:szCs w:val="36"/>
        </w:rPr>
        <w:t>1</w:t>
      </w:r>
      <w:r>
        <w:rPr>
          <w:rFonts w:ascii="微软雅黑" w:eastAsia="微软雅黑" w:hAnsi="微软雅黑" w:cs="宋体"/>
          <w:kern w:val="0"/>
          <w:sz w:val="36"/>
          <w:szCs w:val="36"/>
        </w:rPr>
        <w:t>92.168.1.1</w:t>
      </w:r>
      <w:r>
        <w:rPr>
          <w:rFonts w:ascii="微软雅黑" w:eastAsia="微软雅黑" w:hAnsi="微软雅黑" w:cs="宋体" w:hint="eastAsia"/>
          <w:kern w:val="0"/>
          <w:sz w:val="36"/>
          <w:szCs w:val="36"/>
        </w:rPr>
        <w:t>----</w:t>
      </w:r>
      <w:r>
        <w:rPr>
          <w:rFonts w:ascii="微软雅黑" w:eastAsia="微软雅黑" w:hAnsi="微软雅黑" w:cs="宋体"/>
          <w:kern w:val="0"/>
          <w:sz w:val="36"/>
          <w:szCs w:val="36"/>
        </w:rPr>
        <w:t>&gt;C</w:t>
      </w:r>
      <w:r>
        <w:rPr>
          <w:rFonts w:ascii="微软雅黑" w:eastAsia="微软雅黑" w:hAnsi="微软雅黑" w:cs="宋体" w:hint="eastAsia"/>
          <w:kern w:val="0"/>
          <w:sz w:val="36"/>
          <w:szCs w:val="36"/>
        </w:rPr>
        <w:t>类地址-----</w:t>
      </w:r>
      <w:r>
        <w:rPr>
          <w:rFonts w:ascii="微软雅黑" w:eastAsia="微软雅黑" w:hAnsi="微软雅黑" w:cs="宋体"/>
          <w:kern w:val="0"/>
          <w:sz w:val="36"/>
          <w:szCs w:val="36"/>
        </w:rPr>
        <w:t>&gt;</w:t>
      </w:r>
      <w:r>
        <w:rPr>
          <w:rFonts w:ascii="微软雅黑" w:eastAsia="微软雅黑" w:hAnsi="微软雅黑" w:cs="宋体" w:hint="eastAsia"/>
          <w:kern w:val="0"/>
          <w:sz w:val="36"/>
          <w:szCs w:val="36"/>
        </w:rPr>
        <w:t>网+</w:t>
      </w:r>
      <w:r w:rsidRPr="00593C77">
        <w:rPr>
          <w:rFonts w:ascii="微软雅黑" w:eastAsia="微软雅黑" w:hAnsi="微软雅黑" w:cs="宋体" w:hint="eastAsia"/>
          <w:kern w:val="0"/>
          <w:sz w:val="36"/>
          <w:szCs w:val="36"/>
        </w:rPr>
        <w:t>网+网+</w:t>
      </w:r>
      <w:r>
        <w:rPr>
          <w:rFonts w:ascii="微软雅黑" w:eastAsia="微软雅黑" w:hAnsi="微软雅黑" w:cs="宋体" w:hint="eastAsia"/>
          <w:kern w:val="0"/>
          <w:sz w:val="36"/>
          <w:szCs w:val="36"/>
        </w:rPr>
        <w:t>主</w:t>
      </w:r>
    </w:p>
    <w:p w14:paraId="74C3BE44" w14:textId="146724B3" w:rsidR="007A1170" w:rsidRDefault="007A1170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16F915DB" w14:textId="508BADC4" w:rsidR="001D7499" w:rsidRDefault="001D7499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kern w:val="0"/>
          <w:sz w:val="36"/>
          <w:szCs w:val="36"/>
        </w:rPr>
        <w:t>网络位不变，主机位全部为0</w:t>
      </w:r>
    </w:p>
    <w:p w14:paraId="199612CB" w14:textId="79EDCE89" w:rsidR="00322220" w:rsidRDefault="00322220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kern w:val="0"/>
          <w:sz w:val="36"/>
          <w:szCs w:val="36"/>
        </w:rPr>
        <w:t>不同网络之间通信</w:t>
      </w:r>
    </w:p>
    <w:p w14:paraId="53F7B361" w14:textId="7B56C338" w:rsidR="007A1170" w:rsidRDefault="00593C77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593C77">
        <w:rPr>
          <w:rFonts w:ascii="微软雅黑" w:eastAsia="微软雅黑" w:hAnsi="微软雅黑" w:cs="宋体"/>
          <w:kern w:val="0"/>
          <w:sz w:val="36"/>
          <w:szCs w:val="36"/>
        </w:rPr>
        <w:t>192.168.1.1</w:t>
      </w:r>
      <w:r>
        <w:rPr>
          <w:rFonts w:ascii="微软雅黑" w:eastAsia="微软雅黑" w:hAnsi="微软雅黑" w:cs="宋体" w:hint="eastAsia"/>
          <w:kern w:val="0"/>
          <w:sz w:val="36"/>
          <w:szCs w:val="36"/>
        </w:rPr>
        <w:t>=来自于1</w:t>
      </w:r>
      <w:r>
        <w:rPr>
          <w:rFonts w:ascii="微软雅黑" w:eastAsia="微软雅黑" w:hAnsi="微软雅黑" w:cs="宋体"/>
          <w:kern w:val="0"/>
          <w:sz w:val="36"/>
          <w:szCs w:val="36"/>
        </w:rPr>
        <w:t>92.168.1</w:t>
      </w:r>
      <w:r w:rsidR="00120A2F">
        <w:rPr>
          <w:rFonts w:ascii="微软雅黑" w:eastAsia="微软雅黑" w:hAnsi="微软雅黑" w:cs="宋体"/>
          <w:kern w:val="0"/>
          <w:sz w:val="36"/>
          <w:szCs w:val="36"/>
        </w:rPr>
        <w:t>.0</w:t>
      </w:r>
      <w:r w:rsidR="00984AF4">
        <w:rPr>
          <w:rFonts w:ascii="微软雅黑" w:eastAsia="微软雅黑" w:hAnsi="微软雅黑" w:cs="宋体" w:hint="eastAsia"/>
          <w:kern w:val="0"/>
          <w:sz w:val="36"/>
          <w:szCs w:val="36"/>
        </w:rPr>
        <w:t>网络</w:t>
      </w:r>
      <w:r>
        <w:rPr>
          <w:rFonts w:ascii="微软雅黑" w:eastAsia="微软雅黑" w:hAnsi="微软雅黑" w:cs="宋体" w:hint="eastAsia"/>
          <w:kern w:val="0"/>
          <w:sz w:val="36"/>
          <w:szCs w:val="36"/>
        </w:rPr>
        <w:t>，编号为1的主机</w:t>
      </w:r>
    </w:p>
    <w:p w14:paraId="5EDE6CDC" w14:textId="1119544A" w:rsidR="007A1170" w:rsidRDefault="00120A2F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120A2F">
        <w:rPr>
          <w:rFonts w:ascii="微软雅黑" w:eastAsia="微软雅黑" w:hAnsi="微软雅黑" w:cs="宋体" w:hint="eastAsia"/>
          <w:kern w:val="0"/>
          <w:sz w:val="36"/>
          <w:szCs w:val="36"/>
        </w:rPr>
        <w:t>192.168.</w:t>
      </w:r>
      <w:r>
        <w:rPr>
          <w:rFonts w:ascii="微软雅黑" w:eastAsia="微软雅黑" w:hAnsi="微软雅黑" w:cs="宋体"/>
          <w:kern w:val="0"/>
          <w:sz w:val="36"/>
          <w:szCs w:val="36"/>
        </w:rPr>
        <w:t>2</w:t>
      </w:r>
      <w:r w:rsidRPr="00120A2F">
        <w:rPr>
          <w:rFonts w:ascii="微软雅黑" w:eastAsia="微软雅黑" w:hAnsi="微软雅黑" w:cs="宋体" w:hint="eastAsia"/>
          <w:kern w:val="0"/>
          <w:sz w:val="36"/>
          <w:szCs w:val="36"/>
        </w:rPr>
        <w:t>.</w:t>
      </w:r>
      <w:r>
        <w:rPr>
          <w:rFonts w:ascii="微软雅黑" w:eastAsia="微软雅黑" w:hAnsi="微软雅黑" w:cs="宋体"/>
          <w:kern w:val="0"/>
          <w:sz w:val="36"/>
          <w:szCs w:val="36"/>
        </w:rPr>
        <w:t>3</w:t>
      </w:r>
      <w:r w:rsidRPr="00120A2F">
        <w:rPr>
          <w:rFonts w:ascii="微软雅黑" w:eastAsia="微软雅黑" w:hAnsi="微软雅黑" w:cs="宋体" w:hint="eastAsia"/>
          <w:kern w:val="0"/>
          <w:sz w:val="36"/>
          <w:szCs w:val="36"/>
        </w:rPr>
        <w:t>=来自于192.168.</w:t>
      </w:r>
      <w:r>
        <w:rPr>
          <w:rFonts w:ascii="微软雅黑" w:eastAsia="微软雅黑" w:hAnsi="微软雅黑" w:cs="宋体"/>
          <w:kern w:val="0"/>
          <w:sz w:val="36"/>
          <w:szCs w:val="36"/>
        </w:rPr>
        <w:t>2</w:t>
      </w:r>
      <w:r w:rsidRPr="00120A2F">
        <w:rPr>
          <w:rFonts w:ascii="微软雅黑" w:eastAsia="微软雅黑" w:hAnsi="微软雅黑" w:cs="宋体" w:hint="eastAsia"/>
          <w:kern w:val="0"/>
          <w:sz w:val="36"/>
          <w:szCs w:val="36"/>
        </w:rPr>
        <w:t>.0</w:t>
      </w:r>
      <w:r w:rsidR="003473F6">
        <w:rPr>
          <w:rFonts w:ascii="微软雅黑" w:eastAsia="微软雅黑" w:hAnsi="微软雅黑" w:cs="宋体" w:hint="eastAsia"/>
          <w:kern w:val="0"/>
          <w:sz w:val="36"/>
          <w:szCs w:val="36"/>
        </w:rPr>
        <w:t>网络</w:t>
      </w:r>
      <w:r w:rsidRPr="00120A2F">
        <w:rPr>
          <w:rFonts w:ascii="微软雅黑" w:eastAsia="微软雅黑" w:hAnsi="微软雅黑" w:cs="宋体" w:hint="eastAsia"/>
          <w:kern w:val="0"/>
          <w:sz w:val="36"/>
          <w:szCs w:val="36"/>
        </w:rPr>
        <w:t>，编号为</w:t>
      </w:r>
      <w:r>
        <w:rPr>
          <w:rFonts w:ascii="微软雅黑" w:eastAsia="微软雅黑" w:hAnsi="微软雅黑" w:cs="宋体"/>
          <w:kern w:val="0"/>
          <w:sz w:val="36"/>
          <w:szCs w:val="36"/>
        </w:rPr>
        <w:t>3</w:t>
      </w:r>
      <w:r w:rsidRPr="00120A2F">
        <w:rPr>
          <w:rFonts w:ascii="微软雅黑" w:eastAsia="微软雅黑" w:hAnsi="微软雅黑" w:cs="宋体" w:hint="eastAsia"/>
          <w:kern w:val="0"/>
          <w:sz w:val="36"/>
          <w:szCs w:val="36"/>
        </w:rPr>
        <w:t>的主机</w:t>
      </w:r>
    </w:p>
    <w:p w14:paraId="4AA21CB5" w14:textId="48343088" w:rsidR="007A1170" w:rsidRPr="00120A2F" w:rsidRDefault="007A1170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1536B703" w14:textId="6F17AD40" w:rsidR="007A1170" w:rsidRDefault="007A1170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7A5E752B" w14:textId="14C1FBD1" w:rsidR="007A1170" w:rsidRDefault="007A1170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70E64AE1" w14:textId="77777777" w:rsidR="007A1170" w:rsidRDefault="007A1170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29C81BA8" w14:textId="77777777" w:rsidR="003B0642" w:rsidRPr="00C84F7D" w:rsidRDefault="003B0642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7CD9C5AF" w14:textId="77777777" w:rsid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4981B99E" w14:textId="77777777" w:rsidR="00F4166B" w:rsidRPr="00C84F7D" w:rsidRDefault="00F4166B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10BAC3BC" w14:textId="77777777" w:rsidR="004545EB" w:rsidRPr="00C3148D" w:rsidRDefault="00520868" w:rsidP="004545EB">
      <w:pPr>
        <w:widowControl/>
        <w:jc w:val="left"/>
        <w:rPr>
          <w:rFonts w:ascii="微软雅黑" w:eastAsia="微软雅黑" w:hAnsi="微软雅黑" w:cs="宋体"/>
          <w:b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kern w:val="0"/>
          <w:sz w:val="36"/>
          <w:szCs w:val="36"/>
        </w:rPr>
        <w:t>五</w:t>
      </w:r>
      <w:r w:rsidR="004545EB" w:rsidRPr="004649F2">
        <w:rPr>
          <w:rFonts w:ascii="微软雅黑" w:eastAsia="微软雅黑" w:hAnsi="微软雅黑" w:cs="宋体" w:hint="eastAsia"/>
          <w:b/>
          <w:kern w:val="0"/>
          <w:sz w:val="36"/>
          <w:szCs w:val="36"/>
        </w:rPr>
        <w:t>、</w:t>
      </w:r>
      <w:r w:rsidR="004545EB" w:rsidRPr="00C3148D">
        <w:rPr>
          <w:rFonts w:ascii="微软雅黑" w:eastAsia="微软雅黑" w:hAnsi="微软雅黑" w:cs="宋体"/>
          <w:b/>
          <w:kern w:val="0"/>
          <w:sz w:val="36"/>
          <w:szCs w:val="36"/>
        </w:rPr>
        <w:t>Windows查看IP地址：</w:t>
      </w:r>
    </w:p>
    <w:p w14:paraId="67F3B4E6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Arial"/>
          <w:b/>
          <w:kern w:val="0"/>
          <w:sz w:val="36"/>
          <w:szCs w:val="36"/>
        </w:rPr>
        <w:t>方式一</w:t>
      </w:r>
      <w:r w:rsidRPr="00C3148D">
        <w:rPr>
          <w:rFonts w:ascii="微软雅黑" w:eastAsia="微软雅黑" w:hAnsi="微软雅黑" w:cs="Arial"/>
          <w:kern w:val="0"/>
          <w:sz w:val="36"/>
          <w:szCs w:val="36"/>
        </w:rPr>
        <w:t>:图形查看</w:t>
      </w:r>
    </w:p>
    <w:p w14:paraId="0B6FBED7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58F8E511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drawing>
          <wp:inline distT="0" distB="0" distL="0" distR="0" wp14:anchorId="3770A2F5" wp14:editId="77286751">
            <wp:extent cx="2990215" cy="2513330"/>
            <wp:effectExtent l="0" t="0" r="635" b="1270"/>
            <wp:docPr id="42" name="图片 42" descr="C:\Users\NiuBen\AppData\Local\YNote\data\niubenlinux@163.com\4e1918f1bdc74902b7bd59255884f47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uBen\AppData\Local\YNote\data\niubenlinux@163.com\4e1918f1bdc74902b7bd59255884f475\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A866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2E1281F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drawing>
          <wp:inline distT="0" distB="0" distL="0" distR="0" wp14:anchorId="64109838" wp14:editId="6BAC77AE">
            <wp:extent cx="4492800" cy="3391200"/>
            <wp:effectExtent l="0" t="0" r="3175" b="0"/>
            <wp:docPr id="43" name="图片 43" descr="C:\Users\NiuBen\AppData\Local\YNote\data\niubenlinux@163.com\f8bfc74290e04d0fb81d97bedb4480a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uBen\AppData\Local\YNote\data\niubenlinux@163.com\f8bfc74290e04d0fb81d97bedb4480ae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00" cy="33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09A7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宋体"/>
          <w:kern w:val="0"/>
          <w:sz w:val="36"/>
          <w:szCs w:val="36"/>
        </w:rPr>
        <w:t>鼠标双击网卡</w:t>
      </w:r>
    </w:p>
    <w:p w14:paraId="0EF7FDB9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lastRenderedPageBreak/>
        <w:drawing>
          <wp:inline distT="0" distB="0" distL="0" distR="0" wp14:anchorId="52783829" wp14:editId="690F50BD">
            <wp:extent cx="2636520" cy="1407795"/>
            <wp:effectExtent l="0" t="0" r="0" b="1905"/>
            <wp:docPr id="44" name="图片 44" descr="C:\Users\NiuBen\AppData\Local\YNote\data\niubenlinux@163.com\5e2c723637934b25b38544221b23a64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uBen\AppData\Local\YNote\data\niubenlinux@163.com\5e2c723637934b25b38544221b23a64f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6292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144B6D02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2CA1A3C5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drawing>
          <wp:inline distT="0" distB="0" distL="0" distR="0" wp14:anchorId="0B994651" wp14:editId="122B5B3C">
            <wp:extent cx="4011295" cy="5480685"/>
            <wp:effectExtent l="0" t="0" r="8255" b="5715"/>
            <wp:docPr id="45" name="图片 45" descr="C:\Users\NiuBen\AppData\Local\YNote\data\niubenlinux@163.com\8ac3c0a667f84c1aa27a29b8fc6a071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uBen\AppData\Local\YNote\data\niubenlinux@163.com\8ac3c0a667f84c1aa27a29b8fc6a071f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5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7F54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D658D49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lastRenderedPageBreak/>
        <w:drawing>
          <wp:inline distT="0" distB="0" distL="0" distR="0" wp14:anchorId="2457BD0D" wp14:editId="54FC74A9">
            <wp:extent cx="4016375" cy="5363210"/>
            <wp:effectExtent l="0" t="0" r="3175" b="8890"/>
            <wp:docPr id="46" name="图片 46" descr="C:\Users\NiuBen\AppData\Local\YNote\data\niubenlinux@163.com\170081aac26943e49bae102585a25b6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uBen\AppData\Local\YNote\data\niubenlinux@163.com\170081aac26943e49bae102585a25b6e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0634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5BFCED2E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Arial"/>
          <w:b/>
          <w:kern w:val="0"/>
          <w:sz w:val="36"/>
          <w:szCs w:val="36"/>
        </w:rPr>
        <w:t>方式二</w:t>
      </w:r>
      <w:r w:rsidRPr="00C3148D">
        <w:rPr>
          <w:rFonts w:ascii="微软雅黑" w:eastAsia="微软雅黑" w:hAnsi="微软雅黑" w:cs="Arial"/>
          <w:kern w:val="0"/>
          <w:sz w:val="36"/>
          <w:szCs w:val="36"/>
        </w:rPr>
        <w:t>:命令方式，ipconfig</w:t>
      </w:r>
    </w:p>
    <w:p w14:paraId="1123D3F5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Arial"/>
          <w:kern w:val="0"/>
          <w:sz w:val="36"/>
          <w:szCs w:val="36"/>
        </w:rPr>
        <w:t>Windows键+r = 开始---&gt;运行</w:t>
      </w:r>
    </w:p>
    <w:p w14:paraId="2687141B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drawing>
          <wp:inline distT="0" distB="0" distL="0" distR="0" wp14:anchorId="74146889" wp14:editId="4DFB343F">
            <wp:extent cx="3797935" cy="2193290"/>
            <wp:effectExtent l="0" t="0" r="0" b="0"/>
            <wp:docPr id="47" name="图片 47" descr="C:\Users\NiuBen\AppData\Local\YNote\data\niubenlinux@163.com\bc91e3f0f33c437b8678b3e659862ab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uBen\AppData\Local\YNote\data\niubenlinux@163.com\bc91e3f0f33c437b8678b3e659862ab3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08D5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532E8F9F" w14:textId="77777777"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lastRenderedPageBreak/>
        <w:drawing>
          <wp:inline distT="0" distB="0" distL="0" distR="0" wp14:anchorId="3910450E" wp14:editId="403600B4">
            <wp:extent cx="4528800" cy="3412800"/>
            <wp:effectExtent l="0" t="0" r="5715" b="0"/>
            <wp:docPr id="48" name="图片 48" descr="C:\Users\NiuBen\AppData\Local\YNote\data\niubenlinux@163.com\9b5af10d936045f2a3a8e449328651e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uBen\AppData\Local\YNote\data\niubenlinux@163.com\9b5af10d936045f2a3a8e449328651e4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00" cy="34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A21A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497F8308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BD29D9A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19F4F2AA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650E35CD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6D32F5B4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5708DA5F" w14:textId="77777777" w:rsidR="00C84F7D" w:rsidRPr="00C84F7D" w:rsidRDefault="002C386C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44"/>
          <w:szCs w:val="36"/>
        </w:rPr>
      </w:pPr>
      <w:r w:rsidRPr="002C386C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六、</w:t>
      </w:r>
      <w:r w:rsidR="00C84F7D" w:rsidRPr="00C84F7D">
        <w:rPr>
          <w:rFonts w:ascii="微软雅黑" w:eastAsia="微软雅黑" w:hAnsi="微软雅黑" w:cs="宋体"/>
          <w:b/>
          <w:kern w:val="0"/>
          <w:sz w:val="44"/>
          <w:szCs w:val="36"/>
        </w:rPr>
        <w:t>IP地址的组成：网络位与主机位</w:t>
      </w:r>
    </w:p>
    <w:p w14:paraId="09AE6294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网络位=类似身份证开头的6个数字，起到作用为标识一个地理区域</w:t>
      </w:r>
    </w:p>
    <w:p w14:paraId="2F13F4FA" w14:textId="2BA9DBDC" w:rsidR="000B2722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主机位=编号</w:t>
      </w:r>
    </w:p>
    <w:p w14:paraId="0B9E9C55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人的标识：身份证号</w:t>
      </w:r>
    </w:p>
    <w:p w14:paraId="5EE02053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北京朝阳区： 110105 19901001 1000 = 来自北京朝阳区，编号为19901001 1000的人</w:t>
      </w:r>
    </w:p>
    <w:p w14:paraId="5744F9E0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乌鲁木齐天山区：650102 19910906 5000 = 来自乌鲁木齐天山区，编号为19910906 5000的人</w:t>
      </w:r>
    </w:p>
    <w:p w14:paraId="0C32EB88" w14:textId="77777777" w:rsid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18827C20" w14:textId="77777777" w:rsidR="00C47026" w:rsidRPr="00C84F7D" w:rsidRDefault="00C47026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60E0A88C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192.168.1.1---》C类地址---》网+网+网+主</w:t>
      </w:r>
    </w:p>
    <w:p w14:paraId="25AEE34B" w14:textId="77777777"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41528552" w14:textId="77777777"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 xml:space="preserve">192.168.1.1 = </w:t>
      </w:r>
      <w:r w:rsidR="00AC41AD">
        <w:rPr>
          <w:rFonts w:ascii="微软雅黑" w:eastAsia="微软雅黑" w:hAnsi="微软雅黑" w:cs="宋体"/>
          <w:kern w:val="0"/>
          <w:sz w:val="36"/>
          <w:szCs w:val="36"/>
        </w:rPr>
        <w:t>192.168.1</w:t>
      </w:r>
      <w:r w:rsidR="00AC41AD">
        <w:rPr>
          <w:rFonts w:ascii="微软雅黑" w:eastAsia="微软雅黑" w:hAnsi="微软雅黑" w:cs="宋体" w:hint="eastAsia"/>
          <w:kern w:val="0"/>
          <w:sz w:val="36"/>
          <w:szCs w:val="36"/>
        </w:rPr>
        <w:t>区域</w:t>
      </w: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，编号为1的主机</w:t>
      </w:r>
    </w:p>
    <w:p w14:paraId="15D162CC" w14:textId="77777777" w:rsidR="002C386C" w:rsidRPr="00C84F7D" w:rsidRDefault="00AC41AD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>
        <w:rPr>
          <w:rFonts w:ascii="微软雅黑" w:eastAsia="微软雅黑" w:hAnsi="微软雅黑" w:cs="宋体"/>
          <w:kern w:val="0"/>
          <w:sz w:val="36"/>
          <w:szCs w:val="36"/>
        </w:rPr>
        <w:t>192.168.2.1 = 192.168.2</w:t>
      </w:r>
      <w:r>
        <w:rPr>
          <w:rFonts w:ascii="微软雅黑" w:eastAsia="微软雅黑" w:hAnsi="微软雅黑" w:cs="宋体" w:hint="eastAsia"/>
          <w:kern w:val="0"/>
          <w:sz w:val="36"/>
          <w:szCs w:val="36"/>
        </w:rPr>
        <w:t>区域</w:t>
      </w:r>
      <w:r w:rsidR="002C386C" w:rsidRPr="00C84F7D">
        <w:rPr>
          <w:rFonts w:ascii="微软雅黑" w:eastAsia="微软雅黑" w:hAnsi="微软雅黑" w:cs="宋体"/>
          <w:kern w:val="0"/>
          <w:sz w:val="36"/>
          <w:szCs w:val="36"/>
        </w:rPr>
        <w:t>，编号为1的主机</w:t>
      </w:r>
    </w:p>
    <w:p w14:paraId="1CC7F4F1" w14:textId="77777777" w:rsidR="00CB53C7" w:rsidRDefault="00CB53C7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E0C8A4E" w14:textId="77777777" w:rsidR="00CB53C7" w:rsidRPr="00C84F7D" w:rsidRDefault="00CB53C7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0222BA7E" w14:textId="77777777"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表示一个网络（区域）的规则：网络位不变，主机位全为0</w:t>
      </w:r>
    </w:p>
    <w:p w14:paraId="09591352" w14:textId="77777777"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 xml:space="preserve">相同网络（区域）通信： </w:t>
      </w:r>
    </w:p>
    <w:p w14:paraId="3946F653" w14:textId="77777777"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192.168.1.1= 来自 192.168.1.0网络，编号为1的主机</w:t>
      </w:r>
    </w:p>
    <w:p w14:paraId="7264AE33" w14:textId="77777777"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192.168.1.2= 来自 192.168.1.0网络，编号为2的主机</w:t>
      </w:r>
    </w:p>
    <w:p w14:paraId="1B7BC634" w14:textId="77777777"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766F6D1D" w14:textId="77777777"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不相同网络（区域）通信：</w:t>
      </w:r>
    </w:p>
    <w:p w14:paraId="2BB9E287" w14:textId="77777777"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192.168.2.1= 来自 192.168.2.0网络，编号为1的主机</w:t>
      </w:r>
    </w:p>
    <w:p w14:paraId="15342B97" w14:textId="77777777"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192.168.3.1= 来自 192.168.3.0网络，编号为1的主机</w:t>
      </w:r>
    </w:p>
    <w:p w14:paraId="0D78EB78" w14:textId="77777777"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72EE0321" w14:textId="77777777"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标识区域或网络时，标识的名字：网络位不变，主机位全为0</w:t>
      </w:r>
    </w:p>
    <w:p w14:paraId="2FFAED18" w14:textId="77777777"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192.168.10.1---》C类地址---》默认为网+网+网+主---》255.255.255.0---》所在的192.168.10.0网络</w:t>
      </w:r>
    </w:p>
    <w:p w14:paraId="48667EF8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1F21D45A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6FDC3584" w14:textId="77777777" w:rsidR="00C84F7D" w:rsidRPr="00C84F7D" w:rsidRDefault="00727961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766805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七</w:t>
      </w:r>
      <w:r w:rsidR="00C84F7D" w:rsidRPr="00C84F7D">
        <w:rPr>
          <w:rFonts w:ascii="微软雅黑" w:eastAsia="微软雅黑" w:hAnsi="微软雅黑" w:cs="宋体"/>
          <w:b/>
          <w:kern w:val="0"/>
          <w:sz w:val="44"/>
          <w:szCs w:val="36"/>
        </w:rPr>
        <w:t>、子网掩码：</w:t>
      </w:r>
      <w:r w:rsidR="00C84F7D" w:rsidRPr="00C84F7D">
        <w:rPr>
          <w:rFonts w:ascii="微软雅黑" w:eastAsia="微软雅黑" w:hAnsi="微软雅黑" w:cs="宋体"/>
          <w:kern w:val="0"/>
          <w:sz w:val="36"/>
          <w:szCs w:val="36"/>
        </w:rPr>
        <w:t>为计算机标识IP地址的网络位与主机位，利用二进制的1标识网络位，利用二进制的0标识主机位</w:t>
      </w:r>
    </w:p>
    <w:p w14:paraId="6DFE0B53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46057174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192.168.1.1=11000000.10101000.00000001.00000001</w:t>
      </w:r>
    </w:p>
    <w:p w14:paraId="59DE442F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子网掩码=111111111.11111111.11111111.00000000</w:t>
      </w:r>
    </w:p>
    <w:p w14:paraId="5329D690" w14:textId="77777777" w:rsidR="00DC70F4" w:rsidRPr="00C84F7D" w:rsidRDefault="00DC70F4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49E7AFF2" w14:textId="49B4C3EE" w:rsidR="00C84F7D" w:rsidRPr="00C84F7D" w:rsidRDefault="00FF6652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kern w:val="0"/>
          <w:sz w:val="36"/>
          <w:szCs w:val="36"/>
        </w:rPr>
        <w:t>1</w:t>
      </w:r>
      <w:r>
        <w:rPr>
          <w:rFonts w:ascii="微软雅黑" w:eastAsia="微软雅黑" w:hAnsi="微软雅黑" w:cs="宋体"/>
          <w:kern w:val="0"/>
          <w:sz w:val="36"/>
          <w:szCs w:val="36"/>
        </w:rPr>
        <w:t xml:space="preserve">92.168.1.1 </w:t>
      </w:r>
      <w:r w:rsidR="00B401FC">
        <w:rPr>
          <w:rFonts w:ascii="微软雅黑" w:eastAsia="微软雅黑" w:hAnsi="微软雅黑" w:cs="宋体"/>
          <w:kern w:val="0"/>
          <w:sz w:val="36"/>
          <w:szCs w:val="36"/>
        </w:rPr>
        <w:t xml:space="preserve">  </w:t>
      </w:r>
      <w:r>
        <w:rPr>
          <w:rFonts w:ascii="微软雅黑" w:eastAsia="微软雅黑" w:hAnsi="微软雅黑" w:cs="宋体"/>
          <w:kern w:val="0"/>
          <w:sz w:val="36"/>
          <w:szCs w:val="36"/>
        </w:rPr>
        <w:t xml:space="preserve">255.255.255.0  </w:t>
      </w:r>
      <w:r>
        <w:rPr>
          <w:rFonts w:ascii="微软雅黑" w:eastAsia="微软雅黑" w:hAnsi="微软雅黑" w:cs="宋体" w:hint="eastAsia"/>
          <w:kern w:val="0"/>
          <w:sz w:val="36"/>
          <w:szCs w:val="36"/>
        </w:rPr>
        <w:t>=</w:t>
      </w:r>
      <w:r>
        <w:rPr>
          <w:rFonts w:ascii="微软雅黑" w:eastAsia="微软雅黑" w:hAnsi="微软雅黑" w:cs="宋体"/>
          <w:kern w:val="0"/>
          <w:sz w:val="36"/>
          <w:szCs w:val="36"/>
        </w:rPr>
        <w:t xml:space="preserve">  192.168.1.1</w:t>
      </w:r>
      <w:r>
        <w:rPr>
          <w:rFonts w:ascii="微软雅黑" w:eastAsia="微软雅黑" w:hAnsi="微软雅黑" w:cs="宋体" w:hint="eastAsia"/>
          <w:kern w:val="0"/>
          <w:sz w:val="36"/>
          <w:szCs w:val="36"/>
        </w:rPr>
        <w:t>/</w:t>
      </w:r>
      <w:r>
        <w:rPr>
          <w:rFonts w:ascii="微软雅黑" w:eastAsia="微软雅黑" w:hAnsi="微软雅黑" w:cs="宋体"/>
          <w:kern w:val="0"/>
          <w:sz w:val="36"/>
          <w:szCs w:val="36"/>
        </w:rPr>
        <w:t>24</w:t>
      </w:r>
    </w:p>
    <w:p w14:paraId="5855B386" w14:textId="77777777" w:rsid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6AD508FF" w14:textId="29D40BB7" w:rsidR="00C47026" w:rsidRDefault="00DC70F4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DC70F4">
        <w:rPr>
          <w:rFonts w:ascii="微软雅黑" w:eastAsia="微软雅黑" w:hAnsi="微软雅黑" w:cs="宋体"/>
          <w:kern w:val="0"/>
          <w:sz w:val="36"/>
          <w:szCs w:val="36"/>
        </w:rPr>
        <w:t>192.168.1.1/24</w:t>
      </w:r>
      <w:r>
        <w:rPr>
          <w:rFonts w:ascii="微软雅黑" w:eastAsia="微软雅黑" w:hAnsi="微软雅黑" w:cs="宋体"/>
          <w:kern w:val="0"/>
          <w:sz w:val="36"/>
          <w:szCs w:val="36"/>
        </w:rPr>
        <w:t xml:space="preserve">  </w:t>
      </w:r>
      <w:r w:rsidR="00621C06">
        <w:rPr>
          <w:rFonts w:ascii="微软雅黑" w:eastAsia="微软雅黑" w:hAnsi="微软雅黑" w:cs="宋体"/>
          <w:kern w:val="0"/>
          <w:sz w:val="36"/>
          <w:szCs w:val="36"/>
        </w:rPr>
        <w:t xml:space="preserve">  </w:t>
      </w:r>
      <w:r>
        <w:rPr>
          <w:rFonts w:ascii="微软雅黑" w:eastAsia="微软雅黑" w:hAnsi="微软雅黑" w:cs="宋体" w:hint="eastAsia"/>
          <w:kern w:val="0"/>
          <w:sz w:val="36"/>
          <w:szCs w:val="36"/>
        </w:rPr>
        <w:t>#有2</w:t>
      </w:r>
      <w:r>
        <w:rPr>
          <w:rFonts w:ascii="微软雅黑" w:eastAsia="微软雅黑" w:hAnsi="微软雅黑" w:cs="宋体"/>
          <w:kern w:val="0"/>
          <w:sz w:val="36"/>
          <w:szCs w:val="36"/>
        </w:rPr>
        <w:t>4</w:t>
      </w:r>
      <w:r>
        <w:rPr>
          <w:rFonts w:ascii="微软雅黑" w:eastAsia="微软雅黑" w:hAnsi="微软雅黑" w:cs="宋体" w:hint="eastAsia"/>
          <w:kern w:val="0"/>
          <w:sz w:val="36"/>
          <w:szCs w:val="36"/>
        </w:rPr>
        <w:t>个网络位</w:t>
      </w:r>
    </w:p>
    <w:p w14:paraId="09C71F5E" w14:textId="77777777" w:rsidR="00C47026" w:rsidRPr="00C84F7D" w:rsidRDefault="00C47026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70B0F06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E4C23A9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0A00D301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192.168.1.1 255.255.255.0 = 192.168.1.1/24 #24表示该IP地址有24个网络位</w:t>
      </w:r>
    </w:p>
    <w:p w14:paraId="5CAB8136" w14:textId="77777777"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A88E922" w14:textId="77777777"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1648223" w14:textId="77777777"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77E148CF" w14:textId="77777777"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18B33413" w14:textId="77777777"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2DE16E95" w14:textId="77777777" w:rsidR="00F3092C" w:rsidRPr="00F3092C" w:rsidRDefault="00BF2871" w:rsidP="00F3092C">
      <w:pPr>
        <w:widowControl/>
        <w:jc w:val="left"/>
        <w:rPr>
          <w:rFonts w:ascii="微软雅黑" w:eastAsia="微软雅黑" w:hAnsi="微软雅黑" w:cs="宋体"/>
          <w:b/>
          <w:kern w:val="0"/>
          <w:sz w:val="44"/>
          <w:szCs w:val="36"/>
        </w:rPr>
      </w:pPr>
      <w:r w:rsidRPr="00BF2871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八、</w:t>
      </w:r>
      <w:r w:rsidR="00F3092C" w:rsidRPr="00F3092C">
        <w:rPr>
          <w:rFonts w:ascii="微软雅黑" w:eastAsia="微软雅黑" w:hAnsi="微软雅黑" w:cs="宋体"/>
          <w:b/>
          <w:kern w:val="0"/>
          <w:sz w:val="44"/>
          <w:szCs w:val="36"/>
        </w:rPr>
        <w:t>测试网络通信的命令 ping</w:t>
      </w:r>
    </w:p>
    <w:p w14:paraId="3C5C0E04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 xml:space="preserve">格式：ping 对方的IP地址 </w:t>
      </w:r>
      <w:r w:rsidR="00FE5DC5">
        <w:rPr>
          <w:rFonts w:ascii="微软雅黑" w:eastAsia="微软雅黑" w:hAnsi="微软雅黑" w:cs="宋体"/>
          <w:kern w:val="0"/>
          <w:sz w:val="36"/>
          <w:szCs w:val="36"/>
        </w:rPr>
        <w:t xml:space="preserve">  </w:t>
      </w: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#默认进行4次通信</w:t>
      </w:r>
    </w:p>
    <w:p w14:paraId="329278A9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一次ping有去有回</w:t>
      </w:r>
    </w:p>
    <w:p w14:paraId="382BB0A1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7F23E408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PC&gt;ping</w:t>
      </w:r>
      <w:r w:rsidR="00951C55">
        <w:rPr>
          <w:rFonts w:ascii="微软雅黑" w:eastAsia="微软雅黑" w:hAnsi="微软雅黑" w:cs="宋体"/>
          <w:kern w:val="0"/>
          <w:sz w:val="32"/>
          <w:szCs w:val="36"/>
        </w:rPr>
        <w:t xml:space="preserve">  </w:t>
      </w:r>
      <w:r w:rsidRPr="00F3092C">
        <w:rPr>
          <w:rFonts w:ascii="微软雅黑" w:eastAsia="微软雅黑" w:hAnsi="微软雅黑" w:cs="宋体"/>
          <w:kern w:val="0"/>
          <w:sz w:val="32"/>
          <w:szCs w:val="36"/>
        </w:rPr>
        <w:t xml:space="preserve"> 192.168.1.2</w:t>
      </w:r>
    </w:p>
    <w:p w14:paraId="1EEFF50E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Pinging 192.168.1.2 with 32 bytes of data:</w:t>
      </w:r>
    </w:p>
    <w:p w14:paraId="7698CE28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Reply from 192.168.1.2: bytes=32 time=2ms TTL=128</w:t>
      </w:r>
    </w:p>
    <w:p w14:paraId="5F29DDF3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lastRenderedPageBreak/>
        <w:t>Reply from 192.168.1.2: bytes=32 time=0ms TTL=128</w:t>
      </w:r>
    </w:p>
    <w:p w14:paraId="64349236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Reply from 192.168.1.2: bytes=32 time=0ms TTL=128</w:t>
      </w:r>
    </w:p>
    <w:p w14:paraId="4FDA00C7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Reply from 192.168.1.2: bytes=32 time=0ms TTL=128</w:t>
      </w:r>
    </w:p>
    <w:p w14:paraId="795C9FFE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Ping statistics for 192.168.1.2:</w:t>
      </w:r>
    </w:p>
    <w:p w14:paraId="7172BAF9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Packets: Sent = 4, Received = 4, Lost = 0 (0% loss),</w:t>
      </w:r>
    </w:p>
    <w:p w14:paraId="597BCB48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Approximate round trip times in milli-seconds:</w:t>
      </w:r>
    </w:p>
    <w:p w14:paraId="7D32677D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Minimum = 0ms, Maximum = 2ms, Average = 0ms</w:t>
      </w:r>
    </w:p>
    <w:p w14:paraId="11B91A8D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053C5BAF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 xml:space="preserve">Windows键 + r = 开始---&gt;运行---&gt;输入cmd回车 </w:t>
      </w:r>
    </w:p>
    <w:p w14:paraId="7795EE7C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C5D254" wp14:editId="2A22D1A9">
            <wp:extent cx="5439600" cy="3225600"/>
            <wp:effectExtent l="0" t="0" r="8890" b="0"/>
            <wp:docPr id="41" name="图片 41" descr="C:\Users\NiuBen\AppData\Local\YNote\data\niubenlinux@163.com\2cde3e4830364767ac63bdd3517d7bc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iuBen\AppData\Local\YNote\data\niubenlinux@163.com\2cde3e4830364767ac63bdd3517d7bc3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00" cy="32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07CD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972DF2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CA7B06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DE746B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924DB2E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5F930EE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4F48759" w14:textId="441A8000" w:rsidR="00D71738" w:rsidRPr="00613FDA" w:rsidRDefault="001E3AD9" w:rsidP="003626D9">
      <w:pPr>
        <w:widowControl/>
        <w:jc w:val="left"/>
        <w:rPr>
          <w:rFonts w:ascii="微软雅黑" w:eastAsia="微软雅黑" w:hAnsi="微软雅黑" w:cs="宋体"/>
          <w:b/>
          <w:kern w:val="0"/>
          <w:sz w:val="44"/>
          <w:szCs w:val="36"/>
        </w:rPr>
      </w:pPr>
      <w:r w:rsidRPr="000C328A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九</w:t>
      </w:r>
      <w:r w:rsidR="00F3092C" w:rsidRPr="00F3092C">
        <w:rPr>
          <w:rFonts w:ascii="微软雅黑" w:eastAsia="微软雅黑" w:hAnsi="微软雅黑" w:cs="宋体"/>
          <w:b/>
          <w:kern w:val="0"/>
          <w:sz w:val="44"/>
          <w:szCs w:val="36"/>
        </w:rPr>
        <w:t>、网关概念与DNS服务器的概念</w:t>
      </w:r>
    </w:p>
    <w:p w14:paraId="53F939E5" w14:textId="6EA42310" w:rsidR="003626D9" w:rsidRPr="00F3092C" w:rsidRDefault="003626D9" w:rsidP="003626D9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 xml:space="preserve">配置IP地址方式：1、手工配置 </w:t>
      </w:r>
      <w:r w:rsidR="00A35DD4">
        <w:rPr>
          <w:rFonts w:ascii="微软雅黑" w:eastAsia="微软雅黑" w:hAnsi="微软雅黑" w:cs="宋体"/>
          <w:kern w:val="0"/>
          <w:sz w:val="36"/>
          <w:szCs w:val="36"/>
        </w:rPr>
        <w:t xml:space="preserve"> </w:t>
      </w: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2、DHCP自动获取（前提是网络中有dhcp服务器）</w:t>
      </w:r>
    </w:p>
    <w:p w14:paraId="1B2EFADB" w14:textId="5FC34A38" w:rsidR="003626D9" w:rsidRDefault="003626D9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745A7647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网关：一个网络到另一个网络的关口地址，涉及到网络设备路由器</w:t>
      </w:r>
    </w:p>
    <w:p w14:paraId="4D787003" w14:textId="727A2744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一个</w:t>
      </w:r>
      <w:r w:rsidR="00881646" w:rsidRPr="00881646">
        <w:rPr>
          <w:rFonts w:ascii="微软雅黑" w:eastAsia="微软雅黑" w:hAnsi="微软雅黑" w:cs="宋体" w:hint="eastAsia"/>
          <w:kern w:val="0"/>
          <w:sz w:val="36"/>
          <w:szCs w:val="36"/>
        </w:rPr>
        <w:t>网</w:t>
      </w:r>
      <w:r w:rsidRPr="00F3092C">
        <w:rPr>
          <w:rFonts w:ascii="微软雅黑" w:eastAsia="微软雅黑" w:hAnsi="微软雅黑" w:cs="宋体"/>
          <w:kern w:val="0"/>
          <w:sz w:val="36"/>
          <w:szCs w:val="36"/>
        </w:rPr>
        <w:t xml:space="preserve">络的出口地址 </w:t>
      </w:r>
    </w:p>
    <w:p w14:paraId="206E046D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一个网络的入口地址</w:t>
      </w:r>
    </w:p>
    <w:p w14:paraId="37AC7B33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6EFF36CE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4FE67086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DNS服务器：域名解析系统，提供域名解析的机器。</w:t>
      </w:r>
    </w:p>
    <w:p w14:paraId="5677AFE7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域名解析：能够将域名解析为IP地址</w:t>
      </w:r>
    </w:p>
    <w:p w14:paraId="48A407FC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www.baidu.com--------》DNS服务器-------》 IP地址 --------》 百度的服务器</w:t>
      </w:r>
    </w:p>
    <w:p w14:paraId="57D32AEF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22EB3D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7AF6DA" w14:textId="77777777" w:rsidR="00BF3CAC" w:rsidRDefault="00BF3CA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5CF6D2" w14:textId="77777777" w:rsidR="00BF3CAC" w:rsidRDefault="00BF3CA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2757FCD" w14:textId="77777777" w:rsidR="00BF3CAC" w:rsidRPr="00F3092C" w:rsidRDefault="00BF3CA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B4A714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7A684F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006175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A7BFA3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F6FAD0C" w14:textId="77777777" w:rsidR="00F3092C" w:rsidRPr="00F3092C" w:rsidRDefault="00BF1B93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3EBD">
        <w:rPr>
          <w:rFonts w:ascii="微软雅黑" w:eastAsia="微软雅黑" w:hAnsi="微软雅黑" w:cs="宋体" w:hint="eastAsia"/>
          <w:kern w:val="0"/>
          <w:sz w:val="28"/>
          <w:szCs w:val="21"/>
        </w:rPr>
        <w:t>#</w:t>
      </w:r>
      <w:r w:rsidRPr="00933EBD">
        <w:rPr>
          <w:rFonts w:ascii="微软雅黑" w:eastAsia="微软雅黑" w:hAnsi="微软雅黑" w:cs="宋体"/>
          <w:kern w:val="0"/>
          <w:sz w:val="28"/>
          <w:szCs w:val="21"/>
        </w:rPr>
        <w:t>#########################################################</w:t>
      </w:r>
    </w:p>
    <w:p w14:paraId="7A4EA795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7FF3A5" w14:textId="6023965A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21"/>
        </w:rPr>
      </w:pPr>
      <w:r w:rsidRPr="00F3092C">
        <w:rPr>
          <w:rFonts w:ascii="微软雅黑" w:eastAsia="微软雅黑" w:hAnsi="微软雅黑" w:cs="宋体"/>
          <w:kern w:val="0"/>
          <w:sz w:val="40"/>
          <w:szCs w:val="45"/>
        </w:rPr>
        <w:t>为</w:t>
      </w:r>
      <w:r w:rsidR="007C4430">
        <w:rPr>
          <w:rFonts w:ascii="微软雅黑" w:eastAsia="微软雅黑" w:hAnsi="微软雅黑" w:cs="宋体" w:hint="eastAsia"/>
          <w:kern w:val="0"/>
          <w:sz w:val="40"/>
          <w:szCs w:val="45"/>
        </w:rPr>
        <w:t>下次课程</w:t>
      </w:r>
      <w:r w:rsidRPr="00F3092C">
        <w:rPr>
          <w:rFonts w:ascii="微软雅黑" w:eastAsia="微软雅黑" w:hAnsi="微软雅黑" w:cs="宋体"/>
          <w:kern w:val="0"/>
          <w:sz w:val="40"/>
          <w:szCs w:val="45"/>
        </w:rPr>
        <w:t>环境准备：</w:t>
      </w:r>
    </w:p>
    <w:p w14:paraId="65B2C5CC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21"/>
        </w:rPr>
      </w:pPr>
      <w:r w:rsidRPr="00F3092C">
        <w:rPr>
          <w:rFonts w:ascii="微软雅黑" w:eastAsia="微软雅黑" w:hAnsi="微软雅黑" w:cs="宋体"/>
          <w:kern w:val="0"/>
          <w:sz w:val="40"/>
          <w:szCs w:val="45"/>
        </w:rPr>
        <w:t>1.安装VMware虚拟机软件</w:t>
      </w:r>
    </w:p>
    <w:p w14:paraId="165B208B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21"/>
        </w:rPr>
      </w:pPr>
      <w:r w:rsidRPr="00F3092C">
        <w:rPr>
          <w:rFonts w:ascii="微软雅黑" w:eastAsia="微软雅黑" w:hAnsi="微软雅黑" w:cs="宋体"/>
          <w:kern w:val="0"/>
          <w:sz w:val="40"/>
          <w:szCs w:val="45"/>
        </w:rPr>
        <w:t>2.准备好CentOS7-1804.iso镜像文件，只需要下载即可</w:t>
      </w:r>
    </w:p>
    <w:p w14:paraId="40FC2A85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4F808BC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A73D4A9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B2325C" w14:textId="77777777" w:rsidR="00F3092C" w:rsidRPr="00F3092C" w:rsidRDefault="00EB2001" w:rsidP="00F3092C">
      <w:pPr>
        <w:widowControl/>
        <w:jc w:val="left"/>
        <w:rPr>
          <w:rFonts w:ascii="微软雅黑" w:eastAsia="微软雅黑" w:hAnsi="微软雅黑" w:cs="宋体"/>
          <w:b/>
          <w:kern w:val="0"/>
          <w:sz w:val="20"/>
          <w:szCs w:val="21"/>
        </w:rPr>
      </w:pPr>
      <w:r w:rsidRPr="00DE7DE4">
        <w:rPr>
          <w:rFonts w:ascii="微软雅黑" w:eastAsia="微软雅黑" w:hAnsi="微软雅黑" w:cs="宋体" w:hint="eastAsia"/>
          <w:b/>
          <w:kern w:val="0"/>
          <w:sz w:val="44"/>
          <w:szCs w:val="45"/>
        </w:rPr>
        <w:t>十</w:t>
      </w:r>
      <w:r w:rsidR="00F3092C" w:rsidRPr="00F3092C">
        <w:rPr>
          <w:rFonts w:ascii="微软雅黑" w:eastAsia="微软雅黑" w:hAnsi="微软雅黑" w:cs="宋体"/>
          <w:b/>
          <w:kern w:val="0"/>
          <w:sz w:val="44"/>
          <w:szCs w:val="45"/>
        </w:rPr>
        <w:t>、安装VMware软件</w:t>
      </w:r>
    </w:p>
    <w:p w14:paraId="5742BA87" w14:textId="77777777"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F3092C">
        <w:rPr>
          <w:rFonts w:ascii="微软雅黑" w:eastAsia="微软雅黑" w:hAnsi="微软雅黑" w:cs="宋体"/>
          <w:kern w:val="0"/>
          <w:sz w:val="44"/>
          <w:szCs w:val="45"/>
        </w:rPr>
        <w:lastRenderedPageBreak/>
        <w:t>1.双击运行安装程序</w:t>
      </w:r>
    </w:p>
    <w:p w14:paraId="35FAB558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D1FEAA" wp14:editId="5723710F">
            <wp:extent cx="4210050" cy="534670"/>
            <wp:effectExtent l="0" t="0" r="0" b="0"/>
            <wp:docPr id="40" name="图片 40" descr="C:\Users\NiuBen\AppData\Local\YNote\data\niubenlinux@163.com\a9c68dec107d46c8b501e3d0c5d917d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NiuBen\AppData\Local\YNote\data\niubenlinux@163.com\a9c68dec107d46c8b501e3d0c5d917d3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C4D0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48A4337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B53A39" wp14:editId="14875428">
            <wp:extent cx="3294000" cy="2613600"/>
            <wp:effectExtent l="0" t="0" r="1905" b="0"/>
            <wp:docPr id="39" name="图片 39" descr="C:\Users\NiuBen\AppData\Local\YNote\data\niubenlinux@163.com\3b4167260e5f4993bd6bc03fee33af8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NiuBen\AppData\Local\YNote\data\niubenlinux@163.com\3b4167260e5f4993bd6bc03fee33af88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854C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A3992B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B445E5" wp14:editId="6CEA20FB">
            <wp:extent cx="3294000" cy="2613600"/>
            <wp:effectExtent l="0" t="0" r="1905" b="0"/>
            <wp:docPr id="38" name="图片 38" descr="C:\Users\NiuBen\AppData\Local\YNote\data\niubenlinux@163.com\957e59fb375640fca145eb9bfdaa88d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NiuBen\AppData\Local\YNote\data\niubenlinux@163.com\957e59fb375640fca145eb9bfdaa88d1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B0F5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8C7288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001F43" wp14:editId="38BC44B4">
            <wp:extent cx="3294000" cy="2613600"/>
            <wp:effectExtent l="0" t="0" r="1905" b="0"/>
            <wp:docPr id="37" name="图片 37" descr="C:\Users\NiuBen\AppData\Local\YNote\data\niubenlinux@163.com\790a29dfeecf4a1f990f7efd8ce160a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iuBen\AppData\Local\YNote\data\niubenlinux@163.com\790a29dfeecf4a1f990f7efd8ce160a5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A8D7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EE42D5A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A46E81" wp14:editId="24301EC9">
            <wp:extent cx="3294000" cy="2613600"/>
            <wp:effectExtent l="0" t="0" r="1905" b="0"/>
            <wp:docPr id="36" name="图片 36" descr="C:\Users\NiuBen\AppData\Local\YNote\data\niubenlinux@163.com\23d04239e6ba47e8a5c1a8f4e30befd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NiuBen\AppData\Local\YNote\data\niubenlinux@163.com\23d04239e6ba47e8a5c1a8f4e30befd5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A918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4DFB790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19C947" wp14:editId="294B94D7">
            <wp:extent cx="3294000" cy="2613600"/>
            <wp:effectExtent l="0" t="0" r="1905" b="0"/>
            <wp:docPr id="35" name="图片 35" descr="C:\Users\NiuBen\AppData\Local\YNote\data\niubenlinux@163.com\71bc1b1253944ec7b339aaa3f1460a6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iuBen\AppData\Local\YNote\data\niubenlinux@163.com\71bc1b1253944ec7b339aaa3f1460a6a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F1D9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AF7D6D7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399D319" wp14:editId="4F443B80">
            <wp:extent cx="3294000" cy="2613600"/>
            <wp:effectExtent l="0" t="0" r="1905" b="0"/>
            <wp:docPr id="34" name="图片 34" descr="C:\Users\NiuBen\AppData\Local\YNote\data\niubenlinux@163.com\4cd7e08676bd48f0bae232b685846df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NiuBen\AppData\Local\YNote\data\niubenlinux@163.com\4cd7e08676bd48f0bae232b685846df9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DB1C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C579551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AB7A0A" wp14:editId="5875919F">
            <wp:extent cx="3294000" cy="2613600"/>
            <wp:effectExtent l="0" t="0" r="1905" b="0"/>
            <wp:docPr id="33" name="图片 33" descr="C:\Users\NiuBen\AppData\Local\YNote\data\niubenlinux@163.com\d6ae4f979bc7452d8933b60e67bebd4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iuBen\AppData\Local\YNote\data\niubenlinux@163.com\d6ae4f979bc7452d8933b60e67bebd40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1D97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64098A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605F3F" wp14:editId="5932CF99">
            <wp:extent cx="3294000" cy="2613600"/>
            <wp:effectExtent l="0" t="0" r="1905" b="0"/>
            <wp:docPr id="32" name="图片 32" descr="C:\Users\NiuBen\AppData\Local\YNote\data\niubenlinux@163.com\929fc3f2baa449b581050eb660faa3a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NiuBen\AppData\Local\YNote\data\niubenlinux@163.com\929fc3f2baa449b581050eb660faa3a7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ECB40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58211A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D530703" wp14:editId="4540BD2E">
            <wp:extent cx="3294000" cy="2613600"/>
            <wp:effectExtent l="0" t="0" r="1905" b="0"/>
            <wp:docPr id="31" name="图片 31" descr="C:\Users\NiuBen\AppData\Local\YNote\data\niubenlinux@163.com\7d6bdd72c8cd4b4c82a4f04722bf1da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iuBen\AppData\Local\YNote\data\niubenlinux@163.com\7d6bdd72c8cd4b4c82a4f04722bf1da9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CDE4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0B98FCE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9CE7B7F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16490AD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VMware Workstation Pro 15 激活许可证</w:t>
      </w:r>
    </w:p>
    <w:p w14:paraId="4A0F1902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UY758-0RXEQ-M81WP-8ZM7Z-Y3HDA</w:t>
      </w:r>
    </w:p>
    <w:p w14:paraId="403F4B9A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VF750-4MX5Q-488DQ-9WZE9-ZY2D6</w:t>
      </w:r>
    </w:p>
    <w:p w14:paraId="57441FAC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UU54R-FVD91-488PP-7NNGC-ZFAX6</w:t>
      </w:r>
    </w:p>
    <w:p w14:paraId="6B7FE352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YC74H-FGF92-081VZ-R5QNG-P6RY4</w:t>
      </w:r>
    </w:p>
    <w:p w14:paraId="2440B8D4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YC34H-6WWDK-085MQ-JYPNX-NZRA2</w:t>
      </w:r>
    </w:p>
    <w:p w14:paraId="61FF5031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AB443F7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39"/>
          <w:szCs w:val="39"/>
        </w:rPr>
        <w:t xml:space="preserve">激活VMware软件 </w:t>
      </w:r>
    </w:p>
    <w:p w14:paraId="10A01E3E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A6654D" wp14:editId="0D8921C7">
            <wp:extent cx="3704400" cy="1501200"/>
            <wp:effectExtent l="0" t="0" r="0" b="3810"/>
            <wp:docPr id="30" name="图片 30" descr="C:\Users\NiuBen\AppData\Local\YNote\data\niubenlinux@163.com\6a75153860e94e30aee4e310f3aa59e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NiuBen\AppData\Local\YNote\data\niubenlinux@163.com\6a75153860e94e30aee4e310f3aa59e1\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00" cy="15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FD3F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645A16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E18ADC" wp14:editId="47990345">
            <wp:extent cx="3669665" cy="1668780"/>
            <wp:effectExtent l="0" t="0" r="6985" b="7620"/>
            <wp:docPr id="29" name="图片 29" descr="C:\Users\NiuBen\AppData\Local\YNote\data\niubenlinux@163.com\83ef9214b39a4843af23f6fc9dbe441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NiuBen\AppData\Local\YNote\data\niubenlinux@163.com\83ef9214b39a4843af23f6fc9dbe4411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F607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4B43EE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1F56BE" wp14:editId="514F8759">
            <wp:extent cx="3693600" cy="1465200"/>
            <wp:effectExtent l="0" t="0" r="2540" b="1905"/>
            <wp:docPr id="28" name="图片 28" descr="C:\Users\NiuBen\AppData\Local\YNote\data\niubenlinux@163.com\a50894c06a2e4d6c9963a3e5ed5af14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NiuBen\AppData\Local\YNote\data\niubenlinux@163.com\a50894c06a2e4d6c9963a3e5ed5af14e\clipbo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00" cy="14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F60C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E11C79" w14:textId="77777777"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083061" wp14:editId="1C34EB48">
            <wp:extent cx="4680000" cy="3416400"/>
            <wp:effectExtent l="0" t="0" r="6350" b="0"/>
            <wp:docPr id="27" name="图片 27" descr="C:\Users\NiuBen\AppData\Local\YNote\data\niubenlinux@163.com\a05d2d6852f34af4b1e64b2e8bf758a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NiuBen\AppData\Local\YNote\data\niubenlinux@163.com\a05d2d6852f34af4b1e64b2e8bf758a2\clipboar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405F" w14:textId="77777777"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27C8645D" w14:textId="77777777"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4DBF1455" w14:textId="77777777"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367BE4D6" w14:textId="77777777"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4A06A50E" w14:textId="77777777"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7BF6F694" w14:textId="77777777"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4C5E8C91" w14:textId="77777777"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624379CE" w14:textId="77777777"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14:paraId="51A4B996" w14:textId="77777777"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sectPr w:rsidR="00C3148D" w:rsidRPr="00C3148D" w:rsidSect="009346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5D"/>
    <w:rsid w:val="00024EB6"/>
    <w:rsid w:val="000252F4"/>
    <w:rsid w:val="000511E1"/>
    <w:rsid w:val="000540B2"/>
    <w:rsid w:val="00083856"/>
    <w:rsid w:val="000B2722"/>
    <w:rsid w:val="000B61DB"/>
    <w:rsid w:val="000C328A"/>
    <w:rsid w:val="000F564D"/>
    <w:rsid w:val="00120A2F"/>
    <w:rsid w:val="00121DD4"/>
    <w:rsid w:val="00122FC4"/>
    <w:rsid w:val="00192DBC"/>
    <w:rsid w:val="00196E1A"/>
    <w:rsid w:val="001D7499"/>
    <w:rsid w:val="001E2942"/>
    <w:rsid w:val="001E3AD9"/>
    <w:rsid w:val="001E529E"/>
    <w:rsid w:val="00207F91"/>
    <w:rsid w:val="002265C5"/>
    <w:rsid w:val="002449AF"/>
    <w:rsid w:val="00250856"/>
    <w:rsid w:val="002655E5"/>
    <w:rsid w:val="002735A3"/>
    <w:rsid w:val="00290F87"/>
    <w:rsid w:val="002C386C"/>
    <w:rsid w:val="002E44B7"/>
    <w:rsid w:val="003111BC"/>
    <w:rsid w:val="00322220"/>
    <w:rsid w:val="00331387"/>
    <w:rsid w:val="003473F6"/>
    <w:rsid w:val="003626D9"/>
    <w:rsid w:val="00380E7A"/>
    <w:rsid w:val="00382E06"/>
    <w:rsid w:val="003B0642"/>
    <w:rsid w:val="003B6893"/>
    <w:rsid w:val="003B744E"/>
    <w:rsid w:val="003E5D74"/>
    <w:rsid w:val="003E6F31"/>
    <w:rsid w:val="00431D60"/>
    <w:rsid w:val="004545EB"/>
    <w:rsid w:val="004563D7"/>
    <w:rsid w:val="004649F2"/>
    <w:rsid w:val="0047303F"/>
    <w:rsid w:val="004971E6"/>
    <w:rsid w:val="004A6268"/>
    <w:rsid w:val="004B3536"/>
    <w:rsid w:val="004E79D8"/>
    <w:rsid w:val="00506814"/>
    <w:rsid w:val="005126D5"/>
    <w:rsid w:val="00520868"/>
    <w:rsid w:val="00523558"/>
    <w:rsid w:val="0054749A"/>
    <w:rsid w:val="00572D76"/>
    <w:rsid w:val="00580A78"/>
    <w:rsid w:val="00593C77"/>
    <w:rsid w:val="0059788B"/>
    <w:rsid w:val="005A237A"/>
    <w:rsid w:val="005E1856"/>
    <w:rsid w:val="006005BF"/>
    <w:rsid w:val="00613FDA"/>
    <w:rsid w:val="00621C06"/>
    <w:rsid w:val="00622565"/>
    <w:rsid w:val="00623CBA"/>
    <w:rsid w:val="00636970"/>
    <w:rsid w:val="00637CA6"/>
    <w:rsid w:val="00644DBC"/>
    <w:rsid w:val="0070780F"/>
    <w:rsid w:val="0071566B"/>
    <w:rsid w:val="00727961"/>
    <w:rsid w:val="00745F6A"/>
    <w:rsid w:val="007476EE"/>
    <w:rsid w:val="00766805"/>
    <w:rsid w:val="007A1170"/>
    <w:rsid w:val="007A2BAD"/>
    <w:rsid w:val="007A31E1"/>
    <w:rsid w:val="007A3531"/>
    <w:rsid w:val="007B6BDF"/>
    <w:rsid w:val="007C03B4"/>
    <w:rsid w:val="007C4430"/>
    <w:rsid w:val="007E4897"/>
    <w:rsid w:val="00844E2C"/>
    <w:rsid w:val="00851D79"/>
    <w:rsid w:val="00851DC9"/>
    <w:rsid w:val="00881646"/>
    <w:rsid w:val="008B2FE4"/>
    <w:rsid w:val="008C4382"/>
    <w:rsid w:val="008F7B3E"/>
    <w:rsid w:val="009146AD"/>
    <w:rsid w:val="00933EBD"/>
    <w:rsid w:val="0093465B"/>
    <w:rsid w:val="00951C55"/>
    <w:rsid w:val="00984AF4"/>
    <w:rsid w:val="009B7733"/>
    <w:rsid w:val="009C232F"/>
    <w:rsid w:val="009D16E4"/>
    <w:rsid w:val="00A35DD4"/>
    <w:rsid w:val="00A42092"/>
    <w:rsid w:val="00A4762D"/>
    <w:rsid w:val="00A528E5"/>
    <w:rsid w:val="00A956A1"/>
    <w:rsid w:val="00AA632F"/>
    <w:rsid w:val="00AB1654"/>
    <w:rsid w:val="00AB49CA"/>
    <w:rsid w:val="00AC41AD"/>
    <w:rsid w:val="00AF385D"/>
    <w:rsid w:val="00B24101"/>
    <w:rsid w:val="00B401FC"/>
    <w:rsid w:val="00BB5F0A"/>
    <w:rsid w:val="00BB605E"/>
    <w:rsid w:val="00BE4E44"/>
    <w:rsid w:val="00BF1B93"/>
    <w:rsid w:val="00BF2871"/>
    <w:rsid w:val="00BF3CAC"/>
    <w:rsid w:val="00BF4827"/>
    <w:rsid w:val="00C02287"/>
    <w:rsid w:val="00C16F8F"/>
    <w:rsid w:val="00C3148D"/>
    <w:rsid w:val="00C47026"/>
    <w:rsid w:val="00C84F7D"/>
    <w:rsid w:val="00C866F6"/>
    <w:rsid w:val="00C95FEF"/>
    <w:rsid w:val="00CB53C7"/>
    <w:rsid w:val="00CD045F"/>
    <w:rsid w:val="00D00B74"/>
    <w:rsid w:val="00D4397A"/>
    <w:rsid w:val="00D4436E"/>
    <w:rsid w:val="00D55814"/>
    <w:rsid w:val="00D71738"/>
    <w:rsid w:val="00D81521"/>
    <w:rsid w:val="00D92836"/>
    <w:rsid w:val="00DC70F4"/>
    <w:rsid w:val="00DD6547"/>
    <w:rsid w:val="00DE7DE4"/>
    <w:rsid w:val="00DF0980"/>
    <w:rsid w:val="00E17CFD"/>
    <w:rsid w:val="00E241CD"/>
    <w:rsid w:val="00E428ED"/>
    <w:rsid w:val="00E8521D"/>
    <w:rsid w:val="00EB2001"/>
    <w:rsid w:val="00EE625D"/>
    <w:rsid w:val="00EE660F"/>
    <w:rsid w:val="00EF0965"/>
    <w:rsid w:val="00F233BD"/>
    <w:rsid w:val="00F3092C"/>
    <w:rsid w:val="00F4166B"/>
    <w:rsid w:val="00F4437E"/>
    <w:rsid w:val="00F564F0"/>
    <w:rsid w:val="00F739FB"/>
    <w:rsid w:val="00F878EA"/>
    <w:rsid w:val="00FA668A"/>
    <w:rsid w:val="00FE0E18"/>
    <w:rsid w:val="00FE5DC5"/>
    <w:rsid w:val="00FF19C9"/>
    <w:rsid w:val="00FF6652"/>
    <w:rsid w:val="00FF6704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6600"/>
  <w15:chartTrackingRefBased/>
  <w15:docId w15:val="{6DBA83B5-CA1E-4E48-B9C6-9DC6005C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D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18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NiuBen</dc:creator>
  <cp:keywords/>
  <dc:description/>
  <cp:lastModifiedBy>BJTT</cp:lastModifiedBy>
  <cp:revision>153</cp:revision>
  <dcterms:created xsi:type="dcterms:W3CDTF">2020-09-29T03:13:00Z</dcterms:created>
  <dcterms:modified xsi:type="dcterms:W3CDTF">2021-07-30T09:30:00Z</dcterms:modified>
</cp:coreProperties>
</file>