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1，首先点击软件安装包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100965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2，点确定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04800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3，</w:t>
      </w:r>
      <w:r>
        <w:rPr>
          <w:rFonts w:hint="eastAsia"/>
          <w:b/>
        </w:rPr>
        <w:t>点下一步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486150" cy="2705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233" cy="27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4，</w:t>
      </w:r>
      <w:r>
        <w:rPr>
          <w:rFonts w:hint="eastAsia"/>
          <w:b/>
        </w:rPr>
        <w:t>选接受协议，点下一步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732530" cy="28384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350" cy="28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5，</w:t>
      </w:r>
      <w:r>
        <w:rPr>
          <w:rFonts w:hint="eastAsia"/>
          <w:b/>
        </w:rPr>
        <w:t>安装路径，强烈建议不修改，保持默认即可，如果非要改安装到其他盘，那么不要使用中文路径。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4370705" cy="3381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3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6，</w:t>
      </w:r>
      <w:r>
        <w:rPr>
          <w:rFonts w:hint="eastAsia"/>
          <w:b/>
        </w:rPr>
        <w:t>点两次下一步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957320" cy="30384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33" cy="30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955415" cy="309562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116" cy="31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</w:rPr>
        <w:t>安装依赖软件，第一个软件是运行ensp必须安装的</w:t>
      </w:r>
      <w:r>
        <w:rPr>
          <w:rFonts w:hint="eastAsia"/>
          <w:b/>
          <w:lang w:eastAsia="zh-CN"/>
        </w:rPr>
        <w:t>，</w:t>
      </w:r>
      <w:r>
        <w:rPr>
          <w:rFonts w:hint="eastAsia"/>
          <w:b/>
          <w:lang w:val="en-US" w:eastAsia="zh-CN"/>
        </w:rPr>
        <w:t>第三个软件也是必须，但由于最近virtualbox5.1.24版本发现不良漏洞，所以某些系统安装后也可能无法运行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解决方案是，可以不安装这个版本，直接去下载无漏洞版本5.2.44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fldChar w:fldCharType="begin"/>
      </w:r>
      <w:r>
        <w:rPr>
          <w:rFonts w:hint="default"/>
          <w:b/>
          <w:lang w:val="en-US" w:eastAsia="zh-CN"/>
        </w:rPr>
        <w:instrText xml:space="preserve"> HYPERLINK "https://download.virtualbox.org/virtualbox/5.2.44/VirtualBox-5.2.44-139111-Win.exe" </w:instrText>
      </w:r>
      <w:r>
        <w:rPr>
          <w:rFonts w:hint="default"/>
          <w:b/>
          <w:lang w:val="en-US" w:eastAsia="zh-CN"/>
        </w:rPr>
        <w:fldChar w:fldCharType="separate"/>
      </w:r>
      <w:r>
        <w:rPr>
          <w:rStyle w:val="6"/>
          <w:rFonts w:hint="default"/>
          <w:b/>
          <w:lang w:val="en-US" w:eastAsia="zh-CN"/>
        </w:rPr>
        <w:t>https://download.virtualbox.org/virtualbox/5.2.44/VirtualBox-5.2.44-139111-Win.exe</w:t>
      </w:r>
      <w:r>
        <w:rPr>
          <w:rFonts w:hint="default"/>
          <w:b/>
          <w:lang w:val="en-US" w:eastAsia="zh-CN"/>
        </w:rPr>
        <w:fldChar w:fldCharType="end"/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等ensp安装好之后，在执行上述地址下载的virtualbox程序进行安装，安装过程后面有步骤，下翻即可看到</w:t>
      </w:r>
    </w:p>
    <w:p>
      <w:pPr>
        <w:numPr>
          <w:numId w:val="0"/>
        </w:numPr>
        <w:rPr>
          <w:rFonts w:hint="default"/>
          <w:b/>
          <w:lang w:val="en-US" w:eastAsia="zh-CN"/>
        </w:rPr>
      </w:pPr>
    </w:p>
    <w:p>
      <w:pPr>
        <w:rPr>
          <w:b/>
        </w:rPr>
      </w:pPr>
      <w:r>
        <w:rPr>
          <w:b/>
        </w:rPr>
        <w:drawing>
          <wp:inline distT="0" distB="0" distL="0" distR="0">
            <wp:extent cx="4439920" cy="3476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152" cy="34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8，</w:t>
      </w:r>
      <w:r>
        <w:rPr>
          <w:rFonts w:hint="eastAsia"/>
          <w:b/>
        </w:rPr>
        <w:t>点安装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4324350" cy="34442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758" cy="34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9，</w:t>
      </w:r>
      <w:r>
        <w:rPr>
          <w:rFonts w:hint="eastAsia"/>
          <w:b/>
        </w:rPr>
        <w:t>等待片刻之后，ensp安装完毕会继续安装那两个依赖软件</w:t>
      </w:r>
    </w:p>
    <w:p>
      <w:pPr>
        <w:rPr>
          <w:b/>
        </w:rPr>
      </w:pPr>
      <w:r>
        <w:rPr>
          <w:rFonts w:hint="eastAsia"/>
          <w:b/>
        </w:rPr>
        <w:t>这里是弹出第一个依赖软件的安装界面，点next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4332605" cy="3257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864" cy="32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10，</w:t>
      </w:r>
      <w:r>
        <w:rPr>
          <w:rFonts w:hint="eastAsia"/>
          <w:b/>
        </w:rPr>
        <w:t>点I</w:t>
      </w:r>
      <w:r>
        <w:rPr>
          <w:b/>
        </w:rPr>
        <w:t xml:space="preserve"> </w:t>
      </w:r>
      <w:r>
        <w:rPr>
          <w:rFonts w:hint="eastAsia"/>
          <w:b/>
        </w:rPr>
        <w:t>Agree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765550" cy="298132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0078" cy="29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11，</w:t>
      </w:r>
      <w:r>
        <w:rPr>
          <w:rFonts w:hint="eastAsia"/>
          <w:b/>
        </w:rPr>
        <w:t>之后的窗口 点install</w:t>
      </w:r>
      <w:r>
        <w:rPr>
          <w:b/>
        </w:rPr>
        <w:t xml:space="preserve">   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12，</w:t>
      </w:r>
      <w:r>
        <w:rPr>
          <w:rFonts w:hint="eastAsia"/>
          <w:b/>
        </w:rPr>
        <w:t>点finish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752850" cy="28930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431" cy="28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13，之后安装</w:t>
      </w:r>
      <w:r>
        <w:rPr>
          <w:rFonts w:hint="eastAsia"/>
          <w:b/>
          <w:lang w:val="en-US" w:eastAsia="zh-CN"/>
        </w:rPr>
        <w:t>virtualbox(该软件可以是ensp安装好之后单独运行安装，版本这里以5.1.24为例，5.2.44版本基本一致)</w:t>
      </w:r>
      <w:r>
        <w:rPr>
          <w:rFonts w:hint="eastAsia"/>
          <w:b/>
        </w:rPr>
        <w:t>，点next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3856990" cy="3067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770" cy="30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14，</w:t>
      </w:r>
      <w:r>
        <w:rPr>
          <w:rFonts w:hint="eastAsia"/>
          <w:b/>
        </w:rPr>
        <w:t>这里什么都不需要调节，点next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4261485" cy="3343275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5271" cy="33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，点next</w:t>
      </w:r>
    </w:p>
    <w:p>
      <w:pPr>
        <w:rPr>
          <w:b/>
        </w:rPr>
      </w:pPr>
      <w:r>
        <w:drawing>
          <wp:inline distT="0" distB="0" distL="0" distR="0">
            <wp:extent cx="4124325" cy="32753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0625" cy="32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，点yes</w:t>
      </w:r>
    </w:p>
    <w:p>
      <w:pPr>
        <w:rPr>
          <w:b/>
        </w:rPr>
      </w:pPr>
      <w:r>
        <w:drawing>
          <wp:inline distT="0" distB="0" distL="0" distR="0">
            <wp:extent cx="3968750" cy="31337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464" cy="31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7</w:t>
      </w:r>
      <w:r>
        <w:rPr>
          <w:rFonts w:hint="eastAsia"/>
          <w:b/>
        </w:rPr>
        <w:t>，点install</w:t>
      </w:r>
    </w:p>
    <w:p>
      <w:pPr>
        <w:rPr>
          <w:b/>
        </w:rPr>
      </w:pPr>
      <w:r>
        <w:drawing>
          <wp:inline distT="0" distB="0" distL="0" distR="0">
            <wp:extent cx="4258945" cy="3324225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093" cy="33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8，点安装</w:t>
      </w:r>
    </w:p>
    <w:p>
      <w:pPr>
        <w:rPr>
          <w:b/>
        </w:rPr>
      </w:pPr>
      <w:r>
        <w:drawing>
          <wp:inline distT="0" distB="0" distL="0" distR="0">
            <wp:extent cx="4448175" cy="1957070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6673" cy="19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9，点finish完成安装</w:t>
      </w:r>
    </w:p>
    <w:p>
      <w:r>
        <w:drawing>
          <wp:inline distT="0" distB="0" distL="0" distR="0">
            <wp:extent cx="4158615" cy="32480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995" cy="32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20，</w:t>
      </w:r>
      <w:r>
        <w:rPr>
          <w:rFonts w:hint="eastAsia"/>
          <w:b/>
        </w:rPr>
        <w:t>之后弹出这个窗口直接关闭即可</w:t>
      </w:r>
    </w:p>
    <w:p>
      <w:pPr>
        <w:rPr>
          <w:b/>
        </w:rPr>
      </w:pPr>
      <w:r>
        <w:drawing>
          <wp:inline distT="0" distB="0" distL="0" distR="0">
            <wp:extent cx="4213225" cy="31908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8347" cy="31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21，</w:t>
      </w:r>
      <w:r>
        <w:rPr>
          <w:rFonts w:hint="eastAsia"/>
          <w:b/>
        </w:rPr>
        <w:t>运行ensp即可使用</w:t>
      </w:r>
    </w:p>
    <w:p>
      <w:pPr>
        <w:rPr>
          <w:b/>
        </w:rPr>
      </w:pPr>
      <w:r>
        <w:drawing>
          <wp:inline distT="0" distB="0" distL="0" distR="0">
            <wp:extent cx="4962525" cy="3876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 xml:space="preserve">ensp在运行过程中弹出的所有防火墙放行的提示都要点 “允许访问” </w:t>
      </w:r>
      <w:r>
        <w:rPr>
          <w:b/>
        </w:rPr>
        <w:t xml:space="preserve"> </w:t>
      </w:r>
      <w:r>
        <w:rPr>
          <w:rFonts w:hint="eastAsia"/>
          <w:b/>
        </w:rPr>
        <w:t>否则ensp无法正常工作</w:t>
      </w:r>
      <w:r>
        <w:rPr>
          <w:b/>
        </w:rPr>
        <w:br w:type="page"/>
      </w:r>
    </w:p>
    <w:p>
      <w:pPr>
        <w:rPr>
          <w:rFonts w:hint="eastAsia"/>
          <w:b/>
        </w:rPr>
      </w:pPr>
      <w:r>
        <w:drawing>
          <wp:inline distT="0" distB="0" distL="0" distR="0">
            <wp:extent cx="5274310" cy="3952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-------------------------------------------------------------------------------------------------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另外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安装完ensp后，可以打开后放入一个ar2220路由器测试，右键路由器点启动</w:t>
      </w:r>
    </w:p>
    <w:p>
      <w:r>
        <w:drawing>
          <wp:inline distT="0" distB="0" distL="114300" distR="114300">
            <wp:extent cx="5271135" cy="4132580"/>
            <wp:effectExtent l="0" t="0" r="5715" b="127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然后双击路由器打开命令行界面，等待片刻之后如果看到&lt;Huawei&gt;字样说明一切正常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如果一直出现##号，则需要考虑关闭防火墙、重启软件等操作</w:t>
      </w:r>
    </w:p>
    <w:p>
      <w:r>
        <w:drawing>
          <wp:inline distT="0" distB="0" distL="114300" distR="114300">
            <wp:extent cx="5267960" cy="1288415"/>
            <wp:effectExtent l="0" t="0" r="8890" b="698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如果弹出需要注册设备，则按提示进行AR(路由器)设备的注册即可，注册前要删除路由器设备，然后重启软件</w:t>
      </w:r>
    </w:p>
    <w:p>
      <w:r>
        <w:drawing>
          <wp:inline distT="0" distB="0" distL="114300" distR="114300">
            <wp:extent cx="5269865" cy="2868930"/>
            <wp:effectExtent l="0" t="0" r="6985" b="762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如果反复研究还是无法使用ensp的ar2220路由器，则可以考虑在网盘中找到win7_eNSP.rar文件并下载，解压缩之后找到</w:t>
      </w:r>
      <w:r>
        <w:drawing>
          <wp:inline distT="0" distB="0" distL="114300" distR="114300">
            <wp:extent cx="2049145" cy="2009775"/>
            <wp:effectExtent l="0" t="0" r="8255" b="952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这个文件双击运行，即可从VMware虚拟机中打开一个win7虚拟机，点开启虚拟机，如果出现对话框可以选择“已复制该虚拟机”，开机之后，虚拟机桌面就有个能正常使用的ensp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21330"/>
            <wp:effectExtent l="0" t="0" r="4445" b="762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366C9"/>
    <w:multiLevelType w:val="singleLevel"/>
    <w:tmpl w:val="D5D366C9"/>
    <w:lvl w:ilvl="0" w:tentative="0">
      <w:start w:val="7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A1"/>
    <w:rsid w:val="00067A1C"/>
    <w:rsid w:val="00085590"/>
    <w:rsid w:val="001E13DA"/>
    <w:rsid w:val="00240784"/>
    <w:rsid w:val="00303C3A"/>
    <w:rsid w:val="00381B1B"/>
    <w:rsid w:val="003F695A"/>
    <w:rsid w:val="00603627"/>
    <w:rsid w:val="0060533B"/>
    <w:rsid w:val="0068572D"/>
    <w:rsid w:val="006A6BFC"/>
    <w:rsid w:val="00764B7C"/>
    <w:rsid w:val="00871EDB"/>
    <w:rsid w:val="00BF43A1"/>
    <w:rsid w:val="00CF139F"/>
    <w:rsid w:val="00E41304"/>
    <w:rsid w:val="00E755E4"/>
    <w:rsid w:val="00ED0EB2"/>
    <w:rsid w:val="00F80D1C"/>
    <w:rsid w:val="00FD43D3"/>
    <w:rsid w:val="1C477021"/>
    <w:rsid w:val="287B3898"/>
    <w:rsid w:val="3B45002B"/>
    <w:rsid w:val="3BF66D2D"/>
    <w:rsid w:val="4CF234B2"/>
    <w:rsid w:val="5710225A"/>
    <w:rsid w:val="697B30E5"/>
    <w:rsid w:val="7C9B0086"/>
    <w:rsid w:val="7E93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69</Words>
  <Characters>398</Characters>
  <Lines>3</Lines>
  <Paragraphs>1</Paragraphs>
  <TotalTime>14</TotalTime>
  <ScaleCrop>false</ScaleCrop>
  <LinksUpToDate>false</LinksUpToDate>
  <CharactersWithSpaces>466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2021-03-24T04:49:00Z</dcterms:created>
  <dc:creator>abc</dc:creator>
  <cp:lastModifiedBy>Administrator</cp:lastModifiedBy>
  <dcterms:modified xsi:type="dcterms:W3CDTF">2021-08-25T11:53:32Z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18796D3E16824C31B7426A94E1D33558</vt:lpwstr>
  </property>
</Properties>
</file>