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4A2A" w14:textId="7D918FD8" w:rsidR="007E203D" w:rsidRDefault="00DD0DE3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文件夹</w:t>
      </w:r>
      <w:r w:rsidR="00EA36BA">
        <w:rPr>
          <w:rFonts w:ascii="微软雅黑" w:eastAsia="微软雅黑" w:hAnsi="微软雅黑" w:hint="eastAsia"/>
        </w:rPr>
        <w:t>和程序</w:t>
      </w:r>
      <w:r>
        <w:rPr>
          <w:rFonts w:ascii="微软雅黑" w:eastAsia="微软雅黑" w:hAnsi="微软雅黑" w:hint="eastAsia"/>
        </w:rPr>
        <w:t>介绍</w:t>
      </w:r>
    </w:p>
    <w:p w14:paraId="02F3F93D" w14:textId="77777777" w:rsidR="007E203D" w:rsidRDefault="007E203D"/>
    <w:p w14:paraId="64AD53AD" w14:textId="0AC44339" w:rsidR="007E203D" w:rsidRDefault="00DD0D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 </w:t>
      </w:r>
      <w:r w:rsidR="00B93422" w:rsidRPr="00B93422">
        <w:rPr>
          <w:rFonts w:ascii="微软雅黑" w:eastAsia="微软雅黑" w:hAnsi="微软雅黑"/>
        </w:rPr>
        <w:t>CAD_Model</w:t>
      </w:r>
      <w:r w:rsidR="00B93422">
        <w:rPr>
          <w:rFonts w:ascii="微软雅黑" w:eastAsia="微软雅黑" w:hAnsi="微软雅黑" w:hint="eastAsia"/>
        </w:rPr>
        <w:t>文件夹</w:t>
      </w:r>
      <w:r>
        <w:rPr>
          <w:rFonts w:ascii="微软雅黑" w:eastAsia="微软雅黑" w:hAnsi="微软雅黑" w:hint="eastAsia"/>
        </w:rPr>
        <w:t>:</w:t>
      </w:r>
    </w:p>
    <w:p w14:paraId="68700EBB" w14:textId="7A924767" w:rsidR="007E203D" w:rsidRDefault="00DD0D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B93422">
        <w:rPr>
          <w:rFonts w:ascii="微软雅黑" w:eastAsia="微软雅黑" w:hAnsi="微软雅黑" w:hint="eastAsia"/>
        </w:rPr>
        <w:t>主要包含六轴机械臂的SLDPRT文件，可在</w:t>
      </w:r>
      <w:r w:rsidR="00B93422">
        <w:rPr>
          <w:rFonts w:ascii="微软雅黑" w:eastAsia="微软雅黑" w:hAnsi="微软雅黑"/>
        </w:rPr>
        <w:t>S</w:t>
      </w:r>
      <w:r w:rsidR="00B93422" w:rsidRPr="00B93422">
        <w:rPr>
          <w:rFonts w:ascii="微软雅黑" w:eastAsia="微软雅黑" w:hAnsi="微软雅黑"/>
        </w:rPr>
        <w:t>olid</w:t>
      </w:r>
      <w:r w:rsidR="00B93422">
        <w:rPr>
          <w:rFonts w:ascii="微软雅黑" w:eastAsia="微软雅黑" w:hAnsi="微软雅黑"/>
        </w:rPr>
        <w:t>W</w:t>
      </w:r>
      <w:r w:rsidR="00B93422" w:rsidRPr="00B93422">
        <w:rPr>
          <w:rFonts w:ascii="微软雅黑" w:eastAsia="微软雅黑" w:hAnsi="微软雅黑"/>
        </w:rPr>
        <w:t>ork</w:t>
      </w:r>
      <w:r w:rsidR="00B93422">
        <w:rPr>
          <w:rFonts w:ascii="微软雅黑" w:eastAsia="微软雅黑" w:hAnsi="微软雅黑"/>
        </w:rPr>
        <w:t>s</w:t>
      </w:r>
      <w:r w:rsidR="00B93422" w:rsidRPr="00B93422">
        <w:rPr>
          <w:rFonts w:ascii="微软雅黑" w:eastAsia="微软雅黑" w:hAnsi="微软雅黑" w:hint="eastAsia"/>
        </w:rPr>
        <w:t>中打开，</w:t>
      </w:r>
      <w:r w:rsidR="00B93422">
        <w:rPr>
          <w:rFonts w:ascii="微软雅黑" w:eastAsia="微软雅黑" w:hAnsi="微软雅黑" w:hint="eastAsia"/>
        </w:rPr>
        <w:t>以及六轴机械臂的尺寸图</w:t>
      </w:r>
      <w:r>
        <w:rPr>
          <w:rFonts w:ascii="微软雅黑" w:eastAsia="微软雅黑" w:hAnsi="微软雅黑" w:hint="eastAsia"/>
        </w:rPr>
        <w:t>。</w:t>
      </w:r>
    </w:p>
    <w:p w14:paraId="2DF20895" w14:textId="1EE06756" w:rsidR="007E203D" w:rsidRDefault="00DD0D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 </w:t>
      </w:r>
      <w:r w:rsidR="00B93422" w:rsidRPr="00B93422">
        <w:rPr>
          <w:rFonts w:ascii="微软雅黑" w:eastAsia="微软雅黑" w:hAnsi="微软雅黑"/>
        </w:rPr>
        <w:t>ROCR6II_URDF_file</w:t>
      </w:r>
      <w:r w:rsidR="00B93422">
        <w:rPr>
          <w:rFonts w:ascii="微软雅黑" w:eastAsia="微软雅黑" w:hAnsi="微软雅黑" w:hint="eastAsia"/>
        </w:rPr>
        <w:t>文件夹</w:t>
      </w:r>
      <w:r>
        <w:rPr>
          <w:rFonts w:ascii="微软雅黑" w:eastAsia="微软雅黑" w:hAnsi="微软雅黑" w:hint="eastAsia"/>
        </w:rPr>
        <w:t>：</w:t>
      </w:r>
    </w:p>
    <w:p w14:paraId="393FFE24" w14:textId="49A8B309" w:rsidR="007E203D" w:rsidRDefault="00DD0D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B93422">
        <w:rPr>
          <w:rFonts w:ascii="微软雅黑" w:eastAsia="微软雅黑" w:hAnsi="微软雅黑" w:hint="eastAsia"/>
        </w:rPr>
        <w:t>在SolidWorks中生成的六轴机械臂URDF文件夹，该文件夹不可擅自更改</w:t>
      </w:r>
      <w:r>
        <w:rPr>
          <w:rFonts w:ascii="微软雅黑" w:eastAsia="微软雅黑" w:hAnsi="微软雅黑" w:hint="eastAsia"/>
        </w:rPr>
        <w:t>。</w:t>
      </w:r>
    </w:p>
    <w:p w14:paraId="670585E4" w14:textId="4FFF5B77" w:rsidR="007E203D" w:rsidRDefault="00DD0D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B93422" w:rsidRPr="00B93422">
        <w:t xml:space="preserve"> </w:t>
      </w:r>
      <w:r w:rsidR="00B93422" w:rsidRPr="00B93422">
        <w:rPr>
          <w:rFonts w:ascii="微软雅黑" w:eastAsia="微软雅黑" w:hAnsi="微软雅黑"/>
        </w:rPr>
        <w:t>URDFtoSimscape</w:t>
      </w:r>
      <w:r w:rsidR="00B93422">
        <w:rPr>
          <w:rFonts w:ascii="微软雅黑" w:eastAsia="微软雅黑" w:hAnsi="微软雅黑" w:hint="eastAsia"/>
        </w:rPr>
        <w:t>.</w:t>
      </w:r>
      <w:r w:rsidR="00B93422">
        <w:rPr>
          <w:rFonts w:ascii="微软雅黑" w:eastAsia="微软雅黑" w:hAnsi="微软雅黑"/>
        </w:rPr>
        <w:t xml:space="preserve">m </w:t>
      </w:r>
      <w:r w:rsidR="00B93422"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 w:hint="eastAsia"/>
        </w:rPr>
        <w:t>：</w:t>
      </w:r>
    </w:p>
    <w:p w14:paraId="59EE5B5C" w14:textId="7BA5FBFA" w:rsidR="007E203D" w:rsidRDefault="00DD0D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运行</w:t>
      </w:r>
      <w:r w:rsidR="00B93422" w:rsidRPr="00B93422">
        <w:rPr>
          <w:rFonts w:ascii="微软雅黑" w:eastAsia="微软雅黑" w:hAnsi="微软雅黑"/>
        </w:rPr>
        <w:t>URDFtoSimscape</w:t>
      </w:r>
      <w:r w:rsidR="00B93422">
        <w:rPr>
          <w:rFonts w:ascii="微软雅黑" w:eastAsia="微软雅黑" w:hAnsi="微软雅黑" w:hint="eastAsia"/>
        </w:rPr>
        <w:t>.</w:t>
      </w:r>
      <w:r w:rsidR="00B93422">
        <w:rPr>
          <w:rFonts w:ascii="微软雅黑" w:eastAsia="微软雅黑" w:hAnsi="微软雅黑"/>
        </w:rPr>
        <w:t>m</w:t>
      </w:r>
      <w:r w:rsidR="00B93422">
        <w:rPr>
          <w:rFonts w:ascii="微软雅黑" w:eastAsia="微软雅黑" w:hAnsi="微软雅黑" w:hint="eastAsia"/>
        </w:rPr>
        <w:t>可生成六轴机械臂的Simscape物理模型。</w:t>
      </w:r>
    </w:p>
    <w:p w14:paraId="40374202" w14:textId="77777777" w:rsidR="00BC243E" w:rsidRDefault="00BC243E" w:rsidP="00BC24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Pr="00B93422">
        <w:t xml:space="preserve"> </w:t>
      </w:r>
      <w:r w:rsidRPr="00B93422">
        <w:rPr>
          <w:rFonts w:ascii="微软雅黑" w:eastAsia="微软雅黑" w:hAnsi="微软雅黑"/>
        </w:rPr>
        <w:t>ROCR6II_URDF_file</w:t>
      </w:r>
      <w:r>
        <w:rPr>
          <w:rFonts w:ascii="微软雅黑" w:eastAsia="微软雅黑" w:hAnsi="微软雅黑"/>
        </w:rPr>
        <w:t>.slx</w:t>
      </w:r>
      <w:r>
        <w:rPr>
          <w:rFonts w:ascii="微软雅黑" w:eastAsia="微软雅黑" w:hAnsi="微软雅黑" w:hint="eastAsia"/>
        </w:rPr>
        <w:t>模型：</w:t>
      </w:r>
    </w:p>
    <w:p w14:paraId="22EC2B82" w14:textId="77777777" w:rsidR="00BC243E" w:rsidRPr="00B93422" w:rsidRDefault="00BC243E" w:rsidP="00BC24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该模型为上述</w:t>
      </w:r>
      <w:r w:rsidRPr="00B93422">
        <w:rPr>
          <w:rFonts w:ascii="微软雅黑" w:eastAsia="微软雅黑" w:hAnsi="微软雅黑"/>
        </w:rPr>
        <w:t>URDFtoSimscape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m </w:t>
      </w:r>
      <w:r>
        <w:rPr>
          <w:rFonts w:ascii="微软雅黑" w:eastAsia="微软雅黑" w:hAnsi="微软雅黑" w:hint="eastAsia"/>
        </w:rPr>
        <w:t>脚本运行得到的，在里面加入了六轴机械臂关节角度为</w:t>
      </w:r>
      <w:r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>°的末端位姿的正逆解仿真。</w:t>
      </w:r>
    </w:p>
    <w:p w14:paraId="0343E40A" w14:textId="2587E09F" w:rsidR="00BC243E" w:rsidRDefault="00BC243E" w:rsidP="00BC24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 w:rsidRPr="00B93422">
        <w:t xml:space="preserve"> </w:t>
      </w:r>
      <w:r w:rsidRPr="00B93422">
        <w:rPr>
          <w:rFonts w:ascii="微软雅黑" w:eastAsia="微软雅黑" w:hAnsi="微软雅黑"/>
        </w:rPr>
        <w:t>ROCR6II_URDF_file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915.slx</w:t>
      </w:r>
      <w:r>
        <w:rPr>
          <w:rFonts w:ascii="微软雅黑" w:eastAsia="微软雅黑" w:hAnsi="微软雅黑" w:hint="eastAsia"/>
        </w:rPr>
        <w:t>模型：</w:t>
      </w:r>
    </w:p>
    <w:p w14:paraId="5E900FF3" w14:textId="69BC7C3A" w:rsidR="00BC243E" w:rsidRDefault="00BC243E" w:rsidP="00FF309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该模型为六轴机械臂带步进电机驱动的</w:t>
      </w:r>
      <w:r>
        <w:rPr>
          <w:rFonts w:ascii="微软雅黑" w:eastAsia="微软雅黑" w:hAnsi="微软雅黑"/>
        </w:rPr>
        <w:t xml:space="preserve">Simscape </w:t>
      </w:r>
      <w:r>
        <w:rPr>
          <w:rFonts w:ascii="微软雅黑" w:eastAsia="微软雅黑" w:hAnsi="微软雅黑" w:hint="eastAsia"/>
        </w:rPr>
        <w:t>模型，可进行正逆解仿真。</w:t>
      </w:r>
    </w:p>
    <w:p w14:paraId="7EF6B613" w14:textId="6124B72E" w:rsidR="00FF309D" w:rsidRDefault="00FF309D" w:rsidP="00FF30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 w:rsidRPr="00B93422">
        <w:t xml:space="preserve"> </w:t>
      </w:r>
      <w:r w:rsidRPr="00FF309D">
        <w:rPr>
          <w:rFonts w:ascii="微软雅黑" w:eastAsia="微软雅黑" w:hAnsi="微软雅黑"/>
        </w:rPr>
        <w:t>Modifiedfine_Upright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算法</w:t>
      </w:r>
      <w:r>
        <w:rPr>
          <w:rFonts w:ascii="微软雅黑" w:eastAsia="微软雅黑" w:hAnsi="微软雅黑" w:hint="eastAsia"/>
        </w:rPr>
        <w:t>：</w:t>
      </w:r>
    </w:p>
    <w:p w14:paraId="59B40484" w14:textId="358FB743" w:rsidR="00FF309D" w:rsidRPr="00B93422" w:rsidRDefault="00FF309D" w:rsidP="00FF30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机器人工具箱机器人姿态验证</w:t>
      </w:r>
      <w:r>
        <w:rPr>
          <w:rFonts w:ascii="微软雅黑" w:eastAsia="微软雅黑" w:hAnsi="微软雅黑" w:hint="eastAsia"/>
        </w:rPr>
        <w:t>。</w:t>
      </w:r>
    </w:p>
    <w:p w14:paraId="5C4BF9D6" w14:textId="77777777" w:rsidR="00FF309D" w:rsidRPr="00FF309D" w:rsidRDefault="00FF309D" w:rsidP="00FF309D">
      <w:pPr>
        <w:ind w:firstLine="420"/>
        <w:rPr>
          <w:rFonts w:ascii="微软雅黑" w:eastAsia="微软雅黑" w:hAnsi="微软雅黑" w:hint="eastAsia"/>
        </w:rPr>
      </w:pPr>
    </w:p>
    <w:p w14:paraId="48244917" w14:textId="77777777" w:rsidR="00BC243E" w:rsidRPr="00BC243E" w:rsidRDefault="00BC243E" w:rsidP="00BC243E">
      <w:pPr>
        <w:ind w:firstLine="420"/>
        <w:rPr>
          <w:rFonts w:ascii="微软雅黑" w:eastAsia="微软雅黑" w:hAnsi="微软雅黑"/>
        </w:rPr>
      </w:pPr>
    </w:p>
    <w:sectPr w:rsidR="00BC243E" w:rsidRPr="00BC24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A320" w14:textId="77777777" w:rsidR="00BC5444" w:rsidRDefault="00BC5444">
      <w:r>
        <w:separator/>
      </w:r>
    </w:p>
  </w:endnote>
  <w:endnote w:type="continuationSeparator" w:id="0">
    <w:p w14:paraId="19D7B0DA" w14:textId="77777777" w:rsidR="00BC5444" w:rsidRDefault="00BC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微软雅黑" w:eastAsia="微软雅黑" w:hAnsi="微软雅黑"/>
        <w:b/>
        <w:color w:val="76923C"/>
      </w:rPr>
      <w:alias w:val="公司"/>
      <w:id w:val="270665196"/>
      <w:placeholder>
        <w:docPart w:val="1318C4B67C8E432EB9420588E3E03C30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F67DFFE" w14:textId="77777777" w:rsidR="007E203D" w:rsidRDefault="00DD0DE3">
        <w:pPr>
          <w:pStyle w:val="a5"/>
          <w:pBdr>
            <w:top w:val="single" w:sz="24" w:space="5" w:color="9BBB59" w:themeColor="accent3"/>
          </w:pBdr>
          <w:jc w:val="center"/>
          <w:rPr>
            <w:i/>
            <w:iCs/>
            <w:color w:val="8C8C8C" w:themeColor="background1" w:themeShade="8C"/>
          </w:rPr>
        </w:pPr>
        <w:r>
          <w:rPr>
            <w:rFonts w:ascii="微软雅黑" w:eastAsia="微软雅黑" w:hAnsi="微软雅黑" w:hint="eastAsia"/>
            <w:b/>
            <w:color w:val="76923C"/>
          </w:rPr>
          <w:t xml:space="preserve">联系电话：0551-63830245                               </w:t>
        </w:r>
        <w:r>
          <w:rPr>
            <w:rFonts w:ascii="微软雅黑" w:eastAsia="微软雅黑" w:hAnsi="微软雅黑"/>
            <w:b/>
            <w:color w:val="76923C"/>
          </w:rPr>
          <w:tab/>
        </w:r>
        <w:r>
          <w:rPr>
            <w:rFonts w:ascii="微软雅黑" w:eastAsia="微软雅黑" w:hAnsi="微软雅黑" w:hint="eastAsia"/>
            <w:b/>
            <w:color w:val="76923C"/>
          </w:rPr>
          <w:t>中科深谷</w:t>
        </w:r>
      </w:p>
    </w:sdtContent>
  </w:sdt>
  <w:p w14:paraId="6F08DF79" w14:textId="77777777" w:rsidR="007E203D" w:rsidRDefault="007E20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BE3F" w14:textId="77777777" w:rsidR="00BC5444" w:rsidRDefault="00BC5444">
      <w:r>
        <w:separator/>
      </w:r>
    </w:p>
  </w:footnote>
  <w:footnote w:type="continuationSeparator" w:id="0">
    <w:p w14:paraId="3F767A9B" w14:textId="77777777" w:rsidR="00BC5444" w:rsidRDefault="00BC5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05B5" w14:textId="77777777" w:rsidR="007E203D" w:rsidRDefault="007E203D">
    <w:pPr>
      <w:pStyle w:val="a7"/>
      <w:pBdr>
        <w:bottom w:val="none" w:sz="0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075C"/>
    <w:multiLevelType w:val="multilevel"/>
    <w:tmpl w:val="0EEF075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774"/>
    <w:rsid w:val="0006643D"/>
    <w:rsid w:val="00081EF1"/>
    <w:rsid w:val="000D5EFA"/>
    <w:rsid w:val="000E1AB1"/>
    <w:rsid w:val="0010179F"/>
    <w:rsid w:val="00367592"/>
    <w:rsid w:val="004B6B7F"/>
    <w:rsid w:val="005F3416"/>
    <w:rsid w:val="006A1FEF"/>
    <w:rsid w:val="006D4380"/>
    <w:rsid w:val="00700A3B"/>
    <w:rsid w:val="007E203D"/>
    <w:rsid w:val="00806696"/>
    <w:rsid w:val="009721B6"/>
    <w:rsid w:val="00977877"/>
    <w:rsid w:val="00977B62"/>
    <w:rsid w:val="00A207DE"/>
    <w:rsid w:val="00B93422"/>
    <w:rsid w:val="00BC243E"/>
    <w:rsid w:val="00BC5444"/>
    <w:rsid w:val="00BD6002"/>
    <w:rsid w:val="00C53B8B"/>
    <w:rsid w:val="00CA34A2"/>
    <w:rsid w:val="00CF7C9F"/>
    <w:rsid w:val="00DD0DE3"/>
    <w:rsid w:val="00E06F11"/>
    <w:rsid w:val="00E23CC1"/>
    <w:rsid w:val="00E35774"/>
    <w:rsid w:val="00EA36BA"/>
    <w:rsid w:val="00ED6932"/>
    <w:rsid w:val="00F637EB"/>
    <w:rsid w:val="00FB4AB2"/>
    <w:rsid w:val="00FB5044"/>
    <w:rsid w:val="00FF309D"/>
    <w:rsid w:val="3686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B7138"/>
  <w15:docId w15:val="{D98A5852-5C1C-45E6-8FA0-4B267F72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30"/>
      <w:szCs w:val="2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18C4B67C8E432EB9420588E3E03C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A2C0FC-0DFA-4425-8830-EC6B4CF1D5FB}"/>
      </w:docPartPr>
      <w:docPartBody>
        <w:p w:rsidR="00E62D01" w:rsidRDefault="003158D1">
          <w:pPr>
            <w:pStyle w:val="1318C4B67C8E432EB9420588E3E03C30"/>
          </w:pPr>
          <w:r>
            <w:rPr>
              <w:i/>
              <w:iCs/>
              <w:color w:val="8C8C8C" w:themeColor="background1" w:themeShade="8C"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5D"/>
    <w:rsid w:val="003158D1"/>
    <w:rsid w:val="00980898"/>
    <w:rsid w:val="00A8106B"/>
    <w:rsid w:val="00A90285"/>
    <w:rsid w:val="00B8135D"/>
    <w:rsid w:val="00E62D01"/>
    <w:rsid w:val="00F93A75"/>
    <w:rsid w:val="00FA2877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18C4B67C8E432EB9420588E3E03C30">
    <w:name w:val="1318C4B67C8E432EB9420588E3E03C3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361</Characters>
  <Application>Microsoft Office Word</Application>
  <DocSecurity>0</DocSecurity>
  <Lines>3</Lines>
  <Paragraphs>1</Paragraphs>
  <ScaleCrop>false</ScaleCrop>
  <Company>联系电话：0551-63830245                               	中科深谷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Boen</dc:creator>
  <cp:lastModifiedBy>uno</cp:lastModifiedBy>
  <cp:revision>10</cp:revision>
  <dcterms:created xsi:type="dcterms:W3CDTF">2019-10-31T01:30:00Z</dcterms:created>
  <dcterms:modified xsi:type="dcterms:W3CDTF">2021-09-17T08:16:00Z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