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project, I have been using React (Next.js) with Mui to create components such as PostList, PostDetail, User, and Backdrop/Loading. These components are used for displaying the post list, post details, and user page.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data fetching, I implemented a custom hook called useAxios to handle the requests. This hook also manages the loading and error states.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terms of styling, I used SCSS to style the elements. I created a constant in /src/styles/utils to manage the CSS.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build the UI, I utilized components such as Backdrop, Grid, Box, and Typography from the Mui library. These components helped me structure and style the project.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During the development process, I encountered a challenge with On View Loading. Since I hadn't worked with lazy loading before, I had to research and found that the Intersection Observer API is suitable for implementing this feature. To simplify the implementation, I decided to use a library that provides a variety of customization options for lazy loading.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provide specific areas or sections where you would like further improvement or elaboration, and I'll be happy to assist you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