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K1 — протестні інциденти через невдоволення діями федеральної влади</w:t>
      </w:r>
    </w:p>
    <w:p>
      <w:pPr>
        <w:pBdr>
          <w:bottom w:val="single" w:color="1F3864" w:sz="8"/>
        </w:pBdr>
        <w:spacing w:after="24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Сибірський, Далекосхідний ФО та північні округи · 2026 рік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Період: </w:t>
      </w:r>
      <w:r>
        <w:rPr>
          <w:rFonts w:ascii="Calibri" w:cs="Calibri" w:eastAsia="Calibri" w:hAnsi="Calibri"/>
          <w:sz w:val="21"/>
          <w:szCs w:val="21"/>
        </w:rPr>
        <w:t xml:space="preserve">1 січня — 15 серпня 2026 (227 днів).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Географія: </w:t>
      </w:r>
      <w:r>
        <w:rPr>
          <w:rFonts w:ascii="Calibri" w:cs="Calibri" w:eastAsia="Calibri" w:hAnsi="Calibri"/>
          <w:sz w:val="21"/>
          <w:szCs w:val="21"/>
        </w:rPr>
        <w:t xml:space="preserve">23 суб'єкти РФ.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Дата звіту: </w:t>
      </w:r>
      <w:r>
        <w:rPr>
          <w:rFonts w:ascii="Calibri" w:cs="Calibri" w:eastAsia="Calibri" w:hAnsi="Calibri"/>
          <w:sz w:val="21"/>
          <w:szCs w:val="21"/>
        </w:rPr>
        <w:t xml:space="preserve">15 серпня 2026.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Джерела: </w:t>
      </w:r>
      <w:r>
        <w:rPr>
          <w:rFonts w:ascii="Calibri" w:cs="Calibri" w:eastAsia="Calibri" w:hAnsi="Calibri"/>
          <w:sz w:val="21"/>
          <w:szCs w:val="21"/>
        </w:rPr>
        <w:t xml:space="preserve">відкритий веб-пошук (незалежні й регіональні медіа, партійні та правозахисні ресурси) + корпус Telegram-каналів дослідження «Федеральний тиск» (задача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fedpressure-retro</w:t>
      </w:r>
      <w:r>
        <w:rPr>
          <w:rFonts w:ascii="Calibri" w:cs="Calibri" w:eastAsia="Calibri" w:hAnsi="Calibri"/>
          <w:sz w:val="21"/>
          <w:szCs w:val="21"/>
        </w:rPr>
        <w:t xml:space="preserve">, 96 каналів, вікно 14.07–12.08.2026).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Головний результат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Зафіксовано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29 протестних інцидентів, що підпадають під визначення K1</w:t>
      </w:r>
      <w:r>
        <w:rPr>
          <w:rFonts w:ascii="Calibri" w:cs="Calibri" w:eastAsia="Calibri" w:hAnsi="Calibri"/>
          <w:sz w:val="21"/>
          <w:szCs w:val="21"/>
        </w:rPr>
        <w:t xml:space="preserve">, у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 суб'єктах із 23</w:t>
      </w:r>
      <w:r>
        <w:rPr>
          <w:rFonts w:ascii="Calibri" w:cs="Calibri" w:eastAsia="Calibri" w:hAnsi="Calibri"/>
          <w:sz w:val="21"/>
          <w:szCs w:val="21"/>
        </w:rPr>
        <w:t xml:space="preserve">. Ще 5 епізодів — прикордонні (потребують рішення щодо адресата), 14 епізодів розглянуто й відсіяно як такі, що не є протестом проти федеральної влади.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Для порівняння: автоматичний конвеєр по 96 Telegram-каналах за 30 днів (14.07–12.08) дав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4–5 інцидентів у 4 суб'єктах</w:t>
      </w:r>
      <w:r>
        <w:rPr>
          <w:rFonts w:ascii="Calibri" w:cs="Calibri" w:eastAsia="Calibri" w:hAnsi="Calibri"/>
          <w:sz w:val="21"/>
          <w:szCs w:val="21"/>
        </w:rPr>
        <w:t xml:space="preserve">. Різниця пояснюється двома причинами — складом джерел і вибором вікна: усі три великі протестні хвилі 2026 року припали на лютий–травень і в липневе вікно не потрапили взагалі.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Зведення по суб'єктах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700"/>
        <w:gridCol w:w="900"/>
        <w:gridCol w:w="800"/>
        <w:gridCol w:w="4400"/>
      </w:tblGrid>
      <w:tr>
        <w:trPr>
          <w:tblHeader/>
        </w:trPr>
        <w:tc>
          <w:tcPr>
            <w:tcW w:type="dxa" w:w="2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Суб'єкт</w:t>
            </w:r>
          </w:p>
        </w:tc>
        <w:tc>
          <w:tcPr>
            <w:tcW w:type="dxa" w:w="7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K1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Прикорд.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Відсіяно</w:t>
            </w:r>
          </w:p>
        </w:tc>
        <w:tc>
          <w:tcPr>
            <w:tcW w:type="dxa" w:w="4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Головний сюжет 2026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СИБІРСЬКИЙ ФО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Республіка Алтай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муніципальна реформа — пік у червні 2025, у 2026 акцій не виявлено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Алтайський край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інтернет, муніципальна реформа, забій худоби (найбільші збитки в РФ)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Тива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протестних акцій не виявлено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Хакасія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мобілізація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Красноярський край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заборона мітингів обласним законом (2025)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Іркутська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інтернет, припинення авіасполучення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Кемеровська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борги по зарплаті шахтарям — привід є, акцій не знайдено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Новосибірська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забій худоби, інтернет, культурна спадщина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Омська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забій худоби — привід є, акцій не знайдено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Томська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інтернет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ДАЛЕКОСХІДНИЙ ФО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Бурятія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інтернет, захист Байкалу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Саха (Якутія)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інтернет, вибори, тарифи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Забайкальський край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школа в с. Чара, забій худоби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Камчатський край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соціально-економічна обстановка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Приморський край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утильзбір, інтернет, примус до контрактів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Хабаровський край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інтернет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Амурська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борги по зарплаті на Амурському ГХК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Магаданська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виявлено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Сахалінська область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виявлено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Єврейська АО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хибнопозитив липневого прогону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Чукотський АО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виявлено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УРАЛЬСЬКИЙ ФО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ХМАО — Югра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муніципальні теми (транспорт, полігон)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ЯНАО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виявлено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РАЗОМ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суб'єктів із 23 мають щонайменше один K1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«Не виявлено» означає межу пошуку, а не доведену відсутність протесту. Див. розділ 6.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Що саме рахували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K1 — колективна або публічна протестна дія мешканців регіону, адресована федеральному центру або його політиці.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Зараховується: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мітинг, пікет (зокрема одиночний — це стандартна легальна форма протесту в РФ), хода, страйк, голодування, схід мешканців;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колективне звернення, петиція, скарга з підписами, колективний позов;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перекриття дороги як протестна дія;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вимога відставки;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реакція влади на такий протест</w:t>
      </w:r>
      <w:r>
        <w:rPr>
          <w:rFonts w:ascii="Calibri" w:cs="Calibri" w:eastAsia="Calibri" w:hAnsi="Calibri"/>
          <w:sz w:val="21"/>
          <w:szCs w:val="21"/>
        </w:rPr>
        <w:t xml:space="preserve"> — затримання, штрафи, кримінальні справи,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відмова погодити акцію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Адресат має бути федеральним: мобілізація й призов, війна та її ціна, федеральний закон чи рішення міністерства, тарифи й податки, видобуток чи звалища, санкціоновані центром, мовна й освітня політика, вилучення повноважень або доходів, дії силовиків.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Не зараховується: </w:t>
      </w:r>
      <w:r>
        <w:rPr>
          <w:rFonts w:ascii="Calibri" w:cs="Calibri" w:eastAsia="Calibri" w:hAnsi="Calibri"/>
          <w:sz w:val="21"/>
          <w:szCs w:val="21"/>
        </w:rPr>
        <w:t xml:space="preserve">протест суто проти місцевої проблеми без федерального адресата (прорвана труба, забудовник, міське звалище, мер); одиночний допис у соцмережі; приватний позов; трудовий спір із роботодавцем; державно організований патріотичний мітинг.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Одиниця обліку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інцидент</w:t>
      </w:r>
      <w:r>
        <w:rPr>
          <w:rFonts w:ascii="Calibri" w:cs="Calibri" w:eastAsia="Calibri" w:hAnsi="Calibri"/>
          <w:sz w:val="21"/>
          <w:szCs w:val="21"/>
        </w:rPr>
        <w:t xml:space="preserve"> (подія), а не публікація: N повідомлень різних джерел про той самий мітинг дають одну подію.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Три наскрізні хвилі 2026 року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Ключове спостереження: протест 2026 року не розсипаний рівномірно, а зібраний у три федеральні сюжети. Кожен із них дає інциденти одразу в кількох суб'єктах, і жоден не потрапив у липневе вікно автоматичного збору.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Хвиля A. Масовий забій худоби (лютий — березень 2026)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Федеральний вимір: режим НС, ветеринарні приписи, засекречена назва хвороби, розмір компенсацій; вимоги адресовані Путіну й федеральним відомствам. По країні знищено близько 87–90 тис. голів, збитки — 1,59 млрд руб. станом на 19 березня (</w:t>
      </w:r>
      <w:hyperlink w:history="1" r:id="rIdzxipe3xxnywoxu-rtmcyf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хроніка подій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8uzxpg2tar1xux1ncdp1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Meduza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92w19miidxdigflaovpx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Euronews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ur3x_jb2f9tigoepqhure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розслідування «Новой газеты»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3100"/>
        <w:gridCol w:w="5100"/>
      </w:tblGrid>
      <w:tr>
        <w:trPr>
          <w:tblHeader/>
        </w:trPr>
        <w:tc>
          <w:tcPr>
            <w:tcW w:type="dxa" w:w="1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3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Місце</w:t>
            </w:r>
          </w:p>
        </w:tc>
        <w:tc>
          <w:tcPr>
            <w:tcW w:type="dxa" w:w="5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Подія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поч. бер.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с. Козиха, Новопичугово (Ординський р-н)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перекриття доріг тракторами й особистим транспортом; пікети біля приймальні губернатора (</w:t>
            </w:r>
            <w:hyperlink w:history="1" r:id="rIdl_sgtsm44efqr6xn4noo_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Meduza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12.03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Баганський район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журналіста Івана Фролова затримано за відеорепортаж про забій, перевірка за ст. 207.1 КК (</w:t>
            </w:r>
            <w:hyperlink w:history="1" r:id="rIdam9z8cpq2zvgksp7ddfda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хроніка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13.03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Новосибірськ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Сергій Крупенько (РКП(б)) — одиночний пікет біля будівлі уряду області проти масового знищення худоби (</w:t>
            </w:r>
            <w:hyperlink w:history="1" r:id="rIdhtfc9no0tdfz0lrt1il-2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джерело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14.03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с. Новоключі (Купинський р-н)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Світлана Паніна — одиночний пікет у приймальні губернатора Травникова й міністра сільгоспу (</w:t>
            </w:r>
            <w:hyperlink w:history="1" r:id="rIdfydqryuv23i99qx6uvskd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хроніка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22.03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с. Чернокур'я (Карасукський р-н)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фермер Петро Полежаєв облився бензином, погрожуючи самоспаленням; худобу знищили наступного дня (</w:t>
            </w:r>
            <w:hyperlink w:history="1" r:id="rIdl79d5o93zpdbj9r052xqf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хроніка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29.03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Новосибірськ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мерія відмовила узгодити мітинг на підтримку фермерів — привід «неправдива інформація» (</w:t>
            </w:r>
            <w:hyperlink w:history="1" r:id="rIdzbadw6cmyfi_bwnbdno5f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хроніка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березень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Новосибірська область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колективний позов фермерів проти губернатора й уряду області (</w:t>
            </w:r>
            <w:hyperlink w:history="1" r:id="rId-dyqnan6jqg9n6iwi1ghc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Kedr.media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Реакція влади: </w:t>
      </w:r>
      <w:r>
        <w:rPr>
          <w:rFonts w:ascii="Calibri" w:cs="Calibri" w:eastAsia="Calibri" w:hAnsi="Calibri"/>
          <w:sz w:val="21"/>
          <w:szCs w:val="21"/>
        </w:rPr>
        <w:t xml:space="preserve">мундеп Лариса В'юнникова — 2 доби арешту; 7 осіб — штрафи по 12 тис. руб.; Юрій Пушкарьов — доба та звинувачення в підпалі майданчика утилізації; затримання журналістів; погрози з боку органів опіки (</w:t>
      </w:r>
      <w:hyperlink w:history="1" r:id="rIdrqfmtjjulrfkgqbtush3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хроніка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3hlguigcwx1xhcmlcfj9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Настоящее время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Зачеплені суб'єкти зі скоупу: </w:t>
      </w:r>
      <w:r>
        <w:rPr>
          <w:rFonts w:ascii="Calibri" w:cs="Calibri" w:eastAsia="Calibri" w:hAnsi="Calibri"/>
          <w:sz w:val="21"/>
          <w:szCs w:val="21"/>
        </w:rPr>
        <w:t xml:space="preserve">Алтайський край (найбільші збитки в РФ — 1090,6 млн руб.), Новосибірська область (236,5 млн), Омська, Томська області, Забайкальський край, Якутія (</w:t>
      </w:r>
      <w:hyperlink w:history="1" r:id="rId3zyq6xt34mt3uhdfh668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зведення збитків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hwci8dlncb4xv3zp0ymp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vtomske.ru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Акції задокументовані поки лише в Новосибірській області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у решті п'яти привід був, акції треба шукати цілеспрямовано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Хвиля B. Блокування Telegram і вільний інтернет (січень — квітень 2026)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Чистий федеральний адресат — Роскомнагляд. Загальноросійський день акцій 29 березня оголосив рух «Алый лебедь»; влада відхилила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всі 28 заявок</w:t>
      </w:r>
      <w:r>
        <w:rPr>
          <w:rFonts w:ascii="Calibri" w:cs="Calibri" w:eastAsia="Calibri" w:hAnsi="Calibri"/>
          <w:sz w:val="21"/>
          <w:szCs w:val="21"/>
        </w:rPr>
        <w:t xml:space="preserve">, по країні затримано 27 осіб (</w:t>
      </w:r>
      <w:hyperlink w:history="1" r:id="rId5sn90qs2xvssdfbqo96i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хроніка блокування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p-isgoccpjhbm4xzdt4h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Euronews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_og0h4x4lxc_ggi-o_e8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«Яблоко»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 «Новая газета» окремо розібрала техніку відмов — «</w:t>
      </w:r>
      <w:hyperlink w:history="1" r:id="rIdegcirhgpl3bovzyubwst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Пошли в отказ</w:t>
        </w:r>
      </w:hyperlink>
      <w:r>
        <w:rPr>
          <w:rFonts w:ascii="Calibri" w:cs="Calibri" w:eastAsia="Calibri" w:hAnsi="Calibri"/>
          <w:sz w:val="21"/>
          <w:szCs w:val="21"/>
        </w:rPr>
        <w:t xml:space="preserve">».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Суб'єкт</w:t>
            </w:r>
          </w:p>
        </w:tc>
        <w:tc>
          <w:tcPr>
            <w:tcW w:type="dxa" w:w="72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Що сталося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Томська область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20.01 — влада Томська відмовила активісту в пікеті проти цензури в мережі, пославшись на «інше дійство» на тій самій території. Найраніший епізод хвилі (</w:t>
            </w:r>
            <w:hyperlink w:history="1" r:id="rIdrtdqtkspopx6enplnuif-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RuNews24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Приморський край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17.02 — депутати Олександр Сустов (ЗС краю) та Олег Григор'єв (дума Надєждінського р-ну) подали повідомлення про мітинг проти економічної політики РФ і обмежень месенджерів (</w:t>
            </w:r>
            <w:hyperlink w:history="1" r:id="rIdtj0-le2e9a2go8y3di1sb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Владивосток1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Владивостоку відмовили в мітингу проти обмежень Telegram — привід «ремонт сцени, загроза безпеці» (</w:t>
            </w:r>
            <w:hyperlink w:history="1" r:id="rIdbyq5sjabtcooe-ctlynrk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Новая газета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Новосибірська обл.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відмова під приводом «обстеження дерев» біля театру «Глобус»; для видимості робіт привели працівників із бензопилами, учасників затримали (</w:t>
            </w:r>
            <w:hyperlink w:history="1" r:id="rIduakmv1qxjmdxwu8dwz2yw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Новая газета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Активіста оштрафували на 250 тис. руб. за стрім 01.03, визнаний «публічним заходом у формі відеозвернення»; затримали 30.03 дорогою на акцію проти забою худоби (</w:t>
            </w:r>
            <w:hyperlink w:history="1" r:id="rIdvto2uiwinsqxqrikfadfz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НГ Європа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Іркутська область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Григорій Гребенко («Яблоко») і правозахисник Павло Харитоненко подали на мітинг за вільний інтернет на 300 учасників: узгодження спершу дали, потім відкликали — «може прийти більше людей»; суд визнав заборону законною (</w:t>
            </w:r>
            <w:hyperlink w:history="1" r:id="rId4sav_ryf3k_gxcfgjkhjh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Новая газета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07.04 Харитоненко вийшов на одиночний пікет до адміністрації області з плакатом «Досить забороняти! Вимагаю вільний і доступний інтернет!» (</w:t>
            </w:r>
            <w:hyperlink w:history="1" r:id="rIdex05cmk_6ibsjd65dh_1x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Люди Байкала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Хабаровський край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партія «Рассвет» отримала відмову за день до акції за вільний інтернет: «аварійно-відновлювальні роботи» в парку Будинку офіцерів флоту; техніки в парку не було, люди продовжували гуляти (</w:t>
            </w:r>
            <w:hyperlink w:history="1" r:id="rIdwwjbaga9mwqtyo5c9xqea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Новая газета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Алтайський край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Барнаул: КПРФ подала на мітинг проти політичних репресій і блокувань інтернету — адміністрація відповіла, що політичних репресій у РФ немає, а мітинг «пошириться неправдивою інформацією» (</w:t>
            </w:r>
            <w:hyperlink w:history="1" r:id="rIdjwtbtgbywg1peu1nralel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Новая газета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Бурятія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08.04 — перший секретар республіканського відділення КПРФ, депутат Держдуми В'ячеслав Мархаєв подав владі Улан-Уде повідомлення про мітинг «За вільний інтернет» (</w:t>
            </w:r>
            <w:hyperlink w:history="1" r:id="rIdjxmduvuy_7x_4ormc84ql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RTVI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Саха (Якутія)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мітинг 29.03 на площі Орджонікідзе планував Олексій Попов, оцінивши явку в 100 осіб; акцію скасували (</w:t>
            </w:r>
            <w:hyperlink w:history="1" r:id="rIdfdaebdywbqecmpxsptuuz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News.Ykt / 14.ru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Сім суб'єктів скоупу в одній хвилі.</w:t>
      </w:r>
      <w:r>
        <w:rPr>
          <w:rFonts w:ascii="Calibri" w:cs="Calibri" w:eastAsia="Calibri" w:hAnsi="Calibri"/>
          <w:sz w:val="21"/>
          <w:szCs w:val="21"/>
        </w:rPr>
        <w:t xml:space="preserve"> Відмова погодити акцію — це K1 за визначенням («реакція влади на протест»), і саме вона є домінантною формою фіксації протесту в 2026 році.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Хвиля C. Утильзбір і податкова реформа (жовтень 2025 → 2026)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Федеральне рішення, що б'є передусім по Далекому Сходу й Сибіру через праворульний імпорт (</w:t>
      </w:r>
      <w:hyperlink w:history="1" r:id="rId3qa5hvv1zgyjbzjyvce4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аналітика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zveubjtnhf2pwvkowonbe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«Ведомости»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11.10.2025, Владивосток — узгоджений мітинг проти підвищення утильзбору, зібрано 680 підписів за збереження розрахунку за об'ємом двигуна й роком випуску (</w:t>
      </w:r>
      <w:hyperlink w:history="1" r:id="rIdyw8g66llcapofyjyg9ix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PrimaMedia</w:t>
        </w:r>
      </w:hyperlink>
      <w:r>
        <w:rPr>
          <w:rFonts w:ascii="Calibri" w:cs="Calibri" w:eastAsia="Calibri" w:hAnsi="Calibri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22–23.11.2025, Владивосток — двічі відмовлено; єдиний гайд-парк «на ремонті» з листопада 2025 до весни 2026; організатору неофіційно передали з Москви: «Ви краще не лізьте» (</w:t>
      </w:r>
      <w:hyperlink w:history="1" r:id="rIddcb9c8wmppthrfjgcdwk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НеМосква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nk6whuvvsborwioeds2n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«Тойоты» русской зимы</w:t>
        </w:r>
      </w:hyperlink>
      <w:r>
        <w:rPr>
          <w:rFonts w:ascii="Calibri" w:cs="Calibri" w:eastAsia="Calibri" w:hAnsi="Calibri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з 01.01.2026 — податкова реформа, з 01.04.2026 — нові правила утильзбору: приватний ввіз із ЄАЕС прирівняно до комерційного (</w:t>
      </w:r>
      <w:hyperlink w:history="1" r:id="rIdmcnjfor5aez5ntsjaeaq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аналітика</w:t>
        </w:r>
      </w:hyperlink>
      <w:r>
        <w:rPr>
          <w:rFonts w:ascii="Calibri" w:cs="Calibri" w:eastAsia="Calibri" w:hAnsi="Calibri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10.05.2026 — уряд Примор'я відмовив комуністу додати ще одне місце для мітингів у Владивостоці (</w:t>
      </w:r>
      <w:hyperlink w:history="1" r:id="rIdizf_nbzot7hokwmlz3x4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7х7</w:t>
        </w:r>
      </w:hyperlink>
      <w:r>
        <w:rPr>
          <w:rFonts w:ascii="Calibri" w:cs="Calibri" w:eastAsia="Calibri" w:hAnsi="Calibri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05.08.2026 — влада Алтайського краю урізала список офіційних локацій для мітингів і демонстрацій (</w:t>
      </w:r>
      <w:hyperlink w:history="1" r:id="rIdkgs4k8_1u6_bio9xjyu1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Банкфакс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Окремий сюжет: муніципальна реформа (ФЗ-33)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Федеральний закон дозволяє ліквідувати сільради й скасувати прямі вибори голів; з 1 січня 2027 повністю замінює ФЗ-131. Пік вуличного протесту припав на 2025 рік, у 2026-му сюжет перейшов у депутатсько-інституційну форму.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21.06.2025, Горно-Алтайськ (Республіка Алтай) — близько 4 000 осіб, найбільша акція за 20 років, вимога відставки Турчака й Прокоп'єва (</w:t>
      </w:r>
      <w:hyperlink w:history="1" r:id="rIdktjrouswamdnoby7glwl_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Радіо Свобода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ysg6vgi_hhmdoyyymsdx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RTVI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sa2z7z3c2nudkyvz3dvk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Meduza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z4md614ztbdfyek54vqf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НГ Європа</w:t>
        </w:r>
      </w:hyperlink>
      <w:r>
        <w:rPr>
          <w:rFonts w:ascii="Calibri" w:cs="Calibri" w:eastAsia="Calibri" w:hAnsi="Calibri"/>
          <w:sz w:val="21"/>
          <w:szCs w:val="21"/>
        </w:rPr>
        <w:t xml:space="preserve">); до кінця жовтня 2025 ради депутатів у більшості сільських поселень припинили роботу (</w:t>
      </w:r>
      <w:hyperlink w:history="1" r:id="rIdaoxslrwbcggaym2hvef8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огляд</w:t>
        </w:r>
      </w:hyperlink>
      <w:r>
        <w:rPr>
          <w:rFonts w:ascii="Calibri" w:cs="Calibri" w:eastAsia="Calibri" w:hAnsi="Calibri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19.06.2025, Хакасія — Верховна Рада ухвалила закон про ліквідацію дворівневої системи МСУ; глава республіки Коновалов наклав вето;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21.04.2026, Алтайський край — два райони виступили проти ліквідації сільрад, депутатів опитують повторно (</w:t>
      </w:r>
      <w:hyperlink w:history="1" r:id="rIdq7ars8dwevgect79ntyh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7х7</w:t>
        </w:r>
      </w:hyperlink>
      <w:r>
        <w:rPr>
          <w:rFonts w:ascii="Calibri" w:cs="Calibri" w:eastAsia="Calibri" w:hAnsi="Calibri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05.05.2026 — фракція «Справедливої Росії» проти реформи на сесії АКЗС (</w:t>
      </w:r>
      <w:hyperlink w:history="1" r:id="rIdockc0zpgkzkbq-t0aqtz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«Толк»</w:t>
        </w:r>
      </w:hyperlink>
      <w:r>
        <w:rPr>
          <w:rFonts w:ascii="Calibri" w:cs="Calibri" w:eastAsia="Calibri" w:hAnsi="Calibri"/>
          <w:sz w:val="21"/>
          <w:szCs w:val="21"/>
        </w:rPr>
        <w:t xml:space="preserve">); 12.05.2026 — алтайський чиновник пояснив ліквідацію сільрад законом, «списаним у недружніх країн» (</w:t>
      </w:r>
      <w:hyperlink w:history="1" r:id="rIddwzgm3dwrli9n8xkcnen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7х7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Мітинги на підтримку Алтаю в 2025-му підтримували мешканці Тиви, Саха, Бурятії та Алтайського краю — сюжет живий і в цих суб'єктах, акції варто шукати цілеспрямовано.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Інциденти по суб'єктах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Нижче — усі епізоди, розглянуті по кожному з 23 суб'єктів, із вердиктом. Позначення: </w:t>
      </w: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</w:t>
      </w:r>
      <w:r>
        <w:rPr>
          <w:rFonts w:ascii="Calibri" w:cs="Calibri" w:eastAsia="Calibri" w:hAnsi="Calibri"/>
          <w:sz w:val="21"/>
          <w:szCs w:val="21"/>
        </w:rPr>
        <w:t xml:space="preserve"> — підпадає під визначення; </w:t>
      </w: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прикордонний</w:t>
      </w:r>
      <w:r>
        <w:rPr>
          <w:rFonts w:ascii="Calibri" w:cs="Calibri" w:eastAsia="Calibri" w:hAnsi="Calibri"/>
          <w:sz w:val="21"/>
          <w:szCs w:val="21"/>
        </w:rPr>
        <w:t xml:space="preserve"> — потребує рішення щодо адресата; </w:t>
      </w: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</w:t>
      </w:r>
      <w:r>
        <w:rPr>
          <w:rFonts w:ascii="Calibri" w:cs="Calibri" w:eastAsia="Calibri" w:hAnsi="Calibri"/>
          <w:sz w:val="21"/>
          <w:szCs w:val="21"/>
        </w:rPr>
        <w:t xml:space="preserve"> — розглянуто й відсіяно.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Сибірський федеральний округ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Республіка Алтай — K1: 0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За 2026 рік протестних акцій не виявлено. Найбільший сюжет — муніципальна реформа — вичерпався вуличною фазою червня 2025 (</w:t>
      </w:r>
      <w:hyperlink w:history="1" r:id="rIdrcv015e-b8l9ll8hyxdc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Радіо Свобода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rexpwbm_laahdf98vo-r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Meduza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Станом на кінець 2025 огляд фіксує: «протести маскуються, критики переслідуються, реформа триває» (</w:t>
      </w:r>
      <w:hyperlink w:history="1" r:id="rIdnhqux0cxavczed7fgppf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огляд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Алтайський край — K1: 2, прикордонних: 2, відсіяно: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Барнаул, лютий–березень: КПРФ отримала відмову в мітингу проти політичних репресій і блокувань інтернету; адміністрація заявила, що політичних репресій у РФ немає (</w:t>
      </w:r>
      <w:hyperlink w:history="1" r:id="rIdmla6ipovvwphog-t7qfe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Новая газета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05.08.2026: влада краю урізала список офіційних локацій для мітингів і демонстрацій (</w:t>
      </w:r>
      <w:hyperlink w:history="1" r:id="rIdfuyv6ynszv9q4l86fc7v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Банкфакс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прикордонний </w:t>
      </w:r>
      <w:r>
        <w:rPr>
          <w:rFonts w:ascii="Calibri" w:cs="Calibri" w:eastAsia="Calibri" w:hAnsi="Calibri"/>
          <w:sz w:val="21"/>
          <w:szCs w:val="21"/>
        </w:rPr>
        <w:t xml:space="preserve">— 21.04.2026: два райони виступили проти ліквідації сільрад (</w:t>
      </w:r>
      <w:hyperlink w:history="1" r:id="rIddya8tmji8siqjlgimzdy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7х7</w:t>
        </w:r>
      </w:hyperlink>
      <w:r>
        <w:rPr>
          <w:rFonts w:ascii="Calibri" w:cs="Calibri" w:eastAsia="Calibri" w:hAnsi="Calibri"/>
          <w:sz w:val="21"/>
          <w:szCs w:val="21"/>
        </w:rPr>
        <w:t xml:space="preserve">); 05.05.2026: есери проти муніципальної реформи на сесії АКЗС (</w:t>
      </w:r>
      <w:hyperlink w:history="1" r:id="rId2jzmsnmclwfrk6crtdqd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«Толк»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Форма — інституційний опір органів МСУ, не вулична акція.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15.08.2026, Барнаул: анонсований узгоджений пікет проти будівництва ЖК «Маяковський-2» (</w:t>
      </w:r>
      <w:hyperlink w:history="1" r:id="rId2qudrfkdwnfzt63h7xag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джерело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Адресат — забудовник «Селфбуд» і міська влада.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поза скоупом </w:t>
      </w:r>
      <w:r>
        <w:rPr>
          <w:rFonts w:ascii="Calibri" w:cs="Calibri" w:eastAsia="Calibri" w:hAnsi="Calibri"/>
          <w:sz w:val="21"/>
          <w:szCs w:val="21"/>
        </w:rPr>
        <w:t xml:space="preserve">— 09.02.2026, Балаково: одиночні пікети на захист алтайських комуністів (</w:t>
      </w:r>
      <w:hyperlink w:history="1" r:id="rIdf-_xpfmziju5ylkra4xz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КПРФ-Саратов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Балаково — Саратовська область; за правилом «регіон = регіон події» епізод не належить Алтайському краю, хоча його привід — переслідування КПРФ саме там.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прогалина </w:t>
      </w:r>
      <w:r>
        <w:rPr>
          <w:rFonts w:ascii="Calibri" w:cs="Calibri" w:eastAsia="Calibri" w:hAnsi="Calibri"/>
          <w:sz w:val="21"/>
          <w:szCs w:val="21"/>
        </w:rPr>
        <w:t xml:space="preserve">— край має найбільші в РФ збитки від забою худоби (1090,6 млн руб.), але протестних акцій не знайдено.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Тива — K1: 0, відсіяно: 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підпал автомобіля громадського діяча у дворі житлового будинку в Кизилі: це кримінальна подія, а не протестна акція (</w:t>
      </w:r>
      <w:hyperlink w:history="1" r:id="rIdsw02pp7pugafwcpype7v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Риск-Информ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анонімна кампанія у «ВКонтакті» проти сенатора Людмили Нарусової (</w:t>
      </w:r>
      <w:hyperlink w:history="1" r:id="rIdmx16q1ggowph9nnpcjhc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Риск-Информ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Дописи в соцмережах прямо виключені визначенням K1.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Тива за 2026 рік лишається порожньою. Це найслабше покрита республіка скоупу.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 Хакасія — K1: 1, відсіяно: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08.08.2026, Абакан: Олена Трофімова вийшла на одиночний пікет із плакатом «Верните сына! Мобилизован 26.09.22» під час святкування Дня міста. Поліція вилучила плакат, доставила її до відділку й утримувала три години, погрожуючи психіатричною лікарнею й тюрмою (</w:t>
      </w:r>
      <w:hyperlink w:history="1" r:id="rIdw6aysvtqxivwtant4mpc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7х7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tf29s_lk5crz0hs2aqlr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«Эхо»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yva1-c1c9l8hzqlbwbes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«Дождь»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Раніше вона вже виходила на одиночний пікет біля будинку уряду Хакасії (</w:t>
      </w:r>
      <w:hyperlink w:history="1" r:id="rId5h3islx81b9wxl5nxklc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«Эхо»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10.07.2026: на шістьох мешканців Абакана склали протоколи про несанкціонований мітинг за організацію зустрічі любителів занижених автомобілів (</w:t>
      </w:r>
      <w:hyperlink w:history="1" r:id="rId4m8hbqps3v7z_v5u0hni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«Медиазона»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Показово як ілюстрація застосування ст. 20.2 КпАП, але протестом не є.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 Красноярський край — K1: 0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За 2026 рік мітингів і пікетів проти рішень влади не виявлено. Контекст: у 2025 році край ухвалив закон, що фактично забороняє мітинги; керівник крайового ЛДПР Олександр Бойков спробував провести мітинг проти заборони мітингів — і отримав відмову (</w:t>
      </w:r>
      <w:hyperlink w:history="1" r:id="rId6g0lfzji9xraejqbeuis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ТВК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Це K1 за 2025 рік і пряме пояснення, чому в 2026-му вуличної активності немає.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6. Іркутська область — K1: 3, відсіяно: 3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лютий–березень: Гребенко і Харитоненко подали на мітинг за вільний інтернет (300 учасників), узгодження відкликали, суд визнав заборону законною (</w:t>
      </w:r>
      <w:hyperlink w:history="1" r:id="rIdui7tltoawhgzhjmlryxcr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Новая газета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07.04.2026: Павло Харитоненко, одиночний пікет біля адміністрації області, плакат «Досить забороняти! Вимагаю вільний і доступний інтернет!» (</w:t>
      </w:r>
      <w:hyperlink w:history="1" r:id="rIdiehwifzjaoopzjzxsbwc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Люди Байкала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17.07.2026, Кіренськ: близько 500 мешканців вийшли на мітинг і записали звернення до Путіна через припинення авіасполучення з 1 червня; після розголосу на ремонт смуги виділили 40 млн руб. (</w:t>
      </w:r>
      <w:hyperlink w:history="1" r:id="rId7uq2cozxa4tfxvhjm6nu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пост у корпусі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Сама акція — 11 липня.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24.04 і 25.06.2026: узгоджений мітинг та пікет близько 40 осіб проти обласного закону про поводження з безпритульними тваринами (</w:t>
      </w:r>
      <w:hyperlink w:history="1" r:id="rIdk-qj_olyyc8vswnchxkt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Люди Байкала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g4oafvl9jvdsasvyzthn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IrCity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Адресат — Законодавчі збори області.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28.07.2026: мешканців Ольхона перестали пускати на пором в обхід туристів — це єдиний спосіб дістатися додому з материка. Вони влаштували акцію біля переправи, рух зупинився; поліція затримала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14 осіб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mwis16xspul8rb7zatgb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Вести-Іркутськ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uf2ccffxlqcr3p2enpif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Meduza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Адресат місцевий, але масштаб реакції влади робить рядок вартим перегляду.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7. Кемеровська область — K1: 0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Протестних акцій за 2026 рік не виявлено. Привід натомість гострий: борг «Северного Кузбасса» перед шахтарями зріс до чверті мільярда рублів, СК шукає постраждалих, частина гірників не отримує зарплату вісім місяців (</w:t>
      </w:r>
      <w:hyperlink w:history="1" r:id="rIdsrpt05rguzlmmap_cvwf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НГС42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У 2024–2025 роках цей самий конфлікт давав страйки й голодування, тож нуль за 2026-й найімовірніше означає межу пошуку, а не відсутність акцій.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8. Новосибірська область — K1: 11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Найбільш насичений суб'єкт скоупу. Дев'ять епізодів дає хвиля A (див. розділ 3) — перекриття доріг у Козисі й Новопичугово, затримання журналіста Фролова 12.03, пікет Крупенька 13.03 (</w:t>
      </w:r>
      <w:hyperlink w:history="1" r:id="rIdmxpfvxx7wru4ifsjrd-r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джерело</w:t>
        </w:r>
      </w:hyperlink>
      <w:r>
        <w:rPr>
          <w:rFonts w:ascii="Calibri" w:cs="Calibri" w:eastAsia="Calibri" w:hAnsi="Calibri"/>
          <w:sz w:val="21"/>
          <w:szCs w:val="21"/>
        </w:rPr>
        <w:t xml:space="preserve">), пікет Паніної 14.03, спроба самоспалення Полежаєва 22.03, відмова мерії 29.03, колективний позов фермерів (</w:t>
      </w:r>
      <w:hyperlink w:history="1" r:id="rIdanrq-dgipqd5l7panosfe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Kedr.media</w:t>
        </w:r>
      </w:hyperlink>
      <w:r>
        <w:rPr>
          <w:rFonts w:ascii="Calibri" w:cs="Calibri" w:eastAsia="Calibri" w:hAnsi="Calibri"/>
          <w:sz w:val="21"/>
          <w:szCs w:val="21"/>
        </w:rPr>
        <w:t xml:space="preserve">), а також адміністративні репресії проти учасників. Ще два — з хвилі B: відмова через «обстеження дерев» із бензопилами та штраф 250 тис. руб. за стрім (</w:t>
      </w:r>
      <w:hyperlink w:history="1" r:id="rIdygjl0pub1vnup7ihirsf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НГ Європа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07.08.2026, Новосибірськ: мітинг «Збережемо культурну спадщину — захистимо країну» проти законопроєкту №827867-8, ухваленого Держдумою 7 липня і схваленого Радою Федерації 17 липня; організатор — обласне відділення ВООПІК (</w:t>
      </w:r>
      <w:hyperlink w:history="1" r:id="rIdqaowvq8uq6wiuawi0nik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анонс і матеріали акції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0hru_o2bbkd2jwubctzv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пост у корпусі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Увага: </w:t>
      </w:r>
      <w:r>
        <w:rPr>
          <w:rFonts w:ascii="Calibri" w:cs="Calibri" w:eastAsia="Calibri" w:hAnsi="Calibri"/>
          <w:sz w:val="21"/>
          <w:szCs w:val="21"/>
        </w:rPr>
        <w:t xml:space="preserve">у наданому переліку цей мітинг датовано 7 вересня — джерело вказує 7 серпня.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27.07.2026: голову новосибірського відділення ВООПІК Наталю Шаміну вдруге затримали в Москві після одиночного пікету біля адміністрації президента проти того самого законопроєкту; оголосила голодування, доставлена до психіатричної лікарні (</w:t>
      </w:r>
      <w:hyperlink w:history="1" r:id="rIdz8xh-5cndfqnpnzppsjx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пост у корпусі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9. Омська область — K1: 0, відсіяно: 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26.01.2026: мешканці будинків по вул. Орджонікідзе пікетували через порив на тепломережах і відсутність опалення понад два тижні (</w:t>
      </w:r>
      <w:hyperlink w:history="1" r:id="rIddeumloezfpf80ovvdezb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НГС55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Комунальна аварія — прямо виключений випадок.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поза скоупом </w:t>
      </w:r>
      <w:r>
        <w:rPr>
          <w:rFonts w:ascii="Calibri" w:cs="Calibri" w:eastAsia="Calibri" w:hAnsi="Calibri"/>
          <w:sz w:val="21"/>
          <w:szCs w:val="21"/>
        </w:rPr>
        <w:t xml:space="preserve">— 13.08.2026: одиночні пікети лівих активістів біля Міністерства оборони РФ із плакатом про мирні переговори (</w:t>
      </w:r>
      <w:hyperlink w:history="1" r:id="rIdmqpt5l8qvkd8yfjxgasy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відео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Акція відбулася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 Москві</w:t>
      </w:r>
      <w:r>
        <w:rPr>
          <w:rFonts w:ascii="Calibri" w:cs="Calibri" w:eastAsia="Calibri" w:hAnsi="Calibri"/>
          <w:sz w:val="21"/>
          <w:szCs w:val="21"/>
        </w:rPr>
        <w:t xml:space="preserve">, а не в Омській області; у наданому переліку її помилково віднесено до Омська.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прогалина </w:t>
      </w:r>
      <w:r>
        <w:rPr>
          <w:rFonts w:ascii="Calibri" w:cs="Calibri" w:eastAsia="Calibri" w:hAnsi="Calibri"/>
          <w:sz w:val="21"/>
          <w:szCs w:val="21"/>
        </w:rPr>
        <w:t xml:space="preserve">— область зачепив забій худоби, акцій не знайдено.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10. Томська область — K1: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20.01.2026: міська влада Томська відмовила активісту в пікеті проти цензури в мережі, пославшись на «інше дійство» на тій самій території (</w:t>
      </w:r>
      <w:hyperlink w:history="1" r:id="rIdfdrg_vesr1yhc4fkdenq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RuNews24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Найраніший зафіксований епізод інтернет-хвилі в скоупі.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прогалина </w:t>
      </w:r>
      <w:r>
        <w:rPr>
          <w:rFonts w:ascii="Calibri" w:cs="Calibri" w:eastAsia="Calibri" w:hAnsi="Calibri"/>
          <w:sz w:val="21"/>
          <w:szCs w:val="21"/>
        </w:rPr>
        <w:t xml:space="preserve">— область зачепив забій худоби (</w:t>
      </w:r>
      <w:hyperlink w:history="1" r:id="rIdxp5serzvgrgkzdhvaht7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огляд vtomske.ru</w:t>
        </w:r>
      </w:hyperlink>
      <w:r>
        <w:rPr>
          <w:rFonts w:ascii="Calibri" w:cs="Calibri" w:eastAsia="Calibri" w:hAnsi="Calibri"/>
          <w:sz w:val="21"/>
          <w:szCs w:val="21"/>
        </w:rPr>
        <w:t xml:space="preserve">), акцій не знайдено.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Далекосхідний федеральний округ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11. Бурятія — K1: 2, прикордонних: 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08.04.2026: депутат Держдуми В'ячеслав Мархаєв (перший секретар БРО КПРФ) подав владі Улан-Уде повідомлення про мітинг «За вільний інтернет» (</w:t>
      </w:r>
      <w:hyperlink w:history="1" r:id="rIdhwk1_vnpbyqhe926zvzf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RTVI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01.05.2026: мітинг солідарності в Улан-Уде; серед вимог — захист Байкалу й спротив розробці апатитового родовища в Ошурково (</w:t>
      </w:r>
      <w:hyperlink w:history="1" r:id="rIdzqtzkq-vuugiy-yckljm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КПРФ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Надрокористування ліцензує центр.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прикордонний </w:t>
      </w:r>
      <w:r>
        <w:rPr>
          <w:rFonts w:ascii="Calibri" w:cs="Calibri" w:eastAsia="Calibri" w:hAnsi="Calibri"/>
          <w:sz w:val="21"/>
          <w:szCs w:val="21"/>
        </w:rPr>
        <w:t xml:space="preserve">— 23.04.2026: фракція КПРФ у Народному Хуралі публічно зажадала відставки глави республіки Циденова й уряду. Адресат радше регіональний.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прикордонний </w:t>
      </w:r>
      <w:r>
        <w:rPr>
          <w:rFonts w:ascii="Calibri" w:cs="Calibri" w:eastAsia="Calibri" w:hAnsi="Calibri"/>
          <w:sz w:val="21"/>
          <w:szCs w:val="21"/>
        </w:rPr>
        <w:t xml:space="preserve">— 04.08.2026: активіст Баїр Зомонов, одиночний пікет із плакатом «Я за чесні вибори» (</w:t>
      </w:r>
      <w:hyperlink w:history="1" r:id="rIdjqmwamho_pfljjvffwl2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КПРФ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Вибори до Держдуми 2026 — федеральна кампанія, але прямої претензії до центру в плакаті немає.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перевірено й відхилено </w:t>
      </w:r>
      <w:r>
        <w:rPr>
          <w:rFonts w:ascii="Calibri" w:cs="Calibri" w:eastAsia="Calibri" w:hAnsi="Calibri"/>
          <w:sz w:val="21"/>
          <w:szCs w:val="21"/>
        </w:rPr>
        <w:t xml:space="preserve">— мітинг проти «поліцейського свавілля», що фігурував без дати, виявився акцією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15 вересня 2019 року</w:t>
      </w:r>
      <w:r>
        <w:rPr>
          <w:rFonts w:ascii="Calibri" w:cs="Calibri" w:eastAsia="Calibri" w:hAnsi="Calibri"/>
          <w:sz w:val="21"/>
          <w:szCs w:val="21"/>
        </w:rPr>
        <w:t xml:space="preserve">: 700–1000 осіб в Улан-Уде вимагали відставки Циденова й міністра МВС Кудінова, поліція била учасників кийками. Поза періодом дослідження.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12. Саха (Якутія) — K1: 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26.03.2026: Олексій Попов подав заявку на мітинг 29 березня на площі Орджонікідзе, оцінивши явку в 100 осіб; акцію скасували (</w:t>
      </w:r>
      <w:hyperlink w:history="1" r:id="rIdodjciqas8rpsbk5-gxed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14.ru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11.08.2026: КПРФ спробувала провести мітинг «Люди заслуживают лучшего!» на площі Марата біля Вічного вогню. Мерія спершу узгодила, а потім заборонила, пославшись на техроботи 10–14 серпня; у день акції площа була порожня, спецтехніка не працювала (</w:t>
      </w:r>
      <w:hyperlink w:history="1" r:id="rIdc_jhizjspuqanewoedmt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Люди Байкала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перевірено й відхилено </w:t>
      </w:r>
      <w:r>
        <w:rPr>
          <w:rFonts w:ascii="Calibri" w:cs="Calibri" w:eastAsia="Calibri" w:hAnsi="Calibri"/>
          <w:sz w:val="21"/>
          <w:szCs w:val="21"/>
        </w:rPr>
        <w:t xml:space="preserve">— два мітинги, що фігурували без дат, до періоду не належать: проти скасування прямих виборів мера Якутська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24 листопада 2024</w:t>
      </w:r>
      <w:r>
        <w:rPr>
          <w:rFonts w:ascii="Calibri" w:cs="Calibri" w:eastAsia="Calibri" w:hAnsi="Calibri"/>
          <w:sz w:val="21"/>
          <w:szCs w:val="21"/>
        </w:rPr>
        <w:t xml:space="preserve"> (~30 осіб, «Яблоко», затримано організатора Ноговіцина, </w:t>
      </w:r>
      <w:hyperlink w:history="1" r:id="rIdblohsrt3a8mjzvrnuoaa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Якутия.Инфо</w:t>
        </w:r>
      </w:hyperlink>
      <w:r>
        <w:rPr>
          <w:rFonts w:ascii="Calibri" w:cs="Calibri" w:eastAsia="Calibri" w:hAnsi="Calibri"/>
          <w:sz w:val="21"/>
          <w:szCs w:val="21"/>
        </w:rPr>
        <w:t xml:space="preserve">); проти підвищення тарифів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червень 2018</w:t>
      </w:r>
      <w:r>
        <w:rPr>
          <w:rFonts w:ascii="Calibri" w:cs="Calibri" w:eastAsia="Calibri" w:hAnsi="Calibri"/>
          <w:sz w:val="21"/>
          <w:szCs w:val="21"/>
        </w:rPr>
        <w:t xml:space="preserve"> (понад 60 осіб, резолюція зі 100+ підписами, </w:t>
      </w:r>
      <w:hyperlink w:history="1" r:id="rIdgjxi_slvuqerp2fbt-o9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Сибирь.Реалии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прогалина </w:t>
      </w:r>
      <w:r>
        <w:rPr>
          <w:rFonts w:ascii="Calibri" w:cs="Calibri" w:eastAsia="Calibri" w:hAnsi="Calibri"/>
          <w:sz w:val="21"/>
          <w:szCs w:val="21"/>
        </w:rPr>
        <w:t xml:space="preserve">— республіку зачепив забій худоби, акцій не знайдено.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13. Забайкальський край — K1: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26.05.2026: батьки та школярі села Чара Каларського округу в день останнього дзвоника записали відеозвернення із закликом зберегти школу, яку прокуратура визнала аварійною й такою, що підлягає знесенню; нову школу обіцяють десятиліттями (</w:t>
      </w:r>
      <w:hyperlink w:history="1" r:id="rIdikxj-yikpntqkv_47ttf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Чита.ру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Зараховано рішенням аналітика: форма — колективне звернення, аварійність визначила прокуратура (федеральний орган), а нову школу десятиліттями обіцяють за федеральними програмами.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666666"/>
          <w:sz w:val="21"/>
          <w:szCs w:val="21"/>
        </w:rPr>
        <w:t xml:space="preserve">прогалина </w:t>
      </w:r>
      <w:r>
        <w:rPr>
          <w:rFonts w:ascii="Calibri" w:cs="Calibri" w:eastAsia="Calibri" w:hAnsi="Calibri"/>
          <w:sz w:val="21"/>
          <w:szCs w:val="21"/>
        </w:rPr>
        <w:t xml:space="preserve">— край зачепив забій худоби, акцій не знайдено.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14. Камчатський край — K1: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29.04.2026: у Петропавловську-Камчатському відбувся масовий мітинг протесту лівих сил, організований політичними партіями й регіональними громадськими організаціями; предмет — соціально-економічна обстановка в регіоні (</w:t>
      </w:r>
      <w:hyperlink w:history="1" r:id="rIdf4bvbtf_a0yxhutwexnz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«Коммунисты России»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Зверни увагу: </w:t>
      </w:r>
      <w:r>
        <w:rPr>
          <w:rFonts w:ascii="Calibri" w:cs="Calibri" w:eastAsia="Calibri" w:hAnsi="Calibri"/>
          <w:sz w:val="21"/>
          <w:szCs w:val="21"/>
        </w:rPr>
        <w:t xml:space="preserve">у наданому переліку по Камчатці стоїть «за 2026 рік не виявлено» — акція є.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15. Приморський край — K1: 4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17.02.2026: депутати Сустов і Григор'єв подали повідомлення про мітинг проти економічної політики влади та обмежень месенджерів (</w:t>
      </w:r>
      <w:hyperlink w:history="1" r:id="rId7o2c-seaevfzuw5p3cuf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Владивосток1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Владивостоку відмовлено в мітингу проти обмежень Telegram: «ремонт сцени, загроза безпеці» (</w:t>
      </w:r>
      <w:hyperlink w:history="1" r:id="rIdwa81jh-sfhtyqfdjw6zl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Новая газета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10.05.2026: уряд краю відмовився додати ще одне місце для мітингів у Владивостоці (</w:t>
      </w:r>
      <w:hyperlink w:history="1" r:id="rIdti_uaoeiqeybirseb8ac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7х7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Контекст — жовтень–листопад 2025: узгоджений мітинг проти утильзбору з 680 підписами (</w:t>
      </w:r>
      <w:hyperlink w:history="1" r:id="rIdpcbqq6thlzd-g0xgziyj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PrimaMedia</w:t>
        </w:r>
      </w:hyperlink>
      <w:r>
        <w:rPr>
          <w:rFonts w:ascii="Calibri" w:cs="Calibri" w:eastAsia="Calibri" w:hAnsi="Calibri"/>
          <w:sz w:val="21"/>
          <w:szCs w:val="21"/>
        </w:rPr>
        <w:t xml:space="preserve">), потім дві відмови й гайд-парк «на ремонті до весни 2026» (</w:t>
      </w:r>
      <w:hyperlink w:history="1" r:id="rIdi1fl_lufm2_y75a96rre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НеМосква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z7ncfzo8jut4qghzqkv5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НГ Європа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21.07.2026, Уссурійськ: батьки строковиків заявили, що їхніх синів примусили підписати контракти на війну просто в ешелоні, без ВЛК і психологічного відбору, з примусовим зарахуванням 500 тис. руб. на рахунки; подано колективні звернення до військової прокуратури гарнізону, депутата Держдуми, Генпрокуратури, СК та омбудсменів (</w:t>
      </w:r>
      <w:hyperlink w:history="1" r:id="rIdwrx8_st_fgsil8ymazkc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пост у корпусі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16. Хабаровський край — K1: 1, відсіяно: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F6F3D"/>
          <w:sz w:val="21"/>
          <w:szCs w:val="21"/>
        </w:rPr>
        <w:t xml:space="preserve">K1 </w:t>
      </w:r>
      <w:r>
        <w:rPr>
          <w:rFonts w:ascii="Calibri" w:cs="Calibri" w:eastAsia="Calibri" w:hAnsi="Calibri"/>
          <w:sz w:val="21"/>
          <w:szCs w:val="21"/>
        </w:rPr>
        <w:t xml:space="preserve">— березень 2026: партія «Рассвет» отримала відмову за день до акції за вільний інтернет — «аварійно-відновлювальні роботи» в парку Будинку офіцерів флоту, яких насправді не було (</w:t>
      </w:r>
      <w:hyperlink w:history="1" r:id="rIdqsyylhyy9zhinhvrqjqt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Новая газета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12–13.04.2026, Комсомольськ-на-Амурі: сотні китайських робітників підрядника НПЗ вийшли на протест через невиплату зарплат (</w:t>
      </w:r>
      <w:hyperlink w:history="1" r:id="rIdmcashreyfpmkkuwx8_sx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НГ Європа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e_af_c4fiiebixzifvdu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«Новая газета»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Трудовий спір із роботодавцем, федерального адресата немає.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17. Амурська область — K1: 0, прикордонних: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прикордонний </w:t>
      </w:r>
      <w:r>
        <w:rPr>
          <w:rFonts w:ascii="Calibri" w:cs="Calibri" w:eastAsia="Calibri" w:hAnsi="Calibri"/>
          <w:sz w:val="21"/>
          <w:szCs w:val="21"/>
        </w:rPr>
        <w:t xml:space="preserve">— 12.08.2026: трьох індійських робітників оштрафували за акцію протесту на Амурському газохімічному комплексі — їм три місяці не платили зарплату (</w:t>
      </w:r>
      <w:hyperlink w:history="1" r:id="rIdvcryvidmirsy7sq-v6rp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джерело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Сама акція — трудовий спір (не K1), але штраф є реакцією влади на протест. Потребує рішення; джерело — допис у соцмережі, потрібне підтвердження в медіа.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18. Магаданська область — K1: 0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За 2026 рік протестних акцій не виявлено. Регіон не покритий незалежними медіа-хроніками, тож нуль тут найменш надійний у скоупі.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19. Сахалінська область — K1: 0, відсіяно: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30.07.2026: мітинг-пікет біля генерального консульства Японії в Южно-Сахалінську через підозри щодо співробітника консульства (</w:t>
      </w:r>
      <w:hyperlink w:history="1" r:id="rIdz0dltlxi8wdm3okoj6f7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Sakh.online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Акція спрямована проти іноземної держави й узгоджується з позицією влади — не протест проти федерального центру.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20. Єврейська АО — K1: 0, відсіяно: 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03/11.08.2026, Біробіджан: активіст Георгій Нацвлішвілі провів акцію солідарності з незареєстрованими кандидатами до Заксобрання, ветеранами війни (</w:t>
      </w:r>
      <w:hyperlink w:history="1" r:id="rIdx2p6lcw8cz6qousxmnxn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«Правда»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fw60uqwtnh-ipk7mijcm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пост у корпусі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Адресат — територіальна виборча комісія, тобто регіональний орган, а центр у риториці акції виступає союзником, на якого спираються проти місцевої влади. K1 міряє невдоволення центром, тож акція, яка апелює до нього як до авторитету, під визначення не підпадає. Діагностичний сигнал видно і в даних: це єдиний випадок з оцінкою центру «схвально».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21. Чукотський АО — K1: 0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За 2026 рік протестних акцій не виявлено. Як і Магадан, округ практично не покритий незалежними джерелами.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Уральський федеральний округ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22. ХМАО — Югра — K1: 0, відсіяно: 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09.02.2026: одиночний пікет біля будівлі уряду ХМАО з критикою транспортної реформи в Нижньовартовську (</w:t>
      </w:r>
      <w:hyperlink w:history="1" r:id="rIdmgzp2x7fbk8mk39mboyw_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URA.RU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Адресат — муніципальна транспортна реформа.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9C0006"/>
          <w:sz w:val="21"/>
          <w:szCs w:val="21"/>
        </w:rPr>
        <w:t xml:space="preserve">не K1 </w:t>
      </w:r>
      <w:r>
        <w:rPr>
          <w:rFonts w:ascii="Calibri" w:cs="Calibri" w:eastAsia="Calibri" w:hAnsi="Calibri"/>
          <w:sz w:val="21"/>
          <w:szCs w:val="21"/>
        </w:rPr>
        <w:t xml:space="preserve">— 29.04.2026: одиночний пікет у Нижньовартовську у зв'язку з початком судового процесу про розкрадання 166 млн руб. на рекультивації полігону (</w:t>
      </w:r>
      <w:hyperlink w:history="1" r:id="rIdzx8jgymj27g6zowmbhje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ЛДПР ХМАО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Претензія до місцевих підрядників і влади; федеральні органи тут виступають стороною, що переслідує зловживання.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23. ЯНАО — K1: 0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За 2026 рік протестних акцій не виявлено.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Поза скоупом дослідження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Тюменська область — 14.03.2026, узгоджений мітинг КПРФ проти зростання тарифів ЖКГ (</w:t>
      </w:r>
      <w:hyperlink w:history="1" r:id="rId23top92cfektriilcihg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Reporters.live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Тюменська область не входить до 23 суб'єктів (у скоуп входять лише ХМАО та ЯНАО).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Саратовська область — 09.02.2026, Балаково (</w:t>
      </w:r>
      <w:hyperlink w:history="1" r:id="rId2buwsicippnxax-t6p3h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КПРФ-Саратов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Москва — 13.08.2026, пікети біля Міноборони (</w:t>
      </w:r>
      <w:hyperlink w:history="1" r:id="rIderbz3g5sn5fc8goqu7st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відео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Що показують дані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5.1. Домінантна форма протесту 2026 року — відмова погодити протест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 29 інцидентів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щонайменше 9</w:t>
      </w:r>
      <w:r>
        <w:rPr>
          <w:rFonts w:ascii="Calibri" w:cs="Calibri" w:eastAsia="Calibri" w:hAnsi="Calibri"/>
          <w:sz w:val="21"/>
          <w:szCs w:val="21"/>
        </w:rPr>
        <w:t xml:space="preserve"> — це не сама акція, а заборона: «ремонт сцени» у Владивостоці, «обстеження дерев» у Новосибірську, «аварійні роботи» в Хабаровську, «інше дійство» в Томську, «техроботи» на порожній площі в Якутську, відкликане узгодження в Іркутську, «політичних репресій у РФ немає» в Барнаулі. По країні 29 березня влада відхилила всі 28 заявок (</w:t>
      </w:r>
      <w:hyperlink w:history="1" r:id="rId8k2pekvzt0pamioaakal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хроніка</w:t>
        </w:r>
      </w:hyperlink>
      <w:r>
        <w:rPr>
          <w:rFonts w:ascii="Calibri" w:cs="Calibri" w:eastAsia="Calibri" w:hAnsi="Calibri"/>
          <w:sz w:val="21"/>
          <w:szCs w:val="21"/>
        </w:rPr>
        <w:t xml:space="preserve">). «Новая газета» описала це як систему (</w:t>
      </w:r>
      <w:hyperlink w:history="1" r:id="rIdd9kdwnhn0uauvnvax7hx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Пошли в отказ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Практичний наслідок для конвеєра: </w:t>
      </w:r>
      <w:r>
        <w:rPr>
          <w:rFonts w:ascii="Calibri" w:cs="Calibri" w:eastAsia="Calibri" w:hAnsi="Calibri"/>
          <w:sz w:val="21"/>
          <w:szCs w:val="21"/>
        </w:rPr>
        <w:t xml:space="preserve">це K1 за визначенням, воно формалізоване й добре документоване, але поточний механічний фільтр його не бачить — у ньому немає патернів «відмовили в узгодженні», «не погодили мітинг», «заборонили акцію». Це найдешевша правка з найбільшим ефектом.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5.2. Календар: липневе вікно припало на затишшя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Хвиля A — лютий–березень. Хвиля B — січень–квітень. Хвиля C — жовтень–листопад 2025 і весна 2026. Вікно автоматичного збору 14.07–12.08 не зачепило жодну. Тому помісячна розбивка в підсумковому звіті обов'язкова: річна сума без неї приховає, що протест 2026 року має два виражені піки.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5.3. Партійна форма протесту переважає над низовою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Значна частина зафіксованих акцій ініційована КПРФ, ЛДПР, «Яблоком», «Справедливой Россией», партією «Рассвет» — це наслідок думської кампанії 2026 року, у якій регіональний протест став вітриною для парламентських партій (</w:t>
      </w:r>
      <w:hyperlink w:history="1" r:id="rIdzgqthcns_x2f7anuy83d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аналіз 7х7</w:t>
        </w:r>
      </w:hyperlink>
      <w:r>
        <w:rPr>
          <w:rFonts w:ascii="Calibri" w:cs="Calibri" w:eastAsia="Calibri" w:hAnsi="Calibri"/>
          <w:sz w:val="21"/>
          <w:szCs w:val="21"/>
        </w:rPr>
        <w:t xml:space="preserve">). Низовий протест, натомість, виникає там, де зачеплено економічну основу існування: фермери Новосибірської області, автомобілісти Примор'я, шахтарі Кузбасу.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5.4. Географія нулів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13 суб'єктів із 23 не дали жодного K1. Це різні нулі. У Красноярському краї він пояснюється прямо — обласний закон практично заборонив мітинги (</w:t>
      </w:r>
      <w:hyperlink w:history="1" r:id="rId7zhrsgo3lolfyxj1rcgf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ТВК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У Кемеровській області є гострий привід без знайденої акції (</w:t>
      </w:r>
      <w:hyperlink w:history="1" r:id="rIddsjlequletowojch4opc_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НГС42</w:t>
        </w:r>
      </w:hyperlink>
      <w:r>
        <w:rPr>
          <w:rFonts w:ascii="Calibri" w:cs="Calibri" w:eastAsia="Calibri" w:hAnsi="Calibri"/>
          <w:sz w:val="21"/>
          <w:szCs w:val="21"/>
        </w:rPr>
        <w:t xml:space="preserve">). У Магаданській області, на Чукотці, у ЯНАО й Тиві нуль найімовірніше означає межу пошуку: ці регіони майже не покриті незалежними медіа.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Обмеження звіту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«Не виявлено» ≠ «не було». </w:t>
      </w:r>
      <w:r>
        <w:rPr>
          <w:rFonts w:ascii="Calibri" w:cs="Calibri" w:eastAsia="Calibri" w:hAnsi="Calibri"/>
          <w:sz w:val="21"/>
          <w:szCs w:val="21"/>
        </w:rPr>
        <w:t xml:space="preserve">Пошук вівся за відкритими джерелами; для регіонів без незалежних медіа він структурно сліпий.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Дати публікації й дати акції не завжди збігаються. </w:t>
      </w:r>
      <w:r>
        <w:rPr>
          <w:rFonts w:ascii="Calibri" w:cs="Calibri" w:eastAsia="Calibri" w:hAnsi="Calibri"/>
          <w:sz w:val="21"/>
          <w:szCs w:val="21"/>
        </w:rPr>
        <w:t xml:space="preserve">Там, де джерело дає лише дату публікації, це позначено.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Аудит джерел проведено. </w:t>
      </w:r>
      <w:r>
        <w:rPr>
          <w:rFonts w:ascii="Calibri" w:cs="Calibri" w:eastAsia="Calibri" w:hAnsi="Calibri"/>
          <w:sz w:val="21"/>
          <w:szCs w:val="21"/>
        </w:rPr>
        <w:t xml:space="preserve">З 57 рядків таблиці 23 спираються на незалежні медіа, 15 — на регіональні, 7 — на партійні чи громадські ресурси.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Чотири рядки не пройдуть перевірку в поточному вигляді</w:t>
      </w:r>
      <w:r>
        <w:rPr>
          <w:rFonts w:ascii="Calibri" w:cs="Calibri" w:eastAsia="Calibri" w:hAnsi="Calibri"/>
          <w:sz w:val="21"/>
          <w:szCs w:val="21"/>
        </w:rPr>
        <w:t xml:space="preserve">: пікет Крупенька (форум), московські пікети біля Міноборони та штрафи робітникам Амурського ГХК (дописи в соцмережах), вимога відставки Циденова фракцією КПРФ (джерела немає взагалі). У таблиці вони підсвічені червоним у колонці «Тип джерела».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Прикордонні епізоди (5) свідомо не зараховані </w:t>
      </w:r>
      <w:r>
        <w:rPr>
          <w:rFonts w:ascii="Calibri" w:cs="Calibri" w:eastAsia="Calibri" w:hAnsi="Calibri"/>
          <w:sz w:val="21"/>
          <w:szCs w:val="21"/>
        </w:rPr>
        <w:t xml:space="preserve">до підсумку: рішення щодо адресата має ухвалити замовник. Якщо зарахувати всі, підсумок зросте до 34.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Реакція влади рахується як окремий інцидент, </w:t>
      </w:r>
      <w:r>
        <w:rPr>
          <w:rFonts w:ascii="Calibri" w:cs="Calibri" w:eastAsia="Calibri" w:hAnsi="Calibri"/>
          <w:sz w:val="21"/>
          <w:szCs w:val="21"/>
        </w:rPr>
        <w:t xml:space="preserve">коли вона є єдиною зафіксованою подією (відмова в узгодженні). Якщо акція відбулася і за нею був штраф — це один інцидент, а не два.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Що зробити далі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Додати до механічного фільтра патерни відмови в узгодженні й реакції влади (ст. 20.2 КпАП, штрафи, затримання) — див. п. 5.1.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Зібрати Telegram-корпус за лютий–травень 2026 і перевірити, скільки з дев'яти епізодів новосибірського кластера в ньому знайдеться. Це дасть пряму цифру повноти автоматичного збору.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Цілеспрямовано шукати акції проти забою худоби в Алтайському краї, Омській, Томській областях, Забайкальському краї та Якутії — привід там був, акцій не знайдено.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Підтвердити другим джерелом чотири рядки, позначені червоним у колонці «Тип джерела», або зняти їх зі звіту.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Ввести в постійний моніторинг хроніки, які дали найбільше конкретики: </w:t>
      </w:r>
      <w:hyperlink w:history="1" r:id="rIdxmumjei2tmavp2dqpb5s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ОВД-Инфо</w:t>
        </w:r>
      </w:hyperlink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ycv6vof3sv0ogxk4dt_g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дані</w:t>
        </w:r>
      </w:hyperlink>
      <w:r>
        <w:rPr>
          <w:rFonts w:ascii="Calibri" w:cs="Calibri" w:eastAsia="Calibri" w:hAnsi="Calibri"/>
          <w:sz w:val="21"/>
          <w:szCs w:val="21"/>
        </w:rPr>
        <w:t xml:space="preserve">), </w:t>
      </w:r>
      <w:hyperlink w:history="1" r:id="rIdiwhktng5y-qse-hhx8s1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«Активатика»</w:t>
        </w:r>
      </w:hyperlink>
      <w:r>
        <w:rPr>
          <w:rFonts w:ascii="Calibri" w:cs="Calibri" w:eastAsia="Calibri" w:hAnsi="Calibri"/>
          <w:sz w:val="21"/>
          <w:szCs w:val="21"/>
        </w:rPr>
        <w:t xml:space="preserve">, «Люди Байкала», «Сибирь.Реалии», «Сибирский экспресс», «7х7», «Тайга.инфо», «Говорит НеМосква», «Новая газета» і «Новая газета Европа», Meduza, «Медиазона».</w:t>
      </w:r>
    </w:p>
    <w:p>
      <w:pPr>
        <w:spacing w:after="2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BFBFBF" w:sz="4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Усі фактичні твердження звіту супроводжуються посиланням на джерело. Епізоди, позначені як «пост у корпусі», походять із зібраного масиву Telegram-каналів дослідження.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xipe3xxnywoxu-rtmcyf" Type="http://schemas.openxmlformats.org/officeDocument/2006/relationships/hyperlink" Target="https://ru.wikipedia.org/wiki/%D0%9C%D0%B0%D1%81%D1%81%D0%BE%D0%B2%D1%8B%D0%B9_%D0%B7%D0%B0%D0%B1%D0%BE%D0%B9_%D1%81%D0%BA%D0%BE%D1%82%D0%B0_%D0%B2_%D0%A0%D0%BE%D1%81%D1%81%D0%B8%D0%B8_(2026)" TargetMode="External"/><Relationship Id="rId8uzxpg2tar1xux1ncdp1n" Type="http://schemas.openxmlformats.org/officeDocument/2006/relationships/hyperlink" Target="https://meduza.io/feature/2026/03/13/v-novosibirskoy-oblasti-protesty-iz-za-massovogo-zaboya-skota" TargetMode="External"/><Relationship Id="rId92w19miidxdigflaovpxb" Type="http://schemas.openxmlformats.org/officeDocument/2006/relationships/hyperlink" Target="https://ru.euronews.com/2026/03/12/russia-farmers-protests" TargetMode="External"/><Relationship Id="rIdur3x_jb2f9tigoepqhure" Type="http://schemas.openxmlformats.org/officeDocument/2006/relationships/hyperlink" Target="https://novayagazeta.ru/articles/2026/07/30/obyknovennoe-skotstvo" TargetMode="External"/><Relationship Id="rIdl_sgtsm44efqr6xn4noo_" Type="http://schemas.openxmlformats.org/officeDocument/2006/relationships/hyperlink" Target="https://meduza.io/feature/2026/03/18/sibirskie-fermery-prodolzhayut-protestovat-protiv-zaboya-domashnego-skota" TargetMode="External"/><Relationship Id="rIdam9z8cpq2zvgksp7ddfda" Type="http://schemas.openxmlformats.org/officeDocument/2006/relationships/hyperlink" Target="https://ru.wikipedia.org/wiki/%D0%9C%D0%B0%D1%81%D1%81%D0%BE%D0%B2%D1%8B%D0%B9_%D0%B7%D0%B0%D0%B1%D0%BE%D0%B9_%D1%81%D0%BA%D0%BE%D1%82%D0%B0_%D0%B2_%D0%A0%D0%BE%D1%81%D1%81%D0%B8%D0%B8_(2026)" TargetMode="External"/><Relationship Id="rIdhtfc9no0tdfz0lrt1il-2" Type="http://schemas.openxmlformats.org/officeDocument/2006/relationships/hyperlink" Target="https://www.yaplakal.com/forum2/topic3055342.html" TargetMode="External"/><Relationship Id="rIdfydqryuv23i99qx6uvskd" Type="http://schemas.openxmlformats.org/officeDocument/2006/relationships/hyperlink" Target="https://ru.wikipedia.org/wiki/%D0%9C%D0%B0%D1%81%D1%81%D0%BE%D0%B2%D1%8B%D0%B9_%D0%B7%D0%B0%D0%B1%D0%BE%D0%B9_%D1%81%D0%BA%D0%BE%D1%82%D0%B0_%D0%B2_%D0%A0%D0%BE%D1%81%D1%81%D0%B8%D0%B8_(2026)" TargetMode="External"/><Relationship Id="rIdl79d5o93zpdbj9r052xqf" Type="http://schemas.openxmlformats.org/officeDocument/2006/relationships/hyperlink" Target="https://ru.wikipedia.org/wiki/%D0%9C%D0%B0%D1%81%D1%81%D0%BE%D0%B2%D1%8B%D0%B9_%D0%B7%D0%B0%D0%B1%D0%BE%D0%B9_%D1%81%D0%BA%D0%BE%D1%82%D0%B0_%D0%B2_%D0%A0%D0%BE%D1%81%D1%81%D0%B8%D0%B8_(2026)" TargetMode="External"/><Relationship Id="rIdzbadw6cmyfi_bwnbdno5f" Type="http://schemas.openxmlformats.org/officeDocument/2006/relationships/hyperlink" Target="https://ru.wikipedia.org/wiki/%D0%9C%D0%B0%D1%81%D1%81%D0%BE%D0%B2%D1%8B%D0%B9_%D0%B7%D0%B0%D0%B1%D0%BE%D0%B9_%D1%81%D0%BA%D0%BE%D1%82%D0%B0_%D0%B2_%D0%A0%D0%BE%D1%81%D1%81%D0%B8%D0%B8_(2026)" TargetMode="External"/><Relationship Id="rId-dyqnan6jqg9n6iwi1ghc" Type="http://schemas.openxmlformats.org/officeDocument/2006/relationships/hyperlink" Target="https://kedr.media/news/novosibirskie-fermery-podali-isk-protiv-vlastej-iz-za-massovogo-izyatiya-skota/" TargetMode="External"/><Relationship Id="rIdrqfmtjjulrfkgqbtush3b" Type="http://schemas.openxmlformats.org/officeDocument/2006/relationships/hyperlink" Target="https://ru.wikipedia.org/wiki/%D0%9C%D0%B0%D1%81%D1%81%D0%BE%D0%B2%D1%8B%D0%B9_%D0%B7%D0%B0%D0%B1%D0%BE%D0%B9_%D1%81%D0%BA%D0%BE%D1%82%D0%B0_%D0%B2_%D0%A0%D0%BE%D1%81%D1%81%D0%B8%D0%B8_(2026)" TargetMode="External"/><Relationship Id="rId3hlguigcwx1xhcmlcfj9n" Type="http://schemas.openxmlformats.org/officeDocument/2006/relationships/hyperlink" Target="https://www.currenttime.tv/a/novosibirskoy-oblasti-fermery-protestuyut-protiv-zaboya-skota/33710065.html" TargetMode="External"/><Relationship Id="rId3zyq6xt34mt3uhdfh668k" Type="http://schemas.openxmlformats.org/officeDocument/2006/relationships/hyperlink" Target="https://ru.wikipedia.org/wiki/%D0%9C%D0%B0%D1%81%D1%81%D0%BE%D0%B2%D1%8B%D0%B9_%D0%B7%D0%B0%D0%B1%D0%BE%D0%B9_%D1%81%D0%BA%D0%BE%D1%82%D0%B0_%D0%B2_%D0%A0%D0%BE%D1%81%D1%81%D0%B8%D0%B8_(2026)" TargetMode="External"/><Relationship Id="rIdhwci8dlncb4xv3zp0ympd" Type="http://schemas.openxmlformats.org/officeDocument/2006/relationships/hyperlink" Target="https://vtomske.ru/details/214110-massovyi-zaboi-skota-v-sibiri-i-protest-fermerov-chto-proishodit" TargetMode="External"/><Relationship Id="rId5sn90qs2xvssdfbqo96it" Type="http://schemas.openxmlformats.org/officeDocument/2006/relationships/hyperlink" Target="https://ru.wikipedia.org/wiki/%D0%91%D0%BB%D0%BE%D0%BA%D0%B8%D1%80%D0%BE%D0%B2%D0%BA%D0%B0_Telegram_%D0%B2_%D0%A0%D0%BE%D1%81%D1%81%D0%B8%D0%B8_(2026)" TargetMode="External"/><Relationship Id="rIdp-isgoccpjhbm4xzdt4hq" Type="http://schemas.openxmlformats.org/officeDocument/2006/relationships/hyperlink" Target="https://ru.euronews.com/2026/03/30/russia-internet-protests" TargetMode="External"/><Relationship Id="rId_og0h4x4lxc_ggi-o_e8k" Type="http://schemas.openxmlformats.org/officeDocument/2006/relationships/hyperlink" Target="https://www.yabloko.ru/free-tg" TargetMode="External"/><Relationship Id="rIdegcirhgpl3bovzyubwstp" Type="http://schemas.openxmlformats.org/officeDocument/2006/relationships/hyperlink" Target="https://novayagazeta.ru/articles/2026/03/10/poshli-v-otkaz" TargetMode="External"/><Relationship Id="rIdrtdqtkspopx6enplnuif-" Type="http://schemas.openxmlformats.org/officeDocument/2006/relationships/hyperlink" Target="https://runews24.ru/tomsk/20/01/2026/v-tomskoj-oblasti-otmenili-piket-protiv-czenzuryi-v-internete" TargetMode="External"/><Relationship Id="rIdtj0-le2e9a2go8y3di1sb" Type="http://schemas.openxmlformats.org/officeDocument/2006/relationships/hyperlink" Target="https://vladivostok1.ru/text/politics/2026/02/17/76268194/" TargetMode="External"/><Relationship Id="rIdbyq5sjabtcooe-ctlynrk" Type="http://schemas.openxmlformats.org/officeDocument/2006/relationships/hyperlink" Target="https://novayagazeta.ru/articles/2026/03/10/poshli-v-otkaz" TargetMode="External"/><Relationship Id="rIduakmv1qxjmdxwu8dwz2yw" Type="http://schemas.openxmlformats.org/officeDocument/2006/relationships/hyperlink" Target="https://novayagazeta.ru/articles/2026/03/10/poshli-v-otkaz" TargetMode="External"/><Relationship Id="rIdvto2uiwinsqxqrikfadfz" Type="http://schemas.openxmlformats.org/officeDocument/2006/relationships/hyperlink" Target="https://novayagazeta.eu/articles/2026/03/30/strim-kotoryi-sochli-mitingom" TargetMode="External"/><Relationship Id="rId4sav_ryf3k_gxcfgjkhjh" Type="http://schemas.openxmlformats.org/officeDocument/2006/relationships/hyperlink" Target="https://novayagazeta.ru/articles/2026/03/10/poshli-v-otkaz" TargetMode="External"/><Relationship Id="rIdex05cmk_6ibsjd65dh_1x" Type="http://schemas.openxmlformats.org/officeDocument/2006/relationships/hyperlink" Target="https://baikal-journal.ru/2026/04/07/piket-protiv-blokirovok-proshel-v-irkutske/" TargetMode="External"/><Relationship Id="rIdwwjbaga9mwqtyo5c9xqea" Type="http://schemas.openxmlformats.org/officeDocument/2006/relationships/hyperlink" Target="https://novayagazeta.ru/articles/2026/03/10/poshli-v-otkaz" TargetMode="External"/><Relationship Id="rIdjwtbtgbywg1peu1nralel" Type="http://schemas.openxmlformats.org/officeDocument/2006/relationships/hyperlink" Target="https://novayagazeta.ru/articles/2026/03/10/poshli-v-otkaz" TargetMode="External"/><Relationship Id="rIdjxmduvuy_7x_4ormc84ql" Type="http://schemas.openxmlformats.org/officeDocument/2006/relationships/hyperlink" Target="https://rtvi.com/news/v-buryatii-kommunisty-anonsirovali-miting-protiv-blokirovok/" TargetMode="External"/><Relationship Id="rIdfdaebdywbqecmpxsptuuz" Type="http://schemas.openxmlformats.org/officeDocument/2006/relationships/hyperlink" Target="https://14.ru/text/gorod/2026/03/26/76331005/" TargetMode="External"/><Relationship Id="rId3qa5hvv1zgyjbzjyvce4z" Type="http://schemas.openxmlformats.org/officeDocument/2006/relationships/hyperlink" Target="https://regcomment.ru/analytics/vlasti-ne-smogut-ignorirovat-sotsialnyj-protest-v-regionah-protiv-novyh-pravil-utilsbora/" TargetMode="External"/><Relationship Id="rIdzveubjtnhf2pwvkowonbe" Type="http://schemas.openxmlformats.org/officeDocument/2006/relationships/hyperlink" Target="https://www.vedomosti.ru/strana/far_eastern/articles/2025/10/14/1146582-eksperti-otsenili-perspektivi" TargetMode="External"/><Relationship Id="rIdyw8g66llcapofyjyg9ix9" Type="http://schemas.openxmlformats.org/officeDocument/2006/relationships/hyperlink" Target="https://primamedia.ru/news/2254615/" TargetMode="External"/><Relationship Id="rIddcb9c8wmppthrfjgcdwkw" Type="http://schemas.openxmlformats.org/officeDocument/2006/relationships/hyperlink" Target="https://nemoskva.net/2025/11/11/miting-protiv-utilsbora-snova-otmenen-vladivostok-zakryt-na-remont-do-2026-goda/" TargetMode="External"/><Relationship Id="rIdnk6whuvvsborwioeds2nw" Type="http://schemas.openxmlformats.org/officeDocument/2006/relationships/hyperlink" Target="https://novayagazeta.eu/articles/2025/11/20/toioty-russkoi-zimy" TargetMode="External"/><Relationship Id="rIdmcnjfor5aez5ntsjaeaq4" Type="http://schemas.openxmlformats.org/officeDocument/2006/relationships/hyperlink" Target="https://regcomment.ru/analytics/vlasti-ne-smogut-ignorirovat-sotsialnyj-protest-v-regionah-protiv-novyh-pravil-utilsbora/" TargetMode="External"/><Relationship Id="rIdizf_nbzot7hokwmlz3x4u" Type="http://schemas.openxmlformats.org/officeDocument/2006/relationships/hyperlink" Target="https://semnasem.org/news/2026/05/10/pravitelstvo-primorya-otkazalos-dobavit-po-prosbe-kommunista-eshe-odno-mesto-dlya-mitingov-vo-vladivostoke" TargetMode="External"/><Relationship Id="rIdkgs4k8_1u6_bio9xjyu1h" Type="http://schemas.openxmlformats.org/officeDocument/2006/relationships/hyperlink" Target="https://www.bankfax.ru/news/167162/" TargetMode="External"/><Relationship Id="rIdktjrouswamdnoby7glwl_" Type="http://schemas.openxmlformats.org/officeDocument/2006/relationships/hyperlink" Target="https://www.svoboda.org/a/altay-protestuet-protiv-unichtozheniya-sistemy-samoupravleniya/33453220.html" TargetMode="External"/><Relationship Id="rIdysg6vgi_hhmdoyyymsdxj" Type="http://schemas.openxmlformats.org/officeDocument/2006/relationships/hyperlink" Target="https://rtvi.com/news/sotni-zhitelej-altaya-vyshli-na-protesty-i-potrebovali-otstavki-turchaka/" TargetMode="External"/><Relationship Id="rIdsa2z7z3c2nudkyvz3dvkx" Type="http://schemas.openxmlformats.org/officeDocument/2006/relationships/hyperlink" Target="https://meduza.io/feature/2025/08/27/lyudi-ischut-dengi-na-benzin-gotovyat-transport-risuyut-plakaty" TargetMode="External"/><Relationship Id="rIdz4md614ztbdfyek54vqfq" Type="http://schemas.openxmlformats.org/officeDocument/2006/relationships/hyperlink" Target="https://novayagazeta.eu/articles/2025/07/19/vsekh-vziali-za-gorlo" TargetMode="External"/><Relationship Id="rIdaoxslrwbcggaym2hvef86" Type="http://schemas.openxmlformats.org/officeDocument/2006/relationships/hyperlink" Target="https://fromtherepublics.com/2025/11/21/altay-protests-review/" TargetMode="External"/><Relationship Id="rIdq7ars8dwevgect79ntyho" Type="http://schemas.openxmlformats.org/officeDocument/2006/relationships/hyperlink" Target="https://semnasem.org/news/2026/04/21/dva-rajona-altajskogo-kraya-vystupili-protiv-unichtozheniya-selsovetov-polgoda-nazad-gubernator-podderzhal-ih-sohranenie-no-deputatov-snova-oprashivayut" TargetMode="External"/><Relationship Id="rIdockc0zpgkzkbq-t0aqtzw" Type="http://schemas.openxmlformats.org/officeDocument/2006/relationships/hyperlink" Target="https://tolknews.ru/obsestvo/216175-sotsialisti-viskazalis-protiv-munitsipalnoy-reformi-v-altayskom-krae" TargetMode="External"/><Relationship Id="rIddwzgm3dwrli9n8xkcnena" Type="http://schemas.openxmlformats.org/officeDocument/2006/relationships/hyperlink" Target="https://semnasem.org/news/2026/05/12/altajskij-chinovnik-obyasnil-unichtozhenie-selsovetov-zakonom-spisannym-u-nedruzhestvennyh-stran" TargetMode="External"/><Relationship Id="rIdrcv015e-b8l9ll8hyxdcp" Type="http://schemas.openxmlformats.org/officeDocument/2006/relationships/hyperlink" Target="https://www.svoboda.org/a/altay-protestuet-protiv-unichtozheniya-sistemy-samoupravleniya/33453220.html" TargetMode="External"/><Relationship Id="rIdrexpwbm_laahdf98vo-r0" Type="http://schemas.openxmlformats.org/officeDocument/2006/relationships/hyperlink" Target="https://meduza.io/feature/2025/08/27/lyudi-ischut-dengi-na-benzin-gotovyat-transport-risuyut-plakaty" TargetMode="External"/><Relationship Id="rIdnhqux0cxavczed7fgppfv" Type="http://schemas.openxmlformats.org/officeDocument/2006/relationships/hyperlink" Target="https://fromtherepublics.com/2025/11/21/altay-protests-review/" TargetMode="External"/><Relationship Id="rIdmla6ipovvwphog-t7qfec" Type="http://schemas.openxmlformats.org/officeDocument/2006/relationships/hyperlink" Target="https://novayagazeta.ru/articles/2026/03/10/poshli-v-otkaz" TargetMode="External"/><Relationship Id="rIdfuyv6ynszv9q4l86fc7vt" Type="http://schemas.openxmlformats.org/officeDocument/2006/relationships/hyperlink" Target="https://www.bankfax.ru/news/167162/" TargetMode="External"/><Relationship Id="rIddya8tmji8siqjlgimzdyd" Type="http://schemas.openxmlformats.org/officeDocument/2006/relationships/hyperlink" Target="https://semnasem.org/news/2026/04/21/dva-rajona-altajskogo-kraya-vystupili-protiv-unichtozheniya-selsovetov-polgoda-nazad-gubernator-podderzhal-ih-sohranenie-no-deputatov-snova-oprashivayut" TargetMode="External"/><Relationship Id="rId2jzmsnmclwfrk6crtdqdz" Type="http://schemas.openxmlformats.org/officeDocument/2006/relationships/hyperlink" Target="https://tolknews.ru/obsestvo/216175-sotsialisti-viskazalis-protiv-munitsipalnoy-reformi-v-altayskom-krae" TargetMode="External"/><Relationship Id="rId2qudrfkdwnfzt63h7xag5" Type="http://schemas.openxmlformats.org/officeDocument/2006/relationships/hyperlink" Target="http://habitora.ru/news/zhiteli-barnaula-vyydut-na-piket-15-2026-08-15" TargetMode="External"/><Relationship Id="rIdf-_xpfmziju5ylkra4xz6" Type="http://schemas.openxmlformats.org/officeDocument/2006/relationships/hyperlink" Target="https://kprf-saratov.ru/2026/02/balakovo-odinochnye-pikety-v-podderzhku-altajskih-tovarishhej/" TargetMode="External"/><Relationship Id="rIdsw02pp7pugafwcpype7vx" Type="http://schemas.openxmlformats.org/officeDocument/2006/relationships/hyperlink" Target="https://risk-inform.com/article_11907.html" TargetMode="External"/><Relationship Id="rIdmx16q1ggowph9nnpcjhcs" Type="http://schemas.openxmlformats.org/officeDocument/2006/relationships/hyperlink" Target="https://risk-inform.com/article_11907.html" TargetMode="External"/><Relationship Id="rIdw6aysvtqxivwtant4mpcb" Type="http://schemas.openxmlformats.org/officeDocument/2006/relationships/hyperlink" Target="https://semnasem.org/news/2026/08/10/policejskie-v-hakasii-zaderzhala-za-piket-mat-mobilizovannogo-i-ugrozhali-ej-psihdispanserom" TargetMode="External"/><Relationship Id="rIdtf29s_lk5crz0hs2aqlr6" Type="http://schemas.openxmlformats.org/officeDocument/2006/relationships/hyperlink" Target="https://echofm.online/news/v-hakasii-policziya-zaderzhala-vyshedshuyu-v-piket-mat-mobilizovannogo-ej-ugrozhali-psihiatricheskoj-bolniczej-i-tyurmoj" TargetMode="External"/><Relationship Id="rIdyva1-c1c9l8hzqlbwbesv" Type="http://schemas.openxmlformats.org/officeDocument/2006/relationships/hyperlink" Target="https://tvrain.tv/news/v-hakasii-politsejskih-zaderzhali-mat-mobilizovannogo-iz-za-piketa-s-plakatom-vernite-syna-574646/" TargetMode="External"/><Relationship Id="rId5h3islx81b9wxl5nxklcu" Type="http://schemas.openxmlformats.org/officeDocument/2006/relationships/hyperlink" Target="https://echofm.online/news/mat-mobilizovannogo-vyshla-na-odinochnyj-piket-u-doma-pravitelstva-hakasii-v-abakane" TargetMode="External"/><Relationship Id="rId4m8hbqps3v7z_v5u0hnig" Type="http://schemas.openxmlformats.org/officeDocument/2006/relationships/hyperlink" Target="https://zona.media/news/2026/07/10/abakan" TargetMode="External"/><Relationship Id="rId6g0lfzji9xraejqbeuisc" Type="http://schemas.openxmlformats.org/officeDocument/2006/relationships/hyperlink" Target="https://tvknews.ru/publications/news/84663/" TargetMode="External"/><Relationship Id="rIdui7tltoawhgzhjmlryxcr" Type="http://schemas.openxmlformats.org/officeDocument/2006/relationships/hyperlink" Target="https://novayagazeta.ru/articles/2026/03/10/poshli-v-otkaz" TargetMode="External"/><Relationship Id="rIdiehwifzjaoopzjzxsbwcv" Type="http://schemas.openxmlformats.org/officeDocument/2006/relationships/hyperlink" Target="https://baikal-journal.ru/2026/04/07/piket-protiv-blokirovok-proshel-v-irkutske/" TargetMode="External"/><Relationship Id="rId7uq2cozxa4tfxvhjm6nuo" Type="http://schemas.openxmlformats.org/officeDocument/2006/relationships/hyperlink" Target="https://t.me/irk01/25142" TargetMode="External"/><Relationship Id="rIdk-qj_olyyc8vswnchxkti" Type="http://schemas.openxmlformats.org/officeDocument/2006/relationships/hyperlink" Target="https://baikal-journal.ru/2026/04/24/miting-protiv-usypleniya-bezdomnyh-zhivotnyh-soglasovali-irkutske/" TargetMode="External"/><Relationship Id="rIdg4oafvl9jvdsasvyzthnc" Type="http://schemas.openxmlformats.org/officeDocument/2006/relationships/hyperlink" Target="https://ircity.ru/text/animals/2026/06/25/76498612/" TargetMode="External"/><Relationship Id="rIdmwis16xspul8rb7zatgb3" Type="http://schemas.openxmlformats.org/officeDocument/2006/relationships/hyperlink" Target="https://vestiirk.ru/news/piket-u-paroma-zavershilsia-razbiratelstvom-v-politsii/" TargetMode="External"/><Relationship Id="rIduf2ccffxlqcr3p2enpifa" Type="http://schemas.openxmlformats.org/officeDocument/2006/relationships/hyperlink" Target="https://meduza.io/feature/2026/07/29/zhiteli-ostrova-olhon-na-baykale-mogut-dobratsya-do-materika-tolko-na-parome-nedavno-ih-otkazalis-propuskat-bez-ocheredi-v-obhod-turistov" TargetMode="External"/><Relationship Id="rIdsrpt05rguzlmmap_cvwfc" Type="http://schemas.openxmlformats.org/officeDocument/2006/relationships/hyperlink" Target="https://ngs42.ru/text/job/2026/05/26/76441281/" TargetMode="External"/><Relationship Id="rIdmxpfvxx7wru4ifsjrd-r3" Type="http://schemas.openxmlformats.org/officeDocument/2006/relationships/hyperlink" Target="https://www.yaplakal.com/forum2/topic3055342.html" TargetMode="External"/><Relationship Id="rIdanrq-dgipqd5l7panosfe" Type="http://schemas.openxmlformats.org/officeDocument/2006/relationships/hyperlink" Target="https://kedr.media/news/novosibirskie-fermery-podali-isk-protiv-vlastej-iz-za-massovogo-izyatiya-skota/" TargetMode="External"/><Relationship Id="rIdygjl0pub1vnup7ihirsfh" Type="http://schemas.openxmlformats.org/officeDocument/2006/relationships/hyperlink" Target="https://novayagazeta.eu/articles/2026/03/30/strim-kotoryi-sochli-mitingom" TargetMode="External"/><Relationship Id="rIdqaowvq8uq6wiuawi0nik1" Type="http://schemas.openxmlformats.org/officeDocument/2006/relationships/hyperlink" Target="https://xn--54-1lclv.xn--p1ai/news/novosibirsk-miting-sohranim-kulturnoe-nasledie-zashhitim-stranu-07-08-26/" TargetMode="External"/><Relationship Id="rId0hru_o2bbkd2jwubctzv1" Type="http://schemas.openxmlformats.org/officeDocument/2006/relationships/hyperlink" Target="https://t.me/nsk_smi/31724" TargetMode="External"/><Relationship Id="rIdz8xh-5cndfqnpnzppsjxd" Type="http://schemas.openxmlformats.org/officeDocument/2006/relationships/hyperlink" Target="https://t.me/nsk_smi/31348" TargetMode="External"/><Relationship Id="rIddeumloezfpf80ovvdezba" Type="http://schemas.openxmlformats.org/officeDocument/2006/relationships/hyperlink" Target="https://ngs55.ru/text/house/2026/01/27/76235217/" TargetMode="External"/><Relationship Id="rIdmqpt5l8qvkd8yfjxgasyh" Type="http://schemas.openxmlformats.org/officeDocument/2006/relationships/hyperlink" Target="https://rutube.ru/video/de2e0e058256883dee0063b95b0863a3/" TargetMode="External"/><Relationship Id="rIdfdrg_vesr1yhc4fkdenqs" Type="http://schemas.openxmlformats.org/officeDocument/2006/relationships/hyperlink" Target="https://runews24.ru/tomsk/20/01/2026/v-tomskoj-oblasti-otmenili-piket-protiv-czenzuryi-v-internete" TargetMode="External"/><Relationship Id="rIdxp5serzvgrgkzdhvaht7x" Type="http://schemas.openxmlformats.org/officeDocument/2006/relationships/hyperlink" Target="https://vtomske.ru/details/214110-massovyi-zaboi-skota-v-sibiri-i-protest-fermerov-chto-proishodit" TargetMode="External"/><Relationship Id="rIdhwk1_vnpbyqhe926zvzfi" Type="http://schemas.openxmlformats.org/officeDocument/2006/relationships/hyperlink" Target="https://rtvi.com/news/v-buryatii-kommunisty-anonsirovali-miting-protiv-blokirovok/" TargetMode="External"/><Relationship Id="rIdzqtzkq-vuugiy-yckljmb" Type="http://schemas.openxmlformats.org/officeDocument/2006/relationships/hyperlink" Target="https://kprf.ru/party-live/regnews/243547.html" TargetMode="External"/><Relationship Id="rIdjqmwamho_pfljjvffwl2h" Type="http://schemas.openxmlformats.org/officeDocument/2006/relationships/hyperlink" Target="https://kprf.ru/party-live/regnews/246087.html" TargetMode="External"/><Relationship Id="rIdodjciqas8rpsbk5-gxedy" Type="http://schemas.openxmlformats.org/officeDocument/2006/relationships/hyperlink" Target="https://14.ru/text/gorod/2026/03/26/76331005/" TargetMode="External"/><Relationship Id="rIdc_jhizjspuqanewoedmtp" Type="http://schemas.openxmlformats.org/officeDocument/2006/relationships/hyperlink" Target="https://baikal-journal.ru/2026/08/14/kprf-v-yakutske-popytalas-provesti-miting-a-meriya-snova-otkazala-pod-predlogom-tehnicheskih-rabot-na-pustoj-ploshhadi/" TargetMode="External"/><Relationship Id="rIdblohsrt3a8mjzvrnuoaa0" Type="http://schemas.openxmlformats.org/officeDocument/2006/relationships/hyperlink" Target="https://yakutia.info/article/212800" TargetMode="External"/><Relationship Id="rIdgjxi_slvuqerp2fbt-o9v" Type="http://schemas.openxmlformats.org/officeDocument/2006/relationships/hyperlink" Target="https://www.sibreal.org/a/29288539.html" TargetMode="External"/><Relationship Id="rIdikxj-yikpntqkv_47ttfw" Type="http://schemas.openxmlformats.org/officeDocument/2006/relationships/hyperlink" Target="https://www.chita.ru/text/education/2026/05/28/76444206/" TargetMode="External"/><Relationship Id="rIdf4bvbtf_a0yxhutwexnz3" Type="http://schemas.openxmlformats.org/officeDocument/2006/relationships/hyperlink" Target="https://komros.info/regions/edge/kamchatka-krai/news/news_11253.html" TargetMode="External"/><Relationship Id="rId7o2c-seaevfzuw5p3cufy" Type="http://schemas.openxmlformats.org/officeDocument/2006/relationships/hyperlink" Target="https://vladivostok1.ru/text/politics/2026/02/17/76268194/" TargetMode="External"/><Relationship Id="rIdwa81jh-sfhtyqfdjw6zlq" Type="http://schemas.openxmlformats.org/officeDocument/2006/relationships/hyperlink" Target="https://novayagazeta.ru/articles/2026/03/10/poshli-v-otkaz" TargetMode="External"/><Relationship Id="rIdti_uaoeiqeybirseb8acq" Type="http://schemas.openxmlformats.org/officeDocument/2006/relationships/hyperlink" Target="https://semnasem.org/news/2026/05/10/pravitelstvo-primorya-otkazalos-dobavit-po-prosbe-kommunista-eshe-odno-mesto-dlya-mitingov-vo-vladivostoke" TargetMode="External"/><Relationship Id="rIdpcbqq6thlzd-g0xgziyjg" Type="http://schemas.openxmlformats.org/officeDocument/2006/relationships/hyperlink" Target="https://primamedia.ru/news/2254615/" TargetMode="External"/><Relationship Id="rIdi1fl_lufm2_y75a96rret" Type="http://schemas.openxmlformats.org/officeDocument/2006/relationships/hyperlink" Target="https://nemoskva.net/2025/11/11/miting-protiv-utilsbora-snova-otmenen-vladivostok-zakryt-na-remont-do-2026-goda/" TargetMode="External"/><Relationship Id="rIdz7ncfzo8jut4qghzqkv5h" Type="http://schemas.openxmlformats.org/officeDocument/2006/relationships/hyperlink" Target="https://novayagazeta.eu/articles/2025/11/20/toioty-russkoi-zimy" TargetMode="External"/><Relationship Id="rIdwrx8_st_fgsil8ymazkck" Type="http://schemas.openxmlformats.org/officeDocument/2006/relationships/hyperlink" Target="https://t.me/ussur_mikh_kray/37774" TargetMode="External"/><Relationship Id="rIdqsyylhyy9zhinhvrqjqtz" Type="http://schemas.openxmlformats.org/officeDocument/2006/relationships/hyperlink" Target="https://novayagazeta.ru/articles/2026/03/10/poshli-v-otkaz" TargetMode="External"/><Relationship Id="rIdmcashreyfpmkkuwx8_sxb" Type="http://schemas.openxmlformats.org/officeDocument/2006/relationships/hyperlink" Target="https://novayagazeta.eu/articles/2026/04/12/sotni-kitaiskikh-rabochikh-vyshli-na-protest-v-khabarovskom-krae-iz-za-nevyplaty-zarplat-news" TargetMode="External"/><Relationship Id="rIde_af_c4fiiebixzifvdud" Type="http://schemas.openxmlformats.org/officeDocument/2006/relationships/hyperlink" Target="https://novayagazeta.ru/articles/2026/04/13/krestnyi-khod-za-dengami" TargetMode="External"/><Relationship Id="rIdvcryvidmirsy7sq-v6rpx" Type="http://schemas.openxmlformats.org/officeDocument/2006/relationships/hyperlink" Target="https://m.vk.ru/wall-6283450_229285" TargetMode="External"/><Relationship Id="rIdz0dltlxi8wdm3okoj6f7d" Type="http://schemas.openxmlformats.org/officeDocument/2006/relationships/hyperlink" Target="https://sakh.online/news/24/2026-07-30/v-yuzhno-sahalinske-proshel-miting-protiv-yaponskogo-diplomata-iz-za-shpionazha-i-detskoy-pornografii-520736" TargetMode="External"/><Relationship Id="rIdx2p6lcw8cz6qousxmnxnb" Type="http://schemas.openxmlformats.org/officeDocument/2006/relationships/hyperlink" Target="https://gazeta-pravda.ru/issue/86-31867-1112-avgusta-2026-goda/zashchitniki-v-setyakh-kryuchkotvorstva/" TargetMode="External"/><Relationship Id="rIdfw60uqwtnh-ipk7mijcm9" Type="http://schemas.openxmlformats.org/officeDocument/2006/relationships/hyperlink" Target="https://t.me/nabatnews_tg/6507" TargetMode="External"/><Relationship Id="rIdmgzp2x7fbk8mk39mboyw_" Type="http://schemas.openxmlformats.org/officeDocument/2006/relationships/hyperlink" Target="https://ura.news/news/1053067491" TargetMode="External"/><Relationship Id="rIdzx8jgymj27g6zowmbhjeq" Type="http://schemas.openxmlformats.org/officeDocument/2006/relationships/hyperlink" Target="https://hmao.ldpr.ru/event/odinochnyy-piket-v-nizhnevartovske-gde-ekologiya-gde-novyy-poligon-/" TargetMode="External"/><Relationship Id="rId23top92cfektriilcihgh" Type="http://schemas.openxmlformats.org/officeDocument/2006/relationships/hyperlink" Target="http://reporters.live/news/v-tjumeni-proshel-soglasovannyj-miting-protiv-rosta-tarifov-zhkh/" TargetMode="External"/><Relationship Id="rId2buwsicippnxax-t6p3hc" Type="http://schemas.openxmlformats.org/officeDocument/2006/relationships/hyperlink" Target="https://kprf-saratov.ru/2026/02/balakovo-odinochnye-pikety-v-podderzhku-altajskih-tovarishhej/" TargetMode="External"/><Relationship Id="rIderbz3g5sn5fc8goqu7stk" Type="http://schemas.openxmlformats.org/officeDocument/2006/relationships/hyperlink" Target="https://rutube.ru/video/de2e0e058256883dee0063b95b0863a3/" TargetMode="External"/><Relationship Id="rId8k2pekvzt0pamioaakalw" Type="http://schemas.openxmlformats.org/officeDocument/2006/relationships/hyperlink" Target="https://ru.wikipedia.org/wiki/%D0%91%D0%BB%D0%BE%D0%BA%D0%B8%D1%80%D0%BE%D0%B2%D0%BA%D0%B0_Telegram_%D0%B2_%D0%A0%D0%BE%D1%81%D1%81%D0%B8%D0%B8_(2026)" TargetMode="External"/><Relationship Id="rIdd9kdwnhn0uauvnvax7hxy" Type="http://schemas.openxmlformats.org/officeDocument/2006/relationships/hyperlink" Target="https://novayagazeta.ru/articles/2026/03/10/poshli-v-otkaz" TargetMode="External"/><Relationship Id="rIdzgqthcns_x2f7anuy83do" Type="http://schemas.openxmlformats.org/officeDocument/2006/relationships/hyperlink" Target="https://www.semnasem.org/articles/2026/02/12/kak-partii-ispolzuyut-protesty" TargetMode="External"/><Relationship Id="rId7zhrsgo3lolfyxj1rcgfj" Type="http://schemas.openxmlformats.org/officeDocument/2006/relationships/hyperlink" Target="https://tvknews.ru/publications/news/84663/" TargetMode="External"/><Relationship Id="rIddsjlequletowojch4opc_" Type="http://schemas.openxmlformats.org/officeDocument/2006/relationships/hyperlink" Target="https://ngs42.ru/text/job/2026/05/26/76441281/" TargetMode="External"/><Relationship Id="rIdxmumjei2tmavp2dqpb5s9" Type="http://schemas.openxmlformats.org/officeDocument/2006/relationships/hyperlink" Target="https://ovd.info/" TargetMode="External"/><Relationship Id="rIdycv6vof3sv0ogxk4dt_g8" Type="http://schemas.openxmlformats.org/officeDocument/2006/relationships/hyperlink" Target="https://data.ovd.info/" TargetMode="External"/><Relationship Id="rIdiwhktng5y-qse-hhx8s1k" Type="http://schemas.openxmlformats.org/officeDocument/2006/relationships/hyperlink" Target="https://activatica.org/" TargetMode="External"/><Relationship Id="rId1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2026-08-16T07:38:35.746Z</dcterms:created>
  <dcterms:modified xsi:type="dcterms:W3CDTF">2026-08-16T07:38:35.751Z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