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873F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65E04949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 «БЕЛОРУССКИЙ ГОСУДАРСТВЕННЫЙ УНИВЕРСИТЕТ </w:t>
      </w:r>
    </w:p>
    <w:p w14:paraId="686867B5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ИНФОРМАТИКИ И РАДИОЭЛЕКТРОНИКИ»</w:t>
      </w:r>
    </w:p>
    <w:p w14:paraId="085F8411" w14:textId="77777777" w:rsidR="00E822AF" w:rsidRP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sz w:val="24"/>
          <w:szCs w:val="24"/>
          <w:lang w:eastAsia="ru-RU"/>
        </w:rPr>
        <w:br/>
      </w:r>
    </w:p>
    <w:p w14:paraId="535A3693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46EC7A4C" w14:textId="77777777" w:rsidR="00E822AF" w:rsidRP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</w:p>
    <w:p w14:paraId="791C87BA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b/>
          <w:bCs/>
          <w:color w:val="000000"/>
          <w:szCs w:val="28"/>
          <w:lang w:eastAsia="ru-RU"/>
        </w:rPr>
        <w:t>Отчет по лабораторной работе №3</w:t>
      </w:r>
    </w:p>
    <w:p w14:paraId="568FEDC5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b/>
          <w:bCs/>
          <w:color w:val="000000"/>
          <w:szCs w:val="28"/>
          <w:lang w:eastAsia="ru-RU"/>
        </w:rPr>
        <w:t>по курсу «Проектирование баз знаний» </w:t>
      </w:r>
    </w:p>
    <w:p w14:paraId="6AA17A80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b/>
          <w:bCs/>
          <w:color w:val="000000"/>
          <w:szCs w:val="28"/>
          <w:lang w:eastAsia="ru-RU"/>
        </w:rPr>
        <w:t>на тему: </w:t>
      </w:r>
    </w:p>
    <w:p w14:paraId="4FE57BD5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b/>
          <w:bCs/>
          <w:color w:val="000000"/>
          <w:szCs w:val="28"/>
          <w:lang w:eastAsia="ru-RU"/>
        </w:rPr>
        <w:t>“Приложение для работы с онтологиями”</w:t>
      </w:r>
    </w:p>
    <w:p w14:paraId="31CC7378" w14:textId="77777777" w:rsidR="00E822AF" w:rsidRP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</w:p>
    <w:p w14:paraId="382EE4EE" w14:textId="77777777" w:rsidR="000850D7" w:rsidRDefault="00E822AF" w:rsidP="00E822AF">
      <w:pPr>
        <w:spacing w:after="0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Выполнила студентка </w:t>
      </w:r>
    </w:p>
    <w:p w14:paraId="0B769B50" w14:textId="0CF15A01" w:rsidR="00E822AF" w:rsidRPr="000850D7" w:rsidRDefault="00E822AF" w:rsidP="00E822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группы 021703:</w:t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  <w:t xml:space="preserve">                  </w:t>
      </w:r>
      <w:r w:rsidR="000850D7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                                Склема Е.Д.</w:t>
      </w:r>
    </w:p>
    <w:p w14:paraId="603101EF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                                                                                    </w:t>
      </w:r>
    </w:p>
    <w:p w14:paraId="53241EAA" w14:textId="77777777" w:rsidR="00E822AF" w:rsidRPr="00E822AF" w:rsidRDefault="00E822AF" w:rsidP="00E822A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B94EBA" w14:textId="77777777" w:rsidR="00E822AF" w:rsidRPr="00E822AF" w:rsidRDefault="00E822AF" w:rsidP="00E822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Проверила:</w:t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</w: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ab/>
        <w:t xml:space="preserve">       Василевская А. П.</w:t>
      </w:r>
    </w:p>
    <w:p w14:paraId="61FDB4EF" w14:textId="77777777" w:rsid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</w:p>
    <w:p w14:paraId="430BD48E" w14:textId="77777777" w:rsid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1900B49" w14:textId="77777777" w:rsid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7F0E0FC8" w14:textId="37E61A69" w:rsidR="00E822AF" w:rsidRPr="00E822AF" w:rsidRDefault="00E822AF" w:rsidP="00E822AF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sz w:val="24"/>
          <w:szCs w:val="24"/>
          <w:lang w:eastAsia="ru-RU"/>
        </w:rPr>
        <w:br/>
      </w:r>
      <w:r w:rsidRPr="00E822AF">
        <w:rPr>
          <w:rFonts w:eastAsia="Times New Roman" w:cs="Times New Roman"/>
          <w:sz w:val="24"/>
          <w:szCs w:val="24"/>
          <w:lang w:eastAsia="ru-RU"/>
        </w:rPr>
        <w:br/>
      </w:r>
    </w:p>
    <w:p w14:paraId="5980602B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Минск </w:t>
      </w:r>
    </w:p>
    <w:p w14:paraId="2CF63CD8" w14:textId="77777777" w:rsidR="00E822AF" w:rsidRPr="00E822AF" w:rsidRDefault="00E822AF" w:rsidP="00E822A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t>2023</w:t>
      </w:r>
    </w:p>
    <w:p w14:paraId="324163B4" w14:textId="52D6867B" w:rsidR="00E822AF" w:rsidRPr="00170A74" w:rsidRDefault="00E822AF" w:rsidP="00E822AF">
      <w:pPr>
        <w:spacing w:before="400" w:after="120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170A74">
        <w:rPr>
          <w:rFonts w:eastAsia="Times New Roman" w:cs="Times New Roman"/>
          <w:color w:val="000000"/>
          <w:kern w:val="36"/>
          <w:szCs w:val="28"/>
          <w:lang w:eastAsia="ru-RU"/>
        </w:rPr>
        <w:lastRenderedPageBreak/>
        <w:t>1</w:t>
      </w:r>
      <w:r w:rsidR="0070139A" w:rsidRPr="00170A74">
        <w:rPr>
          <w:rFonts w:eastAsia="Times New Roman" w:cs="Times New Roman"/>
          <w:color w:val="000000"/>
          <w:kern w:val="36"/>
          <w:szCs w:val="28"/>
          <w:lang w:eastAsia="ru-RU"/>
        </w:rPr>
        <w:t>.</w:t>
      </w:r>
      <w:r w:rsidRPr="00170A74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</w:t>
      </w:r>
      <w:r w:rsidR="000850D7" w:rsidRPr="00170A74">
        <w:rPr>
          <w:rFonts w:ascii="Times" w:hAnsi="Times" w:cs="Times"/>
          <w:b/>
          <w:bCs/>
          <w:iCs/>
          <w:color w:val="000000"/>
          <w:szCs w:val="28"/>
        </w:rPr>
        <w:t>Обоснование выбора языка и средств реализации</w:t>
      </w:r>
    </w:p>
    <w:p w14:paraId="672FEF6E" w14:textId="77777777" w:rsidR="000850D7" w:rsidRPr="000850D7" w:rsidRDefault="00E822AF" w:rsidP="000850D7">
      <w:pPr>
        <w:spacing w:before="400" w:after="120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E822AF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</w:t>
      </w:r>
      <w:r w:rsidRPr="000850D7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В качестве языка программирования для реализации был выбран </w:t>
      </w:r>
      <w:r w:rsidRPr="000850D7">
        <w:rPr>
          <w:rFonts w:eastAsia="Times New Roman" w:cs="Times New Roman"/>
          <w:b/>
          <w:color w:val="000000"/>
          <w:kern w:val="36"/>
          <w:szCs w:val="28"/>
          <w:lang w:val="en-US" w:eastAsia="ru-RU"/>
        </w:rPr>
        <w:t>Python</w:t>
      </w:r>
      <w:r w:rsidRPr="000850D7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. </w:t>
      </w:r>
    </w:p>
    <w:p w14:paraId="77103185" w14:textId="5A4D7BC2" w:rsidR="00E822AF" w:rsidRPr="000850D7" w:rsidRDefault="000850D7" w:rsidP="000850D7">
      <w:pPr>
        <w:spacing w:before="400" w:after="120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0850D7">
        <w:rPr>
          <w:color w:val="000000"/>
          <w:szCs w:val="28"/>
          <w:shd w:val="clear" w:color="auto" w:fill="FFFFFF"/>
        </w:rPr>
        <w:t xml:space="preserve">Это язык программирования общего назначения, нацеленный в первую очередь на повышение продуктивности самого программиста, нежели кода, который он пишет. Говоря простым человеческим языком, на </w:t>
      </w:r>
      <w:proofErr w:type="spellStart"/>
      <w:r w:rsidRPr="000850D7">
        <w:rPr>
          <w:color w:val="000000"/>
          <w:szCs w:val="28"/>
          <w:shd w:val="clear" w:color="auto" w:fill="FFFFFF"/>
        </w:rPr>
        <w:t>Python</w:t>
      </w:r>
      <w:proofErr w:type="spellEnd"/>
      <w:r w:rsidRPr="000850D7">
        <w:rPr>
          <w:color w:val="000000"/>
          <w:szCs w:val="28"/>
          <w:shd w:val="clear" w:color="auto" w:fill="FFFFFF"/>
        </w:rPr>
        <w:t xml:space="preserve"> можно написать практически что угодно (веб-/настольные приложения, игры, скрипты по автоматизации, комплексные системы расчёта, системы управления жизнеобеспечением и многое другое) без ощутимых проблем. Более того, порог вхождения низкий, а код во многом лаконичный и понятный даже тому, кто никогда на нём не писал. За счёт простоты кода, дальнейшее сопровождение программ, написанных на </w:t>
      </w:r>
      <w:proofErr w:type="spellStart"/>
      <w:r w:rsidRPr="000850D7">
        <w:rPr>
          <w:color w:val="000000"/>
          <w:szCs w:val="28"/>
          <w:shd w:val="clear" w:color="auto" w:fill="FFFFFF"/>
        </w:rPr>
        <w:t>Python</w:t>
      </w:r>
      <w:proofErr w:type="spellEnd"/>
      <w:r w:rsidRPr="000850D7">
        <w:rPr>
          <w:color w:val="000000"/>
          <w:szCs w:val="28"/>
          <w:shd w:val="clear" w:color="auto" w:fill="FFFFFF"/>
        </w:rPr>
        <w:t xml:space="preserve">, становится легче и приятнее по сравнению с </w:t>
      </w:r>
      <w:proofErr w:type="spellStart"/>
      <w:r w:rsidRPr="000850D7">
        <w:rPr>
          <w:color w:val="000000"/>
          <w:szCs w:val="28"/>
          <w:shd w:val="clear" w:color="auto" w:fill="FFFFFF"/>
        </w:rPr>
        <w:t>Java</w:t>
      </w:r>
      <w:proofErr w:type="spellEnd"/>
      <w:r w:rsidRPr="000850D7">
        <w:rPr>
          <w:color w:val="000000"/>
          <w:szCs w:val="28"/>
          <w:shd w:val="clear" w:color="auto" w:fill="FFFFFF"/>
        </w:rPr>
        <w:t xml:space="preserve"> или C++.</w:t>
      </w:r>
    </w:p>
    <w:p w14:paraId="2840AA2B" w14:textId="73E2DDDC" w:rsidR="00E822AF" w:rsidRDefault="000850D7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szCs w:val="28"/>
          <w:lang w:eastAsia="ru-RU"/>
        </w:rPr>
        <w:t xml:space="preserve">Для работы с онтологиями была выбрана библиотека </w:t>
      </w:r>
      <w:hyperlink r:id="rId5" w:anchor="heading=h.6ojq6edwg9r8" w:history="1">
        <w:proofErr w:type="spellStart"/>
        <w:r w:rsidRPr="000850D7">
          <w:rPr>
            <w:rFonts w:eastAsia="Times New Roman" w:cs="Times New Roman"/>
            <w:b/>
            <w:color w:val="000000"/>
            <w:szCs w:val="28"/>
            <w:lang w:eastAsia="ru-RU"/>
          </w:rPr>
          <w:t>RDFLib</w:t>
        </w:r>
        <w:proofErr w:type="spellEnd"/>
      </w:hyperlink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50D7">
        <w:rPr>
          <w:rFonts w:eastAsia="Times New Roman" w:cs="Times New Roman"/>
          <w:szCs w:val="28"/>
          <w:lang w:eastAsia="ru-RU"/>
        </w:rPr>
        <w:t>. Э</w:t>
      </w:r>
      <w:r w:rsidR="00E822AF" w:rsidRPr="000850D7">
        <w:rPr>
          <w:rFonts w:eastAsia="Times New Roman" w:cs="Times New Roman"/>
          <w:color w:val="000000"/>
          <w:szCs w:val="28"/>
          <w:lang w:eastAsia="ru-RU"/>
        </w:rPr>
        <w:t xml:space="preserve">то </w:t>
      </w:r>
      <w:proofErr w:type="spellStart"/>
      <w:r w:rsidR="00E822AF" w:rsidRPr="000850D7">
        <w:rPr>
          <w:rFonts w:eastAsia="Times New Roman" w:cs="Times New Roman"/>
          <w:color w:val="000000"/>
          <w:szCs w:val="28"/>
          <w:lang w:eastAsia="ru-RU"/>
        </w:rPr>
        <w:t>графовая</w:t>
      </w:r>
      <w:proofErr w:type="spellEnd"/>
      <w:r w:rsidR="00E822AF" w:rsidRPr="000850D7">
        <w:rPr>
          <w:rFonts w:eastAsia="Times New Roman" w:cs="Times New Roman"/>
          <w:color w:val="000000"/>
          <w:szCs w:val="28"/>
          <w:lang w:eastAsia="ru-RU"/>
        </w:rPr>
        <w:t xml:space="preserve"> база данных, которая поддерживает RDF и SPARQL и предоставляет множество инструментов для работы с онтологиями.</w:t>
      </w:r>
    </w:p>
    <w:p w14:paraId="61662BC5" w14:textId="27A9FF4E" w:rsidR="000850D7" w:rsidRDefault="000850D7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E050B37" w14:textId="14914363" w:rsidR="000850D7" w:rsidRPr="000850D7" w:rsidRDefault="000850D7" w:rsidP="000850D7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Для пользовательского интерфейса была использована библиотека </w:t>
      </w:r>
      <w:proofErr w:type="spellStart"/>
      <w:r w:rsidRPr="000850D7">
        <w:rPr>
          <w:rFonts w:eastAsia="Times New Roman" w:cs="Times New Roman"/>
          <w:b/>
          <w:color w:val="000000"/>
          <w:szCs w:val="28"/>
          <w:lang w:val="en-US" w:eastAsia="ru-RU"/>
        </w:rPr>
        <w:t>TKinter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. Это пакет для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Python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, предназначенный для работы с библиотекой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Tk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. Библиотека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Tk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содержит компоненты графического интерфейса пользователя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28C3611" w14:textId="77777777" w:rsidR="000850D7" w:rsidRPr="000850D7" w:rsidRDefault="000850D7" w:rsidP="000850D7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FB42BE7" w14:textId="59767F0F" w:rsidR="000850D7" w:rsidRPr="000850D7" w:rsidRDefault="000850D7" w:rsidP="000850D7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Под графическим интерфейсом пользователя подразумеваются окна, кнопки, текстовые поля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поля 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ввода, списки и др., которые </w:t>
      </w:r>
      <w:r>
        <w:rPr>
          <w:rFonts w:eastAsia="Times New Roman" w:cs="Times New Roman"/>
          <w:color w:val="000000"/>
          <w:szCs w:val="28"/>
          <w:lang w:eastAsia="ru-RU"/>
        </w:rPr>
        <w:t>мы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види</w:t>
      </w:r>
      <w:r>
        <w:rPr>
          <w:rFonts w:eastAsia="Times New Roman" w:cs="Times New Roman"/>
          <w:color w:val="000000"/>
          <w:szCs w:val="28"/>
          <w:lang w:eastAsia="ru-RU"/>
        </w:rPr>
        <w:t>м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на экране, открывая приложени</w:t>
      </w:r>
      <w:r w:rsidR="00E176D5">
        <w:rPr>
          <w:rFonts w:eastAsia="Times New Roman" w:cs="Times New Roman"/>
          <w:color w:val="000000"/>
          <w:szCs w:val="28"/>
          <w:lang w:eastAsia="ru-RU"/>
        </w:rPr>
        <w:t>я</w:t>
      </w:r>
      <w:r w:rsidRPr="000850D7">
        <w:rPr>
          <w:rFonts w:eastAsia="Times New Roman" w:cs="Times New Roman"/>
          <w:color w:val="000000"/>
          <w:szCs w:val="28"/>
          <w:lang w:eastAsia="ru-RU"/>
        </w:rPr>
        <w:t>. Через них вы взаимодействуете с программой и управляете ею.</w:t>
      </w:r>
    </w:p>
    <w:p w14:paraId="6D0D2FD0" w14:textId="77777777" w:rsidR="00E822AF" w:rsidRPr="000850D7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53CD01D8" w14:textId="7D9AD13E" w:rsidR="00E822AF" w:rsidRPr="000850D7" w:rsidRDefault="000850D7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color w:val="000000"/>
          <w:szCs w:val="28"/>
          <w:lang w:eastAsia="ru-RU"/>
        </w:rPr>
        <w:t>Далее рассмотрим их преимущества</w:t>
      </w:r>
      <w:r w:rsidR="00E822AF" w:rsidRPr="000850D7">
        <w:rPr>
          <w:rFonts w:eastAsia="Times New Roman" w:cs="Times New Roman"/>
          <w:color w:val="000000"/>
          <w:szCs w:val="28"/>
          <w:lang w:eastAsia="ru-RU"/>
        </w:rPr>
        <w:t xml:space="preserve"> для работы с онтологиями:</w:t>
      </w:r>
    </w:p>
    <w:p w14:paraId="1FD3E12C" w14:textId="77777777" w:rsidR="00E822AF" w:rsidRPr="000850D7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7ACCAD95" w14:textId="1E720A26" w:rsidR="00E822AF" w:rsidRPr="000850D7" w:rsidRDefault="00E822AF" w:rsidP="00E822AF">
      <w:pPr>
        <w:numPr>
          <w:ilvl w:val="0"/>
          <w:numId w:val="8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b/>
          <w:bCs/>
          <w:color w:val="000000"/>
          <w:szCs w:val="28"/>
          <w:lang w:eastAsia="ru-RU"/>
        </w:rPr>
        <w:t>Простота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. Python является простым и гибким языком программирования, который позволяет легко и быстро создавать код для работы с онтологиями.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RDFLib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также предоставляет удобный и гибкий интерфейс для работы с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графовыми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данными.</w:t>
      </w:r>
    </w:p>
    <w:p w14:paraId="17FC15A2" w14:textId="77777777" w:rsidR="00E822AF" w:rsidRPr="000850D7" w:rsidRDefault="00E822AF" w:rsidP="00E822AF">
      <w:pPr>
        <w:spacing w:after="0"/>
        <w:ind w:left="72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4CC01FA0" w14:textId="4BB79EE0" w:rsidR="00E822AF" w:rsidRPr="000850D7" w:rsidRDefault="00E822AF" w:rsidP="00E822AF">
      <w:pPr>
        <w:numPr>
          <w:ilvl w:val="0"/>
          <w:numId w:val="8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b/>
          <w:bCs/>
          <w:color w:val="000000"/>
          <w:szCs w:val="28"/>
          <w:lang w:eastAsia="ru-RU"/>
        </w:rPr>
        <w:t>Поддержка различных форматов данных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RDFLib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поддерживает различные форматы данных, такие как RDF/XML,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Turtle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>, N-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Triples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, JSON-LD и другие, что позволяет работать с </w:t>
      </w:r>
      <w:proofErr w:type="spellStart"/>
      <w:r w:rsidRPr="000850D7">
        <w:rPr>
          <w:rFonts w:eastAsia="Times New Roman" w:cs="Times New Roman"/>
          <w:color w:val="000000"/>
          <w:szCs w:val="28"/>
          <w:lang w:eastAsia="ru-RU"/>
        </w:rPr>
        <w:t>графовыми</w:t>
      </w:r>
      <w:proofErr w:type="spellEnd"/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данными в различных форматах.</w:t>
      </w:r>
    </w:p>
    <w:p w14:paraId="711C8A81" w14:textId="77777777" w:rsidR="00E822AF" w:rsidRPr="000850D7" w:rsidRDefault="00E822AF" w:rsidP="00E822AF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7A15FF02" w14:textId="13DF2971" w:rsidR="00E822AF" w:rsidRPr="000850D7" w:rsidRDefault="00E822AF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0850D7">
        <w:rPr>
          <w:rFonts w:eastAsia="Times New Roman" w:cs="Times New Roman"/>
          <w:color w:val="000000"/>
          <w:szCs w:val="28"/>
          <w:lang w:eastAsia="ru-RU"/>
        </w:rPr>
        <w:t>Таким образом</w:t>
      </w:r>
      <w:r w:rsidR="000850D7" w:rsidRPr="000850D7">
        <w:rPr>
          <w:rFonts w:eastAsia="Times New Roman" w:cs="Times New Roman"/>
          <w:color w:val="000000"/>
          <w:szCs w:val="28"/>
          <w:lang w:eastAsia="ru-RU"/>
        </w:rPr>
        <w:t xml:space="preserve"> э</w:t>
      </w:r>
      <w:r w:rsidRPr="000850D7">
        <w:rPr>
          <w:rFonts w:eastAsia="Times New Roman" w:cs="Times New Roman"/>
          <w:color w:val="000000"/>
          <w:szCs w:val="28"/>
          <w:lang w:eastAsia="ru-RU"/>
        </w:rPr>
        <w:t>то упрощает процесс рабо</w:t>
      </w:r>
      <w:r w:rsidR="000850D7">
        <w:rPr>
          <w:rFonts w:eastAsia="Times New Roman" w:cs="Times New Roman"/>
          <w:color w:val="000000"/>
          <w:szCs w:val="28"/>
          <w:lang w:eastAsia="ru-RU"/>
        </w:rPr>
        <w:t xml:space="preserve">ты с онтологиями 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и позволяет быстро </w:t>
      </w:r>
      <w:r w:rsidR="000850D7" w:rsidRPr="000850D7">
        <w:rPr>
          <w:rFonts w:eastAsia="Times New Roman" w:cs="Times New Roman"/>
          <w:color w:val="000000"/>
          <w:szCs w:val="28"/>
          <w:lang w:eastAsia="ru-RU"/>
        </w:rPr>
        <w:t>находить</w:t>
      </w:r>
      <w:r w:rsidRPr="000850D7">
        <w:rPr>
          <w:rFonts w:eastAsia="Times New Roman" w:cs="Times New Roman"/>
          <w:color w:val="000000"/>
          <w:szCs w:val="28"/>
          <w:lang w:eastAsia="ru-RU"/>
        </w:rPr>
        <w:t xml:space="preserve"> решения для различных задач.</w:t>
      </w:r>
      <w:r w:rsidR="000850D7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1E68E6F" w14:textId="77777777" w:rsidR="00E822AF" w:rsidRPr="000850D7" w:rsidRDefault="00E822AF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CF10A2A" w14:textId="14BB6373" w:rsidR="00E822AF" w:rsidRPr="00E822AF" w:rsidRDefault="00E822AF" w:rsidP="0070139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822AF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br/>
      </w:r>
    </w:p>
    <w:p w14:paraId="461FF94C" w14:textId="7F9A3A7D" w:rsidR="00E822AF" w:rsidRPr="00170A74" w:rsidRDefault="00E822AF" w:rsidP="00E822AF">
      <w:pPr>
        <w:spacing w:before="400" w:after="120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170A74">
        <w:rPr>
          <w:rFonts w:eastAsia="Times New Roman" w:cs="Times New Roman"/>
          <w:b/>
          <w:color w:val="000000"/>
          <w:kern w:val="36"/>
          <w:szCs w:val="28"/>
          <w:lang w:eastAsia="ru-RU"/>
        </w:rPr>
        <w:t>2. Структура онтологии “</w:t>
      </w:r>
      <w:r w:rsidR="00BA3520" w:rsidRPr="00170A74">
        <w:rPr>
          <w:rFonts w:eastAsia="Times New Roman" w:cs="Times New Roman"/>
          <w:b/>
          <w:color w:val="000000"/>
          <w:kern w:val="36"/>
          <w:szCs w:val="28"/>
          <w:lang w:eastAsia="ru-RU"/>
        </w:rPr>
        <w:t>Породы кошек</w:t>
      </w:r>
      <w:r w:rsidRPr="00170A74">
        <w:rPr>
          <w:rFonts w:eastAsia="Times New Roman" w:cs="Times New Roman"/>
          <w:b/>
          <w:color w:val="000000"/>
          <w:kern w:val="36"/>
          <w:szCs w:val="28"/>
          <w:lang w:eastAsia="ru-RU"/>
        </w:rPr>
        <w:t>”</w:t>
      </w:r>
    </w:p>
    <w:p w14:paraId="53ABC52E" w14:textId="61B68EEB" w:rsidR="00E822AF" w:rsidRPr="00BA3520" w:rsidRDefault="00E822AF" w:rsidP="00E822AF">
      <w:pPr>
        <w:spacing w:after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2.1</w:t>
      </w:r>
      <w:r w:rsidR="00BA3520">
        <w:rPr>
          <w:rFonts w:eastAsia="Times New Roman" w:cs="Times New Roman"/>
          <w:color w:val="000000"/>
          <w:szCs w:val="28"/>
          <w:lang w:eastAsia="ru-RU"/>
        </w:rPr>
        <w:t>. О</w:t>
      </w:r>
      <w:r w:rsidRPr="00BA3520">
        <w:rPr>
          <w:rFonts w:eastAsia="Times New Roman" w:cs="Times New Roman"/>
          <w:color w:val="000000"/>
          <w:szCs w:val="28"/>
          <w:lang w:eastAsia="ru-RU"/>
        </w:rPr>
        <w:t>нтологи</w:t>
      </w:r>
      <w:r w:rsidR="00BA3520">
        <w:rPr>
          <w:rFonts w:eastAsia="Times New Roman" w:cs="Times New Roman"/>
          <w:color w:val="000000"/>
          <w:szCs w:val="28"/>
          <w:lang w:eastAsia="ru-RU"/>
        </w:rPr>
        <w:t>я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“</w:t>
      </w:r>
      <w:r w:rsidR="00BA3520" w:rsidRPr="00BA3520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Породы </w:t>
      </w:r>
      <w:proofErr w:type="gramStart"/>
      <w:r w:rsidR="00BA3520" w:rsidRPr="00BA3520">
        <w:rPr>
          <w:rFonts w:eastAsia="Times New Roman" w:cs="Times New Roman"/>
          <w:color w:val="000000"/>
          <w:kern w:val="36"/>
          <w:szCs w:val="28"/>
          <w:lang w:eastAsia="ru-RU"/>
        </w:rPr>
        <w:t>кошек</w:t>
      </w:r>
      <w:r w:rsidR="00BA3520" w:rsidRPr="00BA352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A3520">
        <w:rPr>
          <w:rFonts w:eastAsia="Times New Roman" w:cs="Times New Roman"/>
          <w:color w:val="000000"/>
          <w:szCs w:val="28"/>
          <w:lang w:eastAsia="ru-RU"/>
        </w:rPr>
        <w:t>”</w:t>
      </w:r>
      <w:proofErr w:type="gramEnd"/>
    </w:p>
    <w:p w14:paraId="7FB8571D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4D40E29D" w14:textId="531A55DA" w:rsidR="00E822AF" w:rsidRPr="00BA3520" w:rsidRDefault="00E822AF" w:rsidP="00E822AF">
      <w:pPr>
        <w:spacing w:after="0"/>
        <w:ind w:firstLine="72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Назначение онтологии "</w:t>
      </w:r>
      <w:r w:rsidR="00BA3520" w:rsidRPr="00BA3520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Породы кошек</w:t>
      </w:r>
      <w:r w:rsidR="00BA3520" w:rsidRPr="00BA352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" состоит в том, чтобы исследовать </w:t>
      </w:r>
      <w:r w:rsidR="00BA3520">
        <w:rPr>
          <w:rFonts w:eastAsia="Times New Roman" w:cs="Times New Roman"/>
          <w:color w:val="000000"/>
          <w:szCs w:val="28"/>
          <w:lang w:eastAsia="ru-RU"/>
        </w:rPr>
        <w:t>породы кошек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и иметь возможность описать их характеристики</w:t>
      </w:r>
      <w:r w:rsidR="00BA3520">
        <w:rPr>
          <w:rFonts w:eastAsia="Times New Roman" w:cs="Times New Roman"/>
          <w:color w:val="000000"/>
          <w:szCs w:val="28"/>
          <w:lang w:eastAsia="ru-RU"/>
        </w:rPr>
        <w:t>: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A3520">
        <w:rPr>
          <w:rFonts w:eastAsia="Times New Roman" w:cs="Times New Roman"/>
          <w:color w:val="000000"/>
          <w:szCs w:val="28"/>
          <w:lang w:eastAsia="ru-RU"/>
        </w:rPr>
        <w:t xml:space="preserve">отношения между той и иной породой, стоимость, место их </w:t>
      </w:r>
      <w:proofErr w:type="spellStart"/>
      <w:r w:rsidR="00BA3520">
        <w:rPr>
          <w:rFonts w:eastAsia="Times New Roman" w:cs="Times New Roman"/>
          <w:color w:val="000000"/>
          <w:szCs w:val="28"/>
          <w:lang w:eastAsia="ru-RU"/>
        </w:rPr>
        <w:t>возниконовения</w:t>
      </w:r>
      <w:proofErr w:type="spellEnd"/>
      <w:r w:rsidR="00BA3520">
        <w:rPr>
          <w:rFonts w:eastAsia="Times New Roman" w:cs="Times New Roman"/>
          <w:color w:val="000000"/>
          <w:szCs w:val="28"/>
          <w:lang w:eastAsia="ru-RU"/>
        </w:rPr>
        <w:t>, день рождения и возраст. Онтология помогает пользователю лучше понять какая порода образовалась раньше, а какая позже и как они взаимосвязаны.</w:t>
      </w:r>
    </w:p>
    <w:p w14:paraId="4D4275B4" w14:textId="4568E81F" w:rsidR="00E822AF" w:rsidRPr="00BA3520" w:rsidRDefault="00E822AF" w:rsidP="00E822AF">
      <w:pPr>
        <w:spacing w:after="0"/>
        <w:ind w:firstLine="72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В данной лабораторной работе рассматривались такие понятия как</w:t>
      </w:r>
      <w:r w:rsidR="00BA3520">
        <w:rPr>
          <w:rFonts w:eastAsia="Times New Roman" w:cs="Times New Roman"/>
          <w:color w:val="000000"/>
          <w:szCs w:val="28"/>
          <w:lang w:eastAsia="ru-RU"/>
        </w:rPr>
        <w:t xml:space="preserve"> виды кошек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BA3520">
        <w:rPr>
          <w:rFonts w:eastAsia="Times New Roman" w:cs="Times New Roman"/>
          <w:color w:val="000000"/>
          <w:szCs w:val="28"/>
          <w:lang w:eastAsia="ru-RU"/>
        </w:rPr>
        <w:t>возраст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, когда </w:t>
      </w:r>
      <w:r w:rsidR="00BA3520">
        <w:rPr>
          <w:rFonts w:eastAsia="Times New Roman" w:cs="Times New Roman"/>
          <w:color w:val="000000"/>
          <w:szCs w:val="28"/>
          <w:lang w:eastAsia="ru-RU"/>
        </w:rPr>
        <w:t>они появились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BA3520">
        <w:rPr>
          <w:rFonts w:eastAsia="Times New Roman" w:cs="Times New Roman"/>
          <w:color w:val="000000"/>
          <w:szCs w:val="28"/>
          <w:lang w:eastAsia="ru-RU"/>
        </w:rPr>
        <w:t>стоимость той или иной породы.</w:t>
      </w:r>
    </w:p>
    <w:p w14:paraId="09AA5DF9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67E3DC4A" w14:textId="77777777" w:rsidR="00E822AF" w:rsidRPr="00BA3520" w:rsidRDefault="00E822AF" w:rsidP="00E822AF">
      <w:pPr>
        <w:spacing w:after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2.2 Иерархия понятий классов</w:t>
      </w:r>
    </w:p>
    <w:p w14:paraId="7C264AEC" w14:textId="77777777" w:rsidR="00BA3520" w:rsidRPr="00BA3520" w:rsidRDefault="00E822AF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ab/>
        <w:t xml:space="preserve">Для разработки онтологии требуется специальная программа, выбор которой пал на </w:t>
      </w:r>
      <w:proofErr w:type="spellStart"/>
      <w:r w:rsidRPr="00BA3520">
        <w:rPr>
          <w:rFonts w:eastAsia="Times New Roman" w:cs="Times New Roman"/>
          <w:color w:val="000000"/>
          <w:szCs w:val="28"/>
          <w:lang w:eastAsia="ru-RU"/>
        </w:rPr>
        <w:t>Protege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2B8703FC" w14:textId="5AC2BF00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BA3520">
        <w:rPr>
          <w:rFonts w:eastAsia="Times New Roman" w:cs="Times New Roman"/>
          <w:color w:val="000000"/>
          <w:szCs w:val="28"/>
          <w:lang w:eastAsia="ru-RU"/>
        </w:rPr>
        <w:t>Protege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A3520">
        <w:rPr>
          <w:rFonts w:eastAsia="Times New Roman" w:cs="Times New Roman"/>
          <w:color w:val="000000"/>
          <w:szCs w:val="28"/>
          <w:lang w:eastAsia="ru-RU"/>
        </w:rPr>
        <w:t>- это</w:t>
      </w:r>
      <w:proofErr w:type="gram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мощный инструмент для разработки онтологий и экспертных систем. Плюсами которой являются: </w:t>
      </w:r>
    </w:p>
    <w:p w14:paraId="75B0B31C" w14:textId="77777777" w:rsidR="00E822AF" w:rsidRPr="00BA3520" w:rsidRDefault="00E822AF" w:rsidP="00E822AF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Бесплатное и открытое программное обеспечение: доступен бесплатно и его исходный код можно свободно скачать и изменять в соответствии с нуждами пользователя.</w:t>
      </w:r>
    </w:p>
    <w:p w14:paraId="16D42DD7" w14:textId="77777777" w:rsidR="00E822AF" w:rsidRPr="00BA3520" w:rsidRDefault="00E822AF" w:rsidP="00E822AF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Интуитивно понятный пользовательский интерфейс: имеет интуитивно понятный пользовательский интерфейс, который позволяет пользователям легко создавать и редактировать онтологии.</w:t>
      </w:r>
    </w:p>
    <w:p w14:paraId="64EF3D89" w14:textId="77777777" w:rsidR="00E822AF" w:rsidRPr="00BA3520" w:rsidRDefault="00E822AF" w:rsidP="00E822AF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Мощные функции редактирования онтологий: </w:t>
      </w:r>
      <w:proofErr w:type="spellStart"/>
      <w:r w:rsidRPr="00BA3520">
        <w:rPr>
          <w:rFonts w:eastAsia="Times New Roman" w:cs="Times New Roman"/>
          <w:color w:val="000000"/>
          <w:szCs w:val="28"/>
          <w:lang w:eastAsia="ru-RU"/>
        </w:rPr>
        <w:t>Protege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предоставляет множество мощных функций для создания, редактирования и визуализации онтологий, таких как поддержка нескольких форматов онтологий, возможность импортирования и экспорта онтологий, автоматическое создание классов, свойств и ограничений и многое другое</w:t>
      </w:r>
    </w:p>
    <w:p w14:paraId="4918A5F5" w14:textId="77777777" w:rsidR="00E822AF" w:rsidRPr="00BA3520" w:rsidRDefault="00E822AF" w:rsidP="00E822AF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Поддержка широкого спектра языков и форматов: поддерживает множество языков и форматов, таких как RDF, OWL, XML, RDFS, JSON, CSV и другие, что позволяет пользователям использовать </w:t>
      </w:r>
      <w:proofErr w:type="spellStart"/>
      <w:r w:rsidRPr="00BA3520">
        <w:rPr>
          <w:rFonts w:eastAsia="Times New Roman" w:cs="Times New Roman"/>
          <w:color w:val="000000"/>
          <w:szCs w:val="28"/>
          <w:lang w:eastAsia="ru-RU"/>
        </w:rPr>
        <w:t>Protege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с различными системами и приложениями.</w:t>
      </w:r>
    </w:p>
    <w:p w14:paraId="51A38524" w14:textId="77777777" w:rsidR="00E822AF" w:rsidRPr="00BA3520" w:rsidRDefault="00E822AF" w:rsidP="00E822AF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Широкие возможности интеграции: интегрируется с множеством других инструментов и приложений, таких как статистические пакеты R и Python, что позволяет пользователям создавать сложные экспертные системы и аналитические приложения.</w:t>
      </w:r>
    </w:p>
    <w:p w14:paraId="09378774" w14:textId="12D24ECB" w:rsidR="00E822AF" w:rsidRDefault="00E822AF" w:rsidP="00E822AF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Масштабируемость: </w:t>
      </w:r>
      <w:proofErr w:type="spellStart"/>
      <w:r w:rsidRPr="00BA3520">
        <w:rPr>
          <w:rFonts w:eastAsia="Times New Roman" w:cs="Times New Roman"/>
          <w:color w:val="000000"/>
          <w:szCs w:val="28"/>
          <w:lang w:eastAsia="ru-RU"/>
        </w:rPr>
        <w:t>Protege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позволяет пользователям работать с множеством онтологий одновременно, что делает его удобным </w:t>
      </w:r>
      <w:r w:rsidRPr="00BA3520">
        <w:rPr>
          <w:rFonts w:eastAsia="Times New Roman" w:cs="Times New Roman"/>
          <w:color w:val="000000"/>
          <w:szCs w:val="28"/>
          <w:lang w:eastAsia="ru-RU"/>
        </w:rPr>
        <w:lastRenderedPageBreak/>
        <w:t>инструментом для разработки крупных экспертных систем и баз знаний.</w:t>
      </w:r>
    </w:p>
    <w:p w14:paraId="29258901" w14:textId="2005BB3D" w:rsidR="00BA3520" w:rsidRDefault="00BA3520" w:rsidP="00BA3520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2542AA8" w14:textId="6E510635" w:rsidR="00E822AF" w:rsidRPr="00170A74" w:rsidRDefault="00BA3520" w:rsidP="00170A74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t xml:space="preserve">Онтология </w:t>
      </w:r>
      <w:r>
        <w:rPr>
          <w:b/>
          <w:bCs/>
          <w:color w:val="000000"/>
          <w:szCs w:val="28"/>
        </w:rPr>
        <w:t>“Породы кошек”</w:t>
      </w:r>
      <w:r>
        <w:rPr>
          <w:color w:val="000000"/>
          <w:szCs w:val="28"/>
        </w:rPr>
        <w:t xml:space="preserve"> включает в себя </w:t>
      </w:r>
      <w:r>
        <w:rPr>
          <w:b/>
          <w:bCs/>
          <w:color w:val="000000"/>
          <w:szCs w:val="28"/>
        </w:rPr>
        <w:t xml:space="preserve">11 </w:t>
      </w:r>
      <w:r>
        <w:rPr>
          <w:color w:val="000000"/>
          <w:szCs w:val="28"/>
        </w:rPr>
        <w:t xml:space="preserve">классов, из которых </w:t>
      </w:r>
      <w:r>
        <w:rPr>
          <w:b/>
          <w:bCs/>
          <w:color w:val="000000"/>
          <w:szCs w:val="28"/>
        </w:rPr>
        <w:t xml:space="preserve">8 </w:t>
      </w:r>
      <w:r>
        <w:rPr>
          <w:color w:val="000000"/>
          <w:szCs w:val="28"/>
        </w:rPr>
        <w:t xml:space="preserve">являются подклассами), </w:t>
      </w:r>
      <w:r>
        <w:rPr>
          <w:b/>
          <w:bCs/>
          <w:color w:val="000000"/>
          <w:szCs w:val="28"/>
        </w:rPr>
        <w:t xml:space="preserve">22 </w:t>
      </w:r>
      <w:r>
        <w:rPr>
          <w:color w:val="000000"/>
          <w:szCs w:val="28"/>
        </w:rPr>
        <w:t xml:space="preserve">объекта классов и </w:t>
      </w:r>
      <w:r>
        <w:rPr>
          <w:b/>
          <w:bCs/>
          <w:color w:val="000000"/>
          <w:szCs w:val="28"/>
        </w:rPr>
        <w:t>4</w:t>
      </w:r>
      <w:r>
        <w:rPr>
          <w:color w:val="000000"/>
          <w:szCs w:val="28"/>
        </w:rPr>
        <w:t xml:space="preserve"> отношения типа </w:t>
      </w:r>
      <w:proofErr w:type="spellStart"/>
      <w:r>
        <w:rPr>
          <w:b/>
          <w:bCs/>
          <w:color w:val="000000"/>
          <w:szCs w:val="28"/>
        </w:rPr>
        <w:t>DataProperty</w:t>
      </w:r>
      <w:proofErr w:type="spellEnd"/>
      <w:r>
        <w:rPr>
          <w:b/>
          <w:bCs/>
          <w:color w:val="000000"/>
          <w:szCs w:val="28"/>
        </w:rPr>
        <w:t xml:space="preserve">. </w:t>
      </w:r>
      <w:r>
        <w:rPr>
          <w:color w:val="000000"/>
          <w:szCs w:val="28"/>
        </w:rPr>
        <w:t>Каждый класс, в том числе подкласс, имеет не менее 2-ух объектов, для каждого объекта существует не менее 2-ух отношений</w:t>
      </w:r>
    </w:p>
    <w:p w14:paraId="61F54DBD" w14:textId="040B40E2" w:rsidR="00E822AF" w:rsidRDefault="00E822AF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ab/>
      </w:r>
      <w:r w:rsidR="00BA3520">
        <w:rPr>
          <w:rFonts w:eastAsia="Times New Roman" w:cs="Times New Roman"/>
          <w:color w:val="000000"/>
          <w:szCs w:val="28"/>
          <w:lang w:eastAsia="ru-RU"/>
        </w:rPr>
        <w:t>Для начала рассмотрим классы на Рис 1:</w:t>
      </w:r>
    </w:p>
    <w:p w14:paraId="3EC4C238" w14:textId="77777777" w:rsidR="00BA3520" w:rsidRPr="00BA3520" w:rsidRDefault="00BA3520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1AB43C48" w14:textId="411B639B" w:rsidR="00E822AF" w:rsidRPr="00BA3520" w:rsidRDefault="00BA3520" w:rsidP="00BA3520">
      <w:pPr>
        <w:spacing w:before="11" w:after="0"/>
        <w:ind w:left="720" w:right="-6" w:hanging="1146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szCs w:val="28"/>
        </w:rPr>
        <w:drawing>
          <wp:inline distT="0" distB="0" distL="0" distR="0" wp14:anchorId="3EB76E06" wp14:editId="09D253DA">
            <wp:extent cx="3225114" cy="2400300"/>
            <wp:effectExtent l="0" t="0" r="0" b="0"/>
            <wp:docPr id="12" name="Рисунок 12" descr="C:\Users\admin\AppData\Local\Microsoft\Windows\INetCache\Content.MSO\8F7B7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8F7B7B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76" cy="24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520">
        <w:rPr>
          <w:rFonts w:cs="Times New Roman"/>
          <w:noProof/>
          <w:szCs w:val="28"/>
        </w:rPr>
        <w:t xml:space="preserve"> </w:t>
      </w:r>
    </w:p>
    <w:p w14:paraId="0F7949DC" w14:textId="35681797" w:rsidR="00E822AF" w:rsidRDefault="00E822AF" w:rsidP="00E822AF">
      <w:pPr>
        <w:spacing w:before="11" w:after="0"/>
        <w:ind w:left="720" w:right="-6" w:firstLine="72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Рис 1. Классы онтологии</w:t>
      </w:r>
    </w:p>
    <w:p w14:paraId="755DCAE7" w14:textId="77777777" w:rsidR="00170A74" w:rsidRDefault="00170A74" w:rsidP="00E822AF">
      <w:pPr>
        <w:spacing w:before="11" w:after="0"/>
        <w:ind w:left="720" w:right="-6" w:firstLine="72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9F0AAE" w14:textId="77777777" w:rsidR="00BA3520" w:rsidRDefault="00BA3520" w:rsidP="00BA3520">
      <w:pPr>
        <w:spacing w:before="11" w:after="0"/>
        <w:ind w:left="720" w:right="-6" w:hanging="720"/>
        <w:rPr>
          <w:color w:val="000000"/>
          <w:szCs w:val="28"/>
        </w:rPr>
      </w:pPr>
      <w:r>
        <w:rPr>
          <w:color w:val="000000"/>
          <w:szCs w:val="28"/>
        </w:rPr>
        <w:t>Каждый класс соответствует определенному типу кошек.</w:t>
      </w:r>
    </w:p>
    <w:p w14:paraId="7F4A3F5E" w14:textId="77777777" w:rsidR="00BA3520" w:rsidRDefault="00BA3520" w:rsidP="00BA3520">
      <w:pPr>
        <w:spacing w:before="11" w:after="0"/>
        <w:ind w:left="720" w:right="-6" w:hanging="720"/>
        <w:rPr>
          <w:color w:val="000000"/>
          <w:szCs w:val="28"/>
        </w:rPr>
      </w:pPr>
      <w:r>
        <w:rPr>
          <w:color w:val="000000"/>
          <w:szCs w:val="28"/>
        </w:rPr>
        <w:t>Подклассы раскрывают и конкретизируют соответствующие классы породы</w:t>
      </w:r>
    </w:p>
    <w:p w14:paraId="06E9F8E2" w14:textId="503D4CDD" w:rsidR="00BA3520" w:rsidRPr="00170A74" w:rsidRDefault="00BA3520" w:rsidP="00170A74">
      <w:pPr>
        <w:spacing w:before="11" w:after="0"/>
        <w:ind w:left="720" w:right="-6" w:hanging="720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t>кошек.</w:t>
      </w:r>
    </w:p>
    <w:p w14:paraId="3B133D23" w14:textId="3AF28F80" w:rsidR="00E822AF" w:rsidRPr="00170A74" w:rsidRDefault="00170A74" w:rsidP="00E822AF">
      <w:pPr>
        <w:spacing w:after="0"/>
        <w:ind w:firstLine="720"/>
        <w:rPr>
          <w:rFonts w:eastAsia="Times New Roman" w:cs="Times New Roman"/>
          <w:color w:val="000000"/>
          <w:szCs w:val="28"/>
          <w:lang w:eastAsia="ru-RU"/>
        </w:rPr>
      </w:pPr>
      <w:r w:rsidRPr="00170A74">
        <w:rPr>
          <w:rFonts w:eastAsia="Times New Roman" w:cs="Times New Roman"/>
          <w:color w:val="000000"/>
          <w:szCs w:val="28"/>
          <w:lang w:eastAsia="ru-RU"/>
        </w:rPr>
        <w:t>Рассмотри объекты классов</w:t>
      </w:r>
      <w:r w:rsidR="00E822AF" w:rsidRPr="00170A74">
        <w:rPr>
          <w:rFonts w:eastAsia="Times New Roman" w:cs="Times New Roman"/>
          <w:color w:val="000000"/>
          <w:szCs w:val="28"/>
          <w:lang w:eastAsia="ru-RU"/>
        </w:rPr>
        <w:t xml:space="preserve"> (Рис 2).</w:t>
      </w:r>
    </w:p>
    <w:p w14:paraId="6045E27A" w14:textId="77777777" w:rsidR="00170A74" w:rsidRPr="00BA3520" w:rsidRDefault="00170A74" w:rsidP="00E822AF">
      <w:pPr>
        <w:spacing w:after="0"/>
        <w:ind w:firstLine="720"/>
        <w:rPr>
          <w:rFonts w:eastAsia="Times New Roman" w:cs="Times New Roman"/>
          <w:szCs w:val="28"/>
          <w:u w:val="single"/>
          <w:lang w:eastAsia="ru-RU"/>
        </w:rPr>
      </w:pPr>
    </w:p>
    <w:p w14:paraId="6C1D34BD" w14:textId="28A4AAE8" w:rsidR="00E822AF" w:rsidRPr="00BA3520" w:rsidRDefault="00170A74" w:rsidP="00E822AF">
      <w:pPr>
        <w:spacing w:before="11" w:after="0"/>
        <w:ind w:right="-6" w:firstLine="72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szCs w:val="28"/>
        </w:rPr>
        <w:lastRenderedPageBreak/>
        <w:drawing>
          <wp:inline distT="0" distB="0" distL="0" distR="0" wp14:anchorId="0C22A846" wp14:editId="0D3334AD">
            <wp:extent cx="4579620" cy="3840480"/>
            <wp:effectExtent l="0" t="0" r="0" b="7620"/>
            <wp:docPr id="13" name="Рисунок 13" descr="C:\Users\admin\AppData\Local\Microsoft\Windows\INetCache\Content.MSO\3539FA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3539FA7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520">
        <w:rPr>
          <w:rFonts w:cs="Times New Roman"/>
          <w:noProof/>
          <w:szCs w:val="28"/>
        </w:rPr>
        <w:t xml:space="preserve"> </w:t>
      </w:r>
    </w:p>
    <w:p w14:paraId="581C2023" w14:textId="25782F87" w:rsidR="00E822AF" w:rsidRPr="00BA3520" w:rsidRDefault="00E822AF" w:rsidP="00170A74">
      <w:pPr>
        <w:spacing w:before="11" w:after="0"/>
        <w:ind w:right="-6" w:firstLine="720"/>
        <w:jc w:val="center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2. </w:t>
      </w:r>
      <w:r w:rsidR="00170A74">
        <w:rPr>
          <w:rFonts w:eastAsia="Times New Roman" w:cs="Times New Roman"/>
          <w:color w:val="000000"/>
          <w:szCs w:val="28"/>
          <w:lang w:eastAsia="ru-RU"/>
        </w:rPr>
        <w:t>Объекты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классов </w:t>
      </w:r>
    </w:p>
    <w:p w14:paraId="4A09C092" w14:textId="7A7476F0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ab/>
        <w:t xml:space="preserve">В данной онтологии есть </w:t>
      </w:r>
      <w:r w:rsidR="00170A74">
        <w:rPr>
          <w:rFonts w:eastAsia="Times New Roman" w:cs="Times New Roman"/>
          <w:color w:val="000000"/>
          <w:szCs w:val="28"/>
          <w:lang w:eastAsia="ru-RU"/>
        </w:rPr>
        <w:t>8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отношени</w:t>
      </w:r>
      <w:r w:rsidR="00170A74">
        <w:rPr>
          <w:rFonts w:eastAsia="Times New Roman" w:cs="Times New Roman"/>
          <w:color w:val="000000"/>
          <w:szCs w:val="28"/>
          <w:lang w:eastAsia="ru-RU"/>
        </w:rPr>
        <w:t>й</w:t>
      </w:r>
      <w:r w:rsidRPr="00BA3520">
        <w:rPr>
          <w:rFonts w:eastAsia="Times New Roman" w:cs="Times New Roman"/>
          <w:color w:val="000000"/>
          <w:szCs w:val="28"/>
          <w:lang w:eastAsia="ru-RU"/>
        </w:rPr>
        <w:t>,</w:t>
      </w:r>
      <w:r w:rsidR="00170A74">
        <w:rPr>
          <w:rFonts w:eastAsia="Times New Roman" w:cs="Times New Roman"/>
          <w:color w:val="000000"/>
          <w:szCs w:val="28"/>
          <w:lang w:eastAsia="ru-RU"/>
        </w:rPr>
        <w:t xml:space="preserve"> 4 из которых </w:t>
      </w:r>
      <w:proofErr w:type="spellStart"/>
      <w:r w:rsidR="00170A74">
        <w:rPr>
          <w:rFonts w:eastAsia="Times New Roman" w:cs="Times New Roman"/>
          <w:color w:val="000000"/>
          <w:szCs w:val="28"/>
          <w:lang w:val="en-US" w:eastAsia="ru-RU"/>
        </w:rPr>
        <w:t>DataProperties</w:t>
      </w:r>
      <w:proofErr w:type="spellEnd"/>
      <w:r w:rsidR="00170A74">
        <w:rPr>
          <w:rFonts w:eastAsia="Times New Roman" w:cs="Times New Roman"/>
          <w:color w:val="000000"/>
          <w:szCs w:val="28"/>
          <w:lang w:eastAsia="ru-RU"/>
        </w:rPr>
        <w:t xml:space="preserve"> и 4 </w:t>
      </w:r>
      <w:r w:rsidR="00170A74" w:rsidRPr="00BA3520">
        <w:rPr>
          <w:rFonts w:eastAsia="Times New Roman" w:cs="Times New Roman"/>
          <w:color w:val="000000"/>
          <w:szCs w:val="28"/>
          <w:lang w:eastAsia="ru-RU"/>
        </w:rPr>
        <w:t>О</w:t>
      </w:r>
      <w:proofErr w:type="spellStart"/>
      <w:r w:rsidR="00170A74">
        <w:rPr>
          <w:rFonts w:eastAsia="Times New Roman" w:cs="Times New Roman"/>
          <w:color w:val="000000"/>
          <w:szCs w:val="28"/>
          <w:lang w:val="en-US" w:eastAsia="ru-RU"/>
        </w:rPr>
        <w:t>bjectProperties</w:t>
      </w:r>
      <w:proofErr w:type="spellEnd"/>
      <w:r w:rsidR="00170A74">
        <w:rPr>
          <w:rFonts w:eastAsia="Times New Roman" w:cs="Times New Roman"/>
          <w:color w:val="000000"/>
          <w:szCs w:val="28"/>
          <w:lang w:eastAsia="ru-RU"/>
        </w:rPr>
        <w:t>,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которые связывают классы и</w:t>
      </w:r>
      <w:r w:rsidR="00170A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="00170A74">
        <w:rPr>
          <w:rFonts w:eastAsia="Times New Roman" w:cs="Times New Roman"/>
          <w:color w:val="000000"/>
          <w:szCs w:val="28"/>
          <w:lang w:eastAsia="ru-RU"/>
        </w:rPr>
        <w:t>объекты</w:t>
      </w:r>
      <w:r w:rsidRPr="00BA3520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A3520">
        <w:rPr>
          <w:rFonts w:eastAsia="Times New Roman" w:cs="Times New Roman"/>
          <w:color w:val="000000"/>
          <w:szCs w:val="28"/>
          <w:lang w:eastAsia="ru-RU"/>
        </w:rPr>
        <w:t>Рис 3</w:t>
      </w:r>
      <w:r w:rsidR="00170A74">
        <w:rPr>
          <w:rFonts w:eastAsia="Times New Roman" w:cs="Times New Roman"/>
          <w:color w:val="000000"/>
          <w:szCs w:val="28"/>
          <w:lang w:eastAsia="ru-RU"/>
        </w:rPr>
        <w:t>, 4)</w:t>
      </w:r>
      <w:r w:rsidRPr="00BA352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32D836B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34178CAB" w14:textId="109ED39B" w:rsidR="00E822AF" w:rsidRPr="00BA3520" w:rsidRDefault="00E822AF" w:rsidP="00E822AF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 </w:t>
      </w:r>
      <w:r w:rsidR="00170A74">
        <w:rPr>
          <w:noProof/>
          <w:szCs w:val="28"/>
        </w:rPr>
        <w:drawing>
          <wp:inline distT="0" distB="0" distL="0" distR="0" wp14:anchorId="557FA18E" wp14:editId="24A984F7">
            <wp:extent cx="2480971" cy="1120140"/>
            <wp:effectExtent l="0" t="0" r="0" b="3810"/>
            <wp:docPr id="14" name="Рисунок 14" descr="C:\Users\admin\AppData\Local\Microsoft\Windows\INetCache\Content.MSO\E8845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E8845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63" cy="11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A74" w:rsidRPr="00BA3520">
        <w:rPr>
          <w:rFonts w:cs="Times New Roman"/>
          <w:noProof/>
          <w:szCs w:val="28"/>
        </w:rPr>
        <w:t xml:space="preserve"> </w:t>
      </w:r>
    </w:p>
    <w:p w14:paraId="067C4C13" w14:textId="6F38AE68" w:rsidR="00E822AF" w:rsidRPr="00170A74" w:rsidRDefault="00E822AF" w:rsidP="00E822AF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3. </w:t>
      </w:r>
      <w:r w:rsidR="00170A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170A74">
        <w:rPr>
          <w:rFonts w:eastAsia="Times New Roman" w:cs="Times New Roman"/>
          <w:color w:val="000000"/>
          <w:szCs w:val="28"/>
          <w:lang w:val="en-US" w:eastAsia="ru-RU"/>
        </w:rPr>
        <w:t>DataProperties</w:t>
      </w:r>
      <w:proofErr w:type="spellEnd"/>
    </w:p>
    <w:p w14:paraId="79D5BFF9" w14:textId="77777777" w:rsidR="00170A74" w:rsidRDefault="00170A74" w:rsidP="00E822AF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A855184" w14:textId="0CF19C4A" w:rsidR="00170A74" w:rsidRDefault="00170A74" w:rsidP="00E822AF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szCs w:val="28"/>
        </w:rPr>
        <w:drawing>
          <wp:inline distT="0" distB="0" distL="0" distR="0" wp14:anchorId="3D8F1911" wp14:editId="446E71B4">
            <wp:extent cx="2712159" cy="891540"/>
            <wp:effectExtent l="0" t="0" r="0" b="3810"/>
            <wp:docPr id="15" name="Рисунок 15" descr="C:\Users\admin\AppData\Local\Microsoft\Windows\INetCache\Content.MSO\FE139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FE139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39" cy="8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6BDF" w14:textId="4948F0AC" w:rsidR="00170A74" w:rsidRPr="00170A74" w:rsidRDefault="00170A74" w:rsidP="00E822AF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A3520">
        <w:rPr>
          <w:rFonts w:eastAsia="Times New Roman" w:cs="Times New Roman"/>
          <w:color w:val="000000"/>
          <w:szCs w:val="28"/>
          <w:lang w:eastAsia="ru-RU"/>
        </w:rPr>
        <w:t>. О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bjectProperties</w:t>
      </w:r>
      <w:proofErr w:type="spellEnd"/>
    </w:p>
    <w:p w14:paraId="697F211C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4D260F74" w14:textId="125C494E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Таким образом, данная онтология позволяет изучать </w:t>
      </w:r>
      <w:r w:rsidR="00170A74">
        <w:rPr>
          <w:rFonts w:eastAsia="Times New Roman" w:cs="Times New Roman"/>
          <w:color w:val="000000"/>
          <w:szCs w:val="28"/>
          <w:lang w:eastAsia="ru-RU"/>
        </w:rPr>
        <w:t>породы кошек</w:t>
      </w:r>
      <w:r w:rsidRPr="00BA3520">
        <w:rPr>
          <w:rFonts w:eastAsia="Times New Roman" w:cs="Times New Roman"/>
          <w:color w:val="000000"/>
          <w:szCs w:val="28"/>
          <w:lang w:eastAsia="ru-RU"/>
        </w:rPr>
        <w:t>. И дает возможность расширять эту онтологию для большего погружения</w:t>
      </w:r>
      <w:r w:rsidR="00170A7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82BBEA4" w14:textId="11B9ADC0" w:rsidR="00E822AF" w:rsidRPr="00170A74" w:rsidRDefault="00E822AF" w:rsidP="00E822AF">
      <w:pPr>
        <w:spacing w:before="400" w:after="120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170A74">
        <w:rPr>
          <w:rFonts w:eastAsia="Times New Roman" w:cs="Times New Roman"/>
          <w:b/>
          <w:color w:val="000000"/>
          <w:kern w:val="36"/>
          <w:szCs w:val="28"/>
          <w:lang w:eastAsia="ru-RU"/>
        </w:rPr>
        <w:t>3</w:t>
      </w:r>
      <w:r w:rsidR="00170A74" w:rsidRPr="00170A74">
        <w:rPr>
          <w:rFonts w:eastAsia="Times New Roman" w:cs="Times New Roman"/>
          <w:b/>
          <w:color w:val="000000"/>
          <w:kern w:val="36"/>
          <w:szCs w:val="28"/>
          <w:lang w:eastAsia="ru-RU"/>
        </w:rPr>
        <w:t xml:space="preserve">. </w:t>
      </w:r>
      <w:r w:rsidRPr="00170A74">
        <w:rPr>
          <w:rFonts w:eastAsia="Times New Roman" w:cs="Times New Roman"/>
          <w:b/>
          <w:color w:val="000000"/>
          <w:kern w:val="36"/>
          <w:szCs w:val="28"/>
          <w:lang w:eastAsia="ru-RU"/>
        </w:rPr>
        <w:t xml:space="preserve"> Описание разработанного приложения</w:t>
      </w:r>
    </w:p>
    <w:p w14:paraId="513D69D3" w14:textId="77777777" w:rsidR="00E822AF" w:rsidRPr="00BA3520" w:rsidRDefault="00E822AF" w:rsidP="00E822AF">
      <w:pPr>
        <w:spacing w:after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3.1 Общая структура приложения</w:t>
      </w:r>
    </w:p>
    <w:p w14:paraId="3C11B219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ab/>
      </w:r>
    </w:p>
    <w:p w14:paraId="78ECD832" w14:textId="537211A6" w:rsidR="00170A74" w:rsidRDefault="00E822AF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Структура данного приложения. </w:t>
      </w:r>
    </w:p>
    <w:p w14:paraId="5A1BFA66" w14:textId="31BB7B11" w:rsidR="00E176D5" w:rsidRDefault="00E176D5" w:rsidP="00E176D5">
      <w:pPr>
        <w:pStyle w:val="a6"/>
        <w:numPr>
          <w:ilvl w:val="0"/>
          <w:numId w:val="15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Запуск программы.</w:t>
      </w:r>
    </w:p>
    <w:p w14:paraId="006D0642" w14:textId="6D1422F8" w:rsidR="00E176D5" w:rsidRDefault="00E176D5" w:rsidP="00E176D5">
      <w:pPr>
        <w:pStyle w:val="a6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После запуска программы мы видим окно графического пользовательского интерфейса, где есть кнопки: Запустить, Добавить, Изменить, Обновить,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Удалить,  </w:t>
      </w:r>
      <w:r>
        <w:rPr>
          <w:rFonts w:eastAsia="Times New Roman" w:cs="Times New Roman"/>
          <w:color w:val="000000"/>
          <w:szCs w:val="28"/>
          <w:lang w:val="en-US" w:eastAsia="ru-RU"/>
        </w:rPr>
        <w:t>SPARQL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запросы, Сохранить.</w:t>
      </w:r>
    </w:p>
    <w:p w14:paraId="388E69FF" w14:textId="32BCE3AF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«Загрузить» позволяет нам включить имеющуюся онтологию в программу и вывести все столбцы.</w:t>
      </w:r>
    </w:p>
    <w:p w14:paraId="6A6117B4" w14:textId="3819C8E9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«Добавить» дает возможность добавить Класс, Объект, Подкласс и т.д.</w:t>
      </w:r>
    </w:p>
    <w:p w14:paraId="75B4A2D8" w14:textId="4C86EDC1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«Изменить» помогает добавить изменения в уже существующие классы, подклассы или объекты.</w:t>
      </w:r>
    </w:p>
    <w:p w14:paraId="132DD8DE" w14:textId="52B4CE4A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«Обновить» дает возможность обновить список и просмотреть новые изменения.</w:t>
      </w:r>
    </w:p>
    <w:p w14:paraId="27B1DA4D" w14:textId="677D2B44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 же мы можем удалить классы, подклассы и т.д. с помощью кнопки «Удалить».</w:t>
      </w:r>
    </w:p>
    <w:p w14:paraId="2AFC2AC6" w14:textId="4A723862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создания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SPARQL</w:t>
      </w:r>
      <w:r w:rsidRPr="00E176D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запросов нужно нажать кнопку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«,  </w:t>
      </w:r>
      <w:r>
        <w:rPr>
          <w:rFonts w:eastAsia="Times New Roman" w:cs="Times New Roman"/>
          <w:color w:val="000000"/>
          <w:szCs w:val="28"/>
          <w:lang w:val="en-US" w:eastAsia="ru-RU"/>
        </w:rPr>
        <w:t>SPARQL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запросы» и в появившемся окошке написать наш запрос, программа в том же окошке выдаст нам ответ на запрос.</w:t>
      </w:r>
    </w:p>
    <w:p w14:paraId="5C48ABEE" w14:textId="58836990" w:rsidR="00E176D5" w:rsidRDefault="00E176D5" w:rsidP="001C7662">
      <w:pPr>
        <w:pStyle w:val="a6"/>
        <w:numPr>
          <w:ilvl w:val="1"/>
          <w:numId w:val="16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Все изменения можно сохранить в новый файл на компьютере в любом удобном для вас месте с помощью кнопки «Сохранить»</w:t>
      </w:r>
    </w:p>
    <w:p w14:paraId="4475A210" w14:textId="4706F1D9" w:rsidR="001C7662" w:rsidRDefault="001C7662" w:rsidP="001C7662">
      <w:pPr>
        <w:pStyle w:val="a6"/>
        <w:numPr>
          <w:ilvl w:val="0"/>
          <w:numId w:val="15"/>
        </w:num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Когда мы выполнили загрузку, на экране появляется вся нужная нам информация из выбранной онтологии. </w:t>
      </w:r>
    </w:p>
    <w:p w14:paraId="6D94FABC" w14:textId="491C4F1F" w:rsidR="00E822AF" w:rsidRDefault="001C7662" w:rsidP="001C7662">
      <w:pPr>
        <w:pStyle w:val="a6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2.1) На страничке «</w:t>
      </w:r>
      <w:r>
        <w:rPr>
          <w:rFonts w:eastAsia="Times New Roman" w:cs="Times New Roman"/>
          <w:color w:val="000000"/>
          <w:szCs w:val="28"/>
          <w:lang w:val="en-US" w:eastAsia="ru-RU"/>
        </w:rPr>
        <w:t>Classes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1C766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добавляются все созданные нами классы в нашей онтологии.</w:t>
      </w:r>
    </w:p>
    <w:p w14:paraId="39D3C749" w14:textId="0CAF7631" w:rsidR="001C7662" w:rsidRDefault="001C7662" w:rsidP="001C7662">
      <w:pPr>
        <w:pStyle w:val="a6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2.2) На страничке «</w:t>
      </w:r>
      <w:r>
        <w:rPr>
          <w:rFonts w:eastAsia="Times New Roman" w:cs="Times New Roman"/>
          <w:color w:val="000000"/>
          <w:szCs w:val="28"/>
          <w:lang w:val="en-US" w:eastAsia="ru-RU"/>
        </w:rPr>
        <w:t>Property</w:t>
      </w:r>
      <w:r>
        <w:rPr>
          <w:rFonts w:eastAsia="Times New Roman" w:cs="Times New Roman"/>
          <w:color w:val="000000"/>
          <w:szCs w:val="28"/>
          <w:lang w:eastAsia="ru-RU"/>
        </w:rPr>
        <w:t>» видны все созданные отношения между индивидами.</w:t>
      </w:r>
    </w:p>
    <w:p w14:paraId="4255DB44" w14:textId="3F5C1BC9" w:rsidR="001C7662" w:rsidRDefault="001C7662" w:rsidP="001C7662">
      <w:pPr>
        <w:pStyle w:val="a6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2.3) Страница «</w:t>
      </w:r>
      <w:r>
        <w:rPr>
          <w:rFonts w:eastAsia="Times New Roman" w:cs="Times New Roman"/>
          <w:color w:val="000000"/>
          <w:szCs w:val="28"/>
          <w:lang w:val="en-US" w:eastAsia="ru-RU"/>
        </w:rPr>
        <w:t>Data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Properties</w:t>
      </w:r>
      <w:r>
        <w:rPr>
          <w:rFonts w:eastAsia="Times New Roman" w:cs="Times New Roman"/>
          <w:color w:val="000000"/>
          <w:szCs w:val="28"/>
          <w:lang w:eastAsia="ru-RU"/>
        </w:rPr>
        <w:t xml:space="preserve">» выводит </w:t>
      </w:r>
      <w:r w:rsidR="00E95CFC" w:rsidRPr="00BA3520">
        <w:rPr>
          <w:rFonts w:eastAsia="Times New Roman" w:cs="Times New Roman"/>
          <w:color w:val="000000"/>
          <w:szCs w:val="28"/>
          <w:lang w:eastAsia="ru-RU"/>
        </w:rPr>
        <w:t>Субъект-Отношение-Объект</w:t>
      </w:r>
      <w:r w:rsidR="00E95CF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A2D293" w14:textId="6ACEC6D4" w:rsidR="00E95CFC" w:rsidRPr="001C7662" w:rsidRDefault="00E95CFC" w:rsidP="001C7662">
      <w:pPr>
        <w:pStyle w:val="a6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2.4) Страничка «</w:t>
      </w:r>
      <w:r>
        <w:rPr>
          <w:rFonts w:eastAsia="Times New Roman" w:cs="Times New Roman"/>
          <w:color w:val="000000"/>
          <w:szCs w:val="28"/>
          <w:lang w:val="en-US" w:eastAsia="ru-RU"/>
        </w:rPr>
        <w:t>Individuals</w:t>
      </w:r>
      <w:r>
        <w:rPr>
          <w:rFonts w:eastAsia="Times New Roman" w:cs="Times New Roman"/>
          <w:color w:val="000000"/>
          <w:szCs w:val="28"/>
          <w:lang w:eastAsia="ru-RU"/>
        </w:rPr>
        <w:t>» показывает все созданные нами объекты классов.</w:t>
      </w:r>
    </w:p>
    <w:p w14:paraId="32EC14C3" w14:textId="07DE3D4B" w:rsidR="00170A74" w:rsidRPr="00BA3520" w:rsidRDefault="00170A74" w:rsidP="002740EA">
      <w:pPr>
        <w:spacing w:after="0"/>
        <w:rPr>
          <w:rFonts w:eastAsia="Times New Roman" w:cs="Times New Roman"/>
          <w:szCs w:val="28"/>
          <w:lang w:eastAsia="ru-RU"/>
        </w:rPr>
      </w:pPr>
    </w:p>
    <w:p w14:paraId="38D409CC" w14:textId="77777777" w:rsidR="00E822AF" w:rsidRPr="00BA3520" w:rsidRDefault="00E822AF" w:rsidP="00E822AF">
      <w:pPr>
        <w:spacing w:after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3.2 Описание RDF-хранилища</w:t>
      </w:r>
    </w:p>
    <w:p w14:paraId="5A3553EB" w14:textId="4AE13F8E" w:rsidR="007F49C4" w:rsidRPr="00BA3520" w:rsidRDefault="007F49C4" w:rsidP="007F49C4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E4FF49E" w14:textId="4B6DECC1" w:rsidR="007F49C4" w:rsidRPr="00BA3520" w:rsidRDefault="007F49C4" w:rsidP="007F49C4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Для поддержки хранения в </w:t>
      </w:r>
      <w:proofErr w:type="spellStart"/>
      <w:r w:rsidRPr="00BA3520">
        <w:rPr>
          <w:rFonts w:eastAsia="Times New Roman" w:cs="Times New Roman"/>
          <w:color w:val="000000"/>
          <w:szCs w:val="28"/>
          <w:lang w:val="en-US" w:eastAsia="ru-RU"/>
        </w:rPr>
        <w:t>RDFLib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используются графы. Каждый субъект добавляется в граф в виде тройки «Субъект-Отношение-Объект».</w:t>
      </w:r>
    </w:p>
    <w:p w14:paraId="23DCFAB9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6F8B52D6" w14:textId="0D9217C9" w:rsidR="00E822AF" w:rsidRDefault="00E822AF" w:rsidP="00E822AF">
      <w:pPr>
        <w:spacing w:after="0"/>
        <w:outlineLvl w:val="2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3.</w:t>
      </w:r>
      <w:r w:rsidR="007F49C4" w:rsidRPr="00BA3520">
        <w:rPr>
          <w:rFonts w:eastAsia="Times New Roman" w:cs="Times New Roman"/>
          <w:color w:val="000000"/>
          <w:szCs w:val="28"/>
          <w:lang w:eastAsia="ru-RU"/>
        </w:rPr>
        <w:t>4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Примеры работы программы</w:t>
      </w:r>
    </w:p>
    <w:p w14:paraId="38A72B8C" w14:textId="003E762D" w:rsidR="00D50B28" w:rsidRDefault="00D50B28" w:rsidP="00E822AF">
      <w:pPr>
        <w:spacing w:after="0"/>
        <w:outlineLvl w:val="2"/>
        <w:rPr>
          <w:rFonts w:eastAsia="Times New Roman" w:cs="Times New Roman"/>
          <w:b/>
          <w:bCs/>
          <w:szCs w:val="28"/>
          <w:lang w:eastAsia="ru-RU"/>
        </w:rPr>
      </w:pPr>
    </w:p>
    <w:p w14:paraId="7748476E" w14:textId="2B0A7521" w:rsidR="00D50B28" w:rsidRDefault="00D50B28" w:rsidP="00E822AF">
      <w:pPr>
        <w:spacing w:after="0"/>
        <w:outlineLvl w:val="2"/>
        <w:rPr>
          <w:rFonts w:eastAsia="Times New Roman" w:cs="Times New Roman"/>
          <w:bCs/>
          <w:szCs w:val="28"/>
          <w:lang w:eastAsia="ru-RU"/>
        </w:rPr>
      </w:pPr>
      <w:r w:rsidRPr="00D50B28">
        <w:rPr>
          <w:rFonts w:eastAsia="Times New Roman" w:cs="Times New Roman"/>
          <w:bCs/>
          <w:szCs w:val="28"/>
          <w:lang w:eastAsia="ru-RU"/>
        </w:rPr>
        <w:t xml:space="preserve">3.4.1 </w:t>
      </w:r>
      <w:r>
        <w:rPr>
          <w:rFonts w:eastAsia="Times New Roman" w:cs="Times New Roman"/>
          <w:bCs/>
          <w:szCs w:val="28"/>
          <w:lang w:eastAsia="ru-RU"/>
        </w:rPr>
        <w:t xml:space="preserve">При запуске программы первым делом мы видим пустое окно, в котором нет никаких онтологий и информации по ним. (Рис </w:t>
      </w:r>
      <w:r w:rsidR="002740EA">
        <w:rPr>
          <w:rFonts w:eastAsia="Times New Roman" w:cs="Times New Roman"/>
          <w:bCs/>
          <w:szCs w:val="28"/>
          <w:lang w:eastAsia="ru-RU"/>
        </w:rPr>
        <w:t>5</w:t>
      </w:r>
      <w:r>
        <w:rPr>
          <w:rFonts w:eastAsia="Times New Roman" w:cs="Times New Roman"/>
          <w:bCs/>
          <w:szCs w:val="28"/>
          <w:lang w:eastAsia="ru-RU"/>
        </w:rPr>
        <w:t>.)</w:t>
      </w:r>
    </w:p>
    <w:p w14:paraId="3AFC7667" w14:textId="77777777" w:rsidR="00D50B28" w:rsidRPr="00D50B28" w:rsidRDefault="00D50B28" w:rsidP="00E822AF">
      <w:pPr>
        <w:spacing w:after="0"/>
        <w:outlineLvl w:val="2"/>
        <w:rPr>
          <w:rFonts w:eastAsia="Times New Roman" w:cs="Times New Roman"/>
          <w:bCs/>
          <w:szCs w:val="28"/>
          <w:lang w:eastAsia="ru-RU"/>
        </w:rPr>
      </w:pPr>
    </w:p>
    <w:p w14:paraId="4EF5CE75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52D6553E" w14:textId="76B04AD7" w:rsidR="007F49C4" w:rsidRDefault="00D50B28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D50B28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6D6A0E82" wp14:editId="5D5E171E">
            <wp:extent cx="5037247" cy="4518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976" cy="45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28F" w14:textId="5EEFA5A4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="002740EA">
        <w:rPr>
          <w:rFonts w:eastAsia="Times New Roman" w:cs="Times New Roman"/>
          <w:color w:val="000000"/>
          <w:szCs w:val="28"/>
          <w:lang w:eastAsia="ru-RU"/>
        </w:rPr>
        <w:t>5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Начальное окно</w:t>
      </w:r>
    </w:p>
    <w:p w14:paraId="64341DFA" w14:textId="37731A64" w:rsidR="00D50B28" w:rsidRDefault="00D50B28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55C82F71" w14:textId="77777777" w:rsidR="002740EA" w:rsidRDefault="002740EA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3DB29C2B" w14:textId="5C8FA48C" w:rsidR="00D50B28" w:rsidRPr="00BA3520" w:rsidRDefault="00D50B28" w:rsidP="00E822AF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загрузки онтологии нам нужно нажать кнопку «Загрузить».</w:t>
      </w:r>
    </w:p>
    <w:p w14:paraId="02C2F498" w14:textId="37A2E690" w:rsidR="00D50B28" w:rsidRDefault="00D50B28" w:rsidP="00E822AF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После загрузки сохраненной онтологии в формате «*.</w:t>
      </w:r>
      <w:r>
        <w:rPr>
          <w:rFonts w:eastAsia="Times New Roman" w:cs="Times New Roman"/>
          <w:szCs w:val="28"/>
          <w:lang w:val="en-US" w:eastAsia="ru-RU"/>
        </w:rPr>
        <w:t>owl</w:t>
      </w:r>
      <w:r>
        <w:rPr>
          <w:rFonts w:eastAsia="Times New Roman" w:cs="Times New Roman"/>
          <w:szCs w:val="28"/>
          <w:lang w:eastAsia="ru-RU"/>
        </w:rPr>
        <w:t xml:space="preserve">» мы увидим всю информацию (Рис </w:t>
      </w:r>
      <w:r w:rsidR="002740EA"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>,</w:t>
      </w:r>
      <w:r w:rsidR="002740EA"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t>,</w:t>
      </w:r>
      <w:r w:rsidR="002740EA">
        <w:rPr>
          <w:rFonts w:eastAsia="Times New Roman" w:cs="Times New Roman"/>
          <w:szCs w:val="28"/>
          <w:lang w:eastAsia="ru-RU"/>
        </w:rPr>
        <w:t>8</w:t>
      </w:r>
      <w:r>
        <w:rPr>
          <w:rFonts w:eastAsia="Times New Roman" w:cs="Times New Roman"/>
          <w:szCs w:val="28"/>
          <w:lang w:eastAsia="ru-RU"/>
        </w:rPr>
        <w:t>,</w:t>
      </w:r>
      <w:r w:rsidR="002740EA">
        <w:rPr>
          <w:rFonts w:eastAsia="Times New Roman" w:cs="Times New Roman"/>
          <w:szCs w:val="28"/>
          <w:lang w:eastAsia="ru-RU"/>
        </w:rPr>
        <w:t>9</w:t>
      </w:r>
      <w:r>
        <w:rPr>
          <w:rFonts w:eastAsia="Times New Roman" w:cs="Times New Roman"/>
          <w:szCs w:val="28"/>
          <w:lang w:eastAsia="ru-RU"/>
        </w:rPr>
        <w:t>)</w:t>
      </w:r>
    </w:p>
    <w:p w14:paraId="4B7C7101" w14:textId="77777777" w:rsidR="00D50B28" w:rsidRPr="00BA3520" w:rsidRDefault="00D50B28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3285DB7F" w14:textId="762C9741" w:rsidR="007F49C4" w:rsidRDefault="00D50B28" w:rsidP="00D50B28">
      <w:pPr>
        <w:spacing w:after="0"/>
        <w:ind w:firstLine="284"/>
        <w:rPr>
          <w:rFonts w:eastAsia="Times New Roman" w:cs="Times New Roman"/>
          <w:szCs w:val="28"/>
          <w:lang w:eastAsia="ru-RU"/>
        </w:rPr>
      </w:pPr>
      <w:r w:rsidRPr="00D50B2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30CEE50" wp14:editId="676F81D9">
            <wp:extent cx="5410200" cy="309608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873" cy="31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8A6E" w14:textId="77777777" w:rsidR="00823C58" w:rsidRDefault="00823C58" w:rsidP="00D50B28">
      <w:pPr>
        <w:spacing w:after="0"/>
        <w:ind w:firstLine="284"/>
        <w:rPr>
          <w:rFonts w:eastAsia="Times New Roman" w:cs="Times New Roman"/>
          <w:szCs w:val="28"/>
          <w:lang w:eastAsia="ru-RU"/>
        </w:rPr>
      </w:pPr>
    </w:p>
    <w:p w14:paraId="693D728D" w14:textId="1BE2E0C7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="002740EA">
        <w:rPr>
          <w:rFonts w:eastAsia="Times New Roman" w:cs="Times New Roman"/>
          <w:color w:val="000000"/>
          <w:szCs w:val="28"/>
          <w:lang w:eastAsia="ru-RU"/>
        </w:rPr>
        <w:t>6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Classes</w:t>
      </w:r>
    </w:p>
    <w:p w14:paraId="7DCC4AD5" w14:textId="77777777" w:rsidR="00823C58" w:rsidRDefault="00823C5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5DF6BB81" w14:textId="17F8694E" w:rsidR="00D50B28" w:rsidRDefault="00D50B28" w:rsidP="00D50B28">
      <w:pPr>
        <w:spacing w:after="0"/>
        <w:ind w:hanging="284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D50B28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76924D40" wp14:editId="057AAEAA">
            <wp:extent cx="5334000" cy="29595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440" cy="29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970D" w14:textId="77777777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2BB0C069" w14:textId="51A25CC9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="002740EA">
        <w:rPr>
          <w:rFonts w:eastAsia="Times New Roman" w:cs="Times New Roman"/>
          <w:color w:val="000000"/>
          <w:szCs w:val="28"/>
          <w:lang w:eastAsia="ru-RU"/>
        </w:rPr>
        <w:t>7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Object properties</w:t>
      </w:r>
    </w:p>
    <w:p w14:paraId="4CAD5577" w14:textId="30B4826F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17FCABC0" w14:textId="459757CA" w:rsidR="00D50B28" w:rsidRDefault="00D50B28" w:rsidP="00D50B28">
      <w:pPr>
        <w:spacing w:after="0"/>
        <w:ind w:hanging="284"/>
        <w:jc w:val="center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D50B28">
        <w:rPr>
          <w:rFonts w:eastAsia="Times New Roman" w:cs="Times New Roman"/>
          <w:b/>
          <w:noProof/>
          <w:color w:val="000000"/>
          <w:szCs w:val="28"/>
          <w:lang w:val="en-US" w:eastAsia="ru-RU"/>
        </w:rPr>
        <w:drawing>
          <wp:inline distT="0" distB="0" distL="0" distR="0" wp14:anchorId="660C9E30" wp14:editId="3BD7D2DB">
            <wp:extent cx="5017525" cy="3741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891" cy="3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C9F5" w14:textId="77777777" w:rsidR="00D50B28" w:rsidRDefault="00D50B28" w:rsidP="00D50B28">
      <w:pPr>
        <w:spacing w:after="0"/>
        <w:jc w:val="center"/>
        <w:rPr>
          <w:rFonts w:eastAsia="Times New Roman" w:cs="Times New Roman"/>
          <w:b/>
          <w:color w:val="000000"/>
          <w:szCs w:val="28"/>
          <w:lang w:val="en-US" w:eastAsia="ru-RU"/>
        </w:rPr>
      </w:pPr>
    </w:p>
    <w:p w14:paraId="28065189" w14:textId="7464E493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="002740EA">
        <w:rPr>
          <w:rFonts w:eastAsia="Times New Roman" w:cs="Times New Roman"/>
          <w:color w:val="000000"/>
          <w:szCs w:val="28"/>
          <w:lang w:eastAsia="ru-RU"/>
        </w:rPr>
        <w:t>8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A3520">
        <w:rPr>
          <w:rFonts w:eastAsia="Times New Roman" w:cs="Times New Roman"/>
          <w:color w:val="000000"/>
          <w:szCs w:val="28"/>
          <w:lang w:eastAsia="ru-RU"/>
        </w:rPr>
        <w:t>«Субъект-Отношение-Объект»</w:t>
      </w:r>
    </w:p>
    <w:p w14:paraId="5E30CE75" w14:textId="116D3799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25FA9AF0" w14:textId="47A6834B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D50B28">
        <w:rPr>
          <w:rFonts w:eastAsia="Times New Roman" w:cs="Times New Roman"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3CCFA4C0" wp14:editId="5D341D25">
            <wp:extent cx="4801852" cy="4389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527" cy="44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9F9F" w14:textId="1621EA72" w:rsidR="00D50B28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62CE0A95" w14:textId="32FE9C41" w:rsidR="00D50B28" w:rsidRPr="00E176D5" w:rsidRDefault="00D50B28" w:rsidP="00D50B2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="002740EA">
        <w:rPr>
          <w:rFonts w:eastAsia="Times New Roman" w:cs="Times New Roman"/>
          <w:color w:val="000000"/>
          <w:szCs w:val="28"/>
          <w:lang w:eastAsia="ru-RU"/>
        </w:rPr>
        <w:t>9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Individuals</w:t>
      </w:r>
    </w:p>
    <w:p w14:paraId="14B86FB3" w14:textId="379D3915" w:rsidR="007F49C4" w:rsidRPr="00E176D5" w:rsidRDefault="007F49C4" w:rsidP="00E822AF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4EC9A7C5" w14:textId="6C88CF53" w:rsidR="007F49C4" w:rsidRDefault="00D50B28" w:rsidP="00E822AF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данной программе мы можем добавить</w:t>
      </w:r>
      <w:r w:rsidR="00823C58" w:rsidRPr="00823C58">
        <w:rPr>
          <w:rFonts w:eastAsia="Times New Roman" w:cs="Times New Roman"/>
          <w:szCs w:val="28"/>
          <w:lang w:eastAsia="ru-RU"/>
        </w:rPr>
        <w:t xml:space="preserve">, </w:t>
      </w:r>
      <w:r w:rsidR="00823C58">
        <w:rPr>
          <w:rFonts w:eastAsia="Times New Roman" w:cs="Times New Roman"/>
          <w:szCs w:val="28"/>
          <w:lang w:eastAsia="ru-RU"/>
        </w:rPr>
        <w:t>изменить и удалить</w:t>
      </w:r>
      <w:r>
        <w:rPr>
          <w:rFonts w:eastAsia="Times New Roman" w:cs="Times New Roman"/>
          <w:szCs w:val="28"/>
          <w:lang w:eastAsia="ru-RU"/>
        </w:rPr>
        <w:t xml:space="preserve"> новый </w:t>
      </w:r>
      <w:r>
        <w:rPr>
          <w:rFonts w:eastAsia="Times New Roman" w:cs="Times New Roman"/>
          <w:szCs w:val="28"/>
          <w:lang w:val="en-US" w:eastAsia="ru-RU"/>
        </w:rPr>
        <w:t>class</w:t>
      </w:r>
      <w:r w:rsidRPr="00D50B2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properties</w:t>
      </w:r>
      <w:r w:rsidRPr="00D50B2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 w:rsidR="00823C58">
        <w:rPr>
          <w:rFonts w:eastAsia="Times New Roman" w:cs="Times New Roman"/>
          <w:szCs w:val="28"/>
          <w:lang w:val="en-US" w:eastAsia="ru-RU"/>
        </w:rPr>
        <w:t>individual</w:t>
      </w:r>
      <w:r w:rsidR="00823C58" w:rsidRPr="00823C58">
        <w:rPr>
          <w:rFonts w:eastAsia="Times New Roman" w:cs="Times New Roman"/>
          <w:szCs w:val="28"/>
          <w:lang w:eastAsia="ru-RU"/>
        </w:rPr>
        <w:t>.</w:t>
      </w:r>
    </w:p>
    <w:p w14:paraId="57868B9A" w14:textId="5FA674E0" w:rsidR="00823C58" w:rsidRDefault="00823C58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0FDE9EBA" w14:textId="3DBD04A2" w:rsidR="00823C58" w:rsidRDefault="00823C58" w:rsidP="00E822AF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объекта представлено на рис.1</w:t>
      </w:r>
      <w:r w:rsidR="002740EA">
        <w:rPr>
          <w:rFonts w:eastAsia="Times New Roman" w:cs="Times New Roman"/>
          <w:szCs w:val="28"/>
          <w:lang w:eastAsia="ru-RU"/>
        </w:rPr>
        <w:t>0</w:t>
      </w:r>
      <w:r>
        <w:rPr>
          <w:rFonts w:eastAsia="Times New Roman" w:cs="Times New Roman"/>
          <w:szCs w:val="28"/>
          <w:lang w:eastAsia="ru-RU"/>
        </w:rPr>
        <w:t>, 1</w:t>
      </w:r>
      <w:r w:rsidR="002740EA">
        <w:rPr>
          <w:rFonts w:eastAsia="Times New Roman" w:cs="Times New Roman"/>
          <w:szCs w:val="28"/>
          <w:lang w:eastAsia="ru-RU"/>
        </w:rPr>
        <w:t>1,12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14:paraId="6C756FE6" w14:textId="7052BB65" w:rsidR="00823C58" w:rsidRDefault="00823C58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30EC00D0" w14:textId="3F1742A9" w:rsidR="00823C58" w:rsidRDefault="002740EA" w:rsidP="002740EA">
      <w:pPr>
        <w:spacing w:after="0"/>
        <w:ind w:firstLine="1134"/>
        <w:rPr>
          <w:rFonts w:eastAsia="Times New Roman" w:cs="Times New Roman"/>
          <w:szCs w:val="28"/>
          <w:lang w:eastAsia="ru-RU"/>
        </w:rPr>
      </w:pPr>
      <w:r w:rsidRPr="002740E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A6529ED" wp14:editId="0D0CECFA">
            <wp:extent cx="4038600" cy="2394217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702" cy="24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248" w14:textId="77777777" w:rsidR="00823C58" w:rsidRDefault="00823C58" w:rsidP="00E822AF">
      <w:pPr>
        <w:spacing w:after="0"/>
        <w:rPr>
          <w:rFonts w:eastAsia="Times New Roman" w:cs="Times New Roman"/>
          <w:szCs w:val="28"/>
          <w:lang w:eastAsia="ru-RU"/>
        </w:rPr>
      </w:pPr>
    </w:p>
    <w:p w14:paraId="52BFAC0C" w14:textId="03E27AAB" w:rsidR="00823C58" w:rsidRDefault="00823C58" w:rsidP="002740EA">
      <w:pPr>
        <w:spacing w:after="0"/>
        <w:ind w:hanging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>
        <w:rPr>
          <w:rFonts w:eastAsia="Times New Roman" w:cs="Times New Roman"/>
          <w:color w:val="000000"/>
          <w:szCs w:val="28"/>
          <w:lang w:val="en-US" w:eastAsia="ru-RU"/>
        </w:rPr>
        <w:t>1</w:t>
      </w:r>
      <w:r w:rsidR="002740EA">
        <w:rPr>
          <w:rFonts w:eastAsia="Times New Roman" w:cs="Times New Roman"/>
          <w:color w:val="000000"/>
          <w:szCs w:val="28"/>
          <w:lang w:eastAsia="ru-RU"/>
        </w:rPr>
        <w:t>0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Добавление</w:t>
      </w:r>
    </w:p>
    <w:p w14:paraId="32B0895A" w14:textId="77777777" w:rsidR="002740EA" w:rsidRDefault="002740EA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EEFF78" w14:textId="71FE7D5B" w:rsidR="002740EA" w:rsidRDefault="002740EA" w:rsidP="002740EA">
      <w:pPr>
        <w:spacing w:after="0"/>
        <w:ind w:hanging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2740EA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9C5D394" wp14:editId="19C91D17">
            <wp:extent cx="3200400" cy="869674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06" cy="8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1241" w14:textId="77777777" w:rsidR="002740EA" w:rsidRDefault="002740EA" w:rsidP="002740EA">
      <w:pPr>
        <w:spacing w:after="0"/>
        <w:ind w:hanging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1EEE6A" w14:textId="76925ED1" w:rsidR="002740EA" w:rsidRPr="00823C58" w:rsidRDefault="002740EA" w:rsidP="002740EA">
      <w:pPr>
        <w:spacing w:after="0"/>
        <w:ind w:hanging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>
        <w:rPr>
          <w:rFonts w:eastAsia="Times New Roman" w:cs="Times New Roman"/>
          <w:color w:val="000000"/>
          <w:szCs w:val="28"/>
          <w:lang w:val="en-US"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0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Просмотр общей информации</w:t>
      </w:r>
    </w:p>
    <w:p w14:paraId="1377DA23" w14:textId="11D76D50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10894E7D" w14:textId="64F3BF49" w:rsidR="00823C58" w:rsidRDefault="00823C58" w:rsidP="002740EA">
      <w:pPr>
        <w:spacing w:after="0"/>
        <w:ind w:hanging="709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823C58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329DE949" wp14:editId="68DECB24">
            <wp:extent cx="4130040" cy="1752861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9335" cy="17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07F" w14:textId="77777777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F1221D7" w14:textId="684C7FEB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E176D5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Результат добавления</w:t>
      </w:r>
    </w:p>
    <w:p w14:paraId="59D44E49" w14:textId="40CC2049" w:rsidR="002740EA" w:rsidRDefault="002740EA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1FF5B38" w14:textId="24085594" w:rsidR="002740EA" w:rsidRDefault="002740EA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EC7D126" w14:textId="02AF9C77" w:rsidR="002740EA" w:rsidRDefault="002740EA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1225DF" w14:textId="2143AF09" w:rsidR="002740EA" w:rsidRDefault="002740EA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9EC0A4" w14:textId="77777777" w:rsidR="002740EA" w:rsidRDefault="002740EA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D7B39DC" w14:textId="35309672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D74931E" w14:textId="5B798AB8" w:rsidR="00823C58" w:rsidRDefault="00823C58" w:rsidP="00823C58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Добавление класса и подкласса представлено на рис.13, 14. </w:t>
      </w:r>
    </w:p>
    <w:p w14:paraId="7A933C13" w14:textId="77777777" w:rsidR="00823C58" w:rsidRP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32CE2A" w14:textId="318961D8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23C5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52FE9BE" wp14:editId="62FF6F75">
            <wp:extent cx="3863340" cy="2033273"/>
            <wp:effectExtent l="0" t="0" r="381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441" cy="20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668B" w14:textId="1D328B65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E5A5E8" w14:textId="0D9DD785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>
        <w:rPr>
          <w:rFonts w:eastAsia="Times New Roman" w:cs="Times New Roman"/>
          <w:color w:val="000000"/>
          <w:szCs w:val="28"/>
          <w:lang w:val="en-US"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Добавление</w:t>
      </w:r>
    </w:p>
    <w:p w14:paraId="7B61CCD3" w14:textId="71FBADBD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452BDC" w14:textId="11B2B432" w:rsidR="00823C58" w:rsidRDefault="00823C58" w:rsidP="002740EA">
      <w:pPr>
        <w:spacing w:after="0"/>
        <w:ind w:hanging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23C58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43F0527" wp14:editId="3F17204D">
            <wp:extent cx="2796540" cy="1440341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2588" cy="14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A67E" w14:textId="7BDD2EC0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bookmarkEnd w:id="0"/>
    </w:p>
    <w:p w14:paraId="0A942D75" w14:textId="5478CBC9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823C58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Результат добавления</w:t>
      </w:r>
    </w:p>
    <w:p w14:paraId="392EBEAE" w14:textId="5155D8D3" w:rsidR="00823C58" w:rsidRDefault="00823C58" w:rsidP="00823C58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656BF8A8" w14:textId="3AEC0678" w:rsidR="00823C58" w:rsidRDefault="00823C58" w:rsidP="00823C58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 же можно удалить</w:t>
      </w:r>
      <w:r w:rsidR="002740EA">
        <w:rPr>
          <w:rFonts w:eastAsia="Times New Roman" w:cs="Times New Roman"/>
          <w:color w:val="000000"/>
          <w:szCs w:val="28"/>
          <w:lang w:eastAsia="ru-RU"/>
        </w:rPr>
        <w:t xml:space="preserve"> класс или подкласс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2740EA">
        <w:rPr>
          <w:rFonts w:eastAsia="Times New Roman" w:cs="Times New Roman"/>
          <w:color w:val="000000"/>
          <w:szCs w:val="28"/>
          <w:lang w:eastAsia="ru-RU"/>
        </w:rPr>
        <w:t xml:space="preserve">Да и в принципе любую информацию. </w:t>
      </w:r>
      <w:r>
        <w:rPr>
          <w:rFonts w:eastAsia="Times New Roman" w:cs="Times New Roman"/>
          <w:color w:val="000000"/>
          <w:szCs w:val="28"/>
          <w:lang w:eastAsia="ru-RU"/>
        </w:rPr>
        <w:t>Рис 15, 16.</w:t>
      </w:r>
    </w:p>
    <w:p w14:paraId="6C70D869" w14:textId="402B20B7" w:rsidR="00823C58" w:rsidRDefault="00823C58" w:rsidP="00823C58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5192EDF6" w14:textId="6FCAC25B" w:rsidR="00823C58" w:rsidRDefault="00823C58" w:rsidP="002740EA">
      <w:pPr>
        <w:spacing w:after="0"/>
        <w:ind w:firstLine="2127"/>
        <w:rPr>
          <w:rFonts w:eastAsia="Times New Roman" w:cs="Times New Roman"/>
          <w:color w:val="000000"/>
          <w:szCs w:val="28"/>
          <w:lang w:eastAsia="ru-RU"/>
        </w:rPr>
      </w:pPr>
      <w:r w:rsidRPr="00823C5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34B3D3E" wp14:editId="4A0D36AF">
            <wp:extent cx="2583180" cy="1557067"/>
            <wp:effectExtent l="0" t="0" r="762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8350" cy="16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1D2F" w14:textId="0BC8F083" w:rsidR="00823C58" w:rsidRDefault="00823C58" w:rsidP="00823C58">
      <w:pPr>
        <w:spacing w:after="0"/>
        <w:ind w:firstLine="1985"/>
        <w:rPr>
          <w:rFonts w:eastAsia="Times New Roman" w:cs="Times New Roman"/>
          <w:color w:val="000000"/>
          <w:szCs w:val="28"/>
          <w:lang w:eastAsia="ru-RU"/>
        </w:rPr>
      </w:pPr>
    </w:p>
    <w:p w14:paraId="6D608356" w14:textId="74BE8325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823C58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Удаление</w:t>
      </w:r>
    </w:p>
    <w:p w14:paraId="36BF8BBC" w14:textId="77777777" w:rsidR="00823C58" w:rsidRDefault="00823C58" w:rsidP="00823C58">
      <w:pPr>
        <w:spacing w:after="0"/>
        <w:ind w:firstLine="1985"/>
        <w:rPr>
          <w:rFonts w:eastAsia="Times New Roman" w:cs="Times New Roman"/>
          <w:color w:val="000000"/>
          <w:szCs w:val="28"/>
          <w:lang w:eastAsia="ru-RU"/>
        </w:rPr>
      </w:pPr>
    </w:p>
    <w:p w14:paraId="6F577E46" w14:textId="4E5390E5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EA7AC4" w14:textId="3EE27FC1" w:rsidR="00823C58" w:rsidRPr="00823C58" w:rsidRDefault="00823C58" w:rsidP="00823C58">
      <w:pPr>
        <w:spacing w:after="0"/>
        <w:ind w:hanging="85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23C5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24BE9B4" wp14:editId="1DC0DF91">
            <wp:extent cx="2225040" cy="133502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011" cy="13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66C7" w14:textId="0D84F92C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CD013F0" w14:textId="615788EB" w:rsidR="00823C58" w:rsidRDefault="00823C58" w:rsidP="00823C58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823C58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Результат</w:t>
      </w:r>
    </w:p>
    <w:p w14:paraId="618ACC0D" w14:textId="7B0F06B8" w:rsidR="00FC662A" w:rsidRDefault="00FC662A" w:rsidP="00FC662A">
      <w:pPr>
        <w:spacing w:before="400" w:after="120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BA3520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3.5 </w:t>
      </w:r>
      <w:r w:rsidRPr="00BA3520">
        <w:rPr>
          <w:rFonts w:eastAsia="Times New Roman" w:cs="Times New Roman"/>
          <w:color w:val="000000"/>
          <w:kern w:val="36"/>
          <w:szCs w:val="28"/>
          <w:lang w:val="en-US" w:eastAsia="ru-RU"/>
        </w:rPr>
        <w:t>SPARQL</w:t>
      </w:r>
      <w:r w:rsidRPr="00BA3520">
        <w:rPr>
          <w:rFonts w:eastAsia="Times New Roman" w:cs="Times New Roman"/>
          <w:color w:val="000000"/>
          <w:kern w:val="36"/>
          <w:szCs w:val="28"/>
          <w:lang w:eastAsia="ru-RU"/>
        </w:rPr>
        <w:t>-запросы</w:t>
      </w:r>
    </w:p>
    <w:p w14:paraId="151D2BBE" w14:textId="2DF20C20" w:rsidR="00702A1B" w:rsidRDefault="00702A1B" w:rsidP="002740EA">
      <w:pPr>
        <w:spacing w:before="400" w:after="120"/>
        <w:ind w:firstLine="851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702A1B">
        <w:rPr>
          <w:rFonts w:eastAsia="Times New Roman" w:cs="Times New Roman"/>
          <w:noProof/>
          <w:color w:val="000000"/>
          <w:kern w:val="36"/>
          <w:szCs w:val="28"/>
          <w:lang w:eastAsia="ru-RU"/>
        </w:rPr>
        <w:lastRenderedPageBreak/>
        <w:drawing>
          <wp:inline distT="0" distB="0" distL="0" distR="0" wp14:anchorId="4E12FE56" wp14:editId="23D1C02D">
            <wp:extent cx="4312920" cy="27113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539" cy="27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C77B" w14:textId="47FC374C" w:rsidR="00702A1B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823C58">
        <w:rPr>
          <w:rFonts w:eastAsia="Times New Roman" w:cs="Times New Roman"/>
          <w:color w:val="000000"/>
          <w:szCs w:val="28"/>
          <w:lang w:eastAsia="ru-RU"/>
        </w:rPr>
        <w:t>1</w:t>
      </w:r>
      <w:r w:rsidRPr="00702A1B">
        <w:rPr>
          <w:rFonts w:eastAsia="Times New Roman" w:cs="Times New Roman"/>
          <w:color w:val="000000"/>
          <w:szCs w:val="28"/>
          <w:lang w:eastAsia="ru-RU"/>
        </w:rPr>
        <w:t>6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Вывод классов</w:t>
      </w:r>
    </w:p>
    <w:p w14:paraId="3E49BD5A" w14:textId="77777777" w:rsidR="00702A1B" w:rsidRPr="00702A1B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76ECEDE" w14:textId="193B308D" w:rsidR="00702A1B" w:rsidRDefault="00702A1B" w:rsidP="002740EA">
      <w:pPr>
        <w:spacing w:before="400" w:after="120"/>
        <w:ind w:firstLine="709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702A1B">
        <w:rPr>
          <w:rFonts w:eastAsia="Times New Roman" w:cs="Times New Roman"/>
          <w:noProof/>
          <w:color w:val="000000"/>
          <w:kern w:val="36"/>
          <w:szCs w:val="28"/>
          <w:lang w:eastAsia="ru-RU"/>
        </w:rPr>
        <w:drawing>
          <wp:inline distT="0" distB="0" distL="0" distR="0" wp14:anchorId="60E2C9B9" wp14:editId="378443EE">
            <wp:extent cx="4541520" cy="29236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713" cy="29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C4CD" w14:textId="514E2037" w:rsidR="00702A1B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823C58">
        <w:rPr>
          <w:rFonts w:eastAsia="Times New Roman" w:cs="Times New Roman"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Вывод объектов и их возраст</w:t>
      </w:r>
    </w:p>
    <w:p w14:paraId="3D36ADEE" w14:textId="75BB5607" w:rsidR="00702A1B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EE05131" w14:textId="7E37EF68" w:rsidR="00702A1B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02A1B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37C3DA0" wp14:editId="43C6265A">
            <wp:extent cx="5029200" cy="3154478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4070" cy="31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335" w14:textId="0F9092D8" w:rsidR="00FC662A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Рис </w:t>
      </w:r>
      <w:r w:rsidRPr="00823C58">
        <w:rPr>
          <w:rFonts w:eastAsia="Times New Roman" w:cs="Times New Roman"/>
          <w:color w:val="000000"/>
          <w:szCs w:val="28"/>
          <w:lang w:eastAsia="ru-RU"/>
        </w:rPr>
        <w:t>1</w:t>
      </w:r>
      <w:r w:rsidR="002740EA">
        <w:rPr>
          <w:rFonts w:eastAsia="Times New Roman" w:cs="Times New Roman"/>
          <w:color w:val="000000"/>
          <w:szCs w:val="28"/>
          <w:lang w:eastAsia="ru-RU"/>
        </w:rPr>
        <w:t>8</w:t>
      </w: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Вывод объектов и их стоимость</w:t>
      </w:r>
    </w:p>
    <w:p w14:paraId="21CE9DF2" w14:textId="77777777" w:rsidR="00702A1B" w:rsidRPr="00702A1B" w:rsidRDefault="00702A1B" w:rsidP="00702A1B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4001F0E" w14:textId="35B7A6E7" w:rsidR="00E822AF" w:rsidRPr="00BA3520" w:rsidRDefault="00E822AF" w:rsidP="00E822AF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BA3520">
        <w:rPr>
          <w:rFonts w:eastAsia="Times New Roman" w:cs="Times New Roman"/>
          <w:color w:val="000000"/>
          <w:kern w:val="36"/>
          <w:szCs w:val="28"/>
          <w:lang w:eastAsia="ru-RU"/>
        </w:rPr>
        <w:t>ВЫВОД</w:t>
      </w:r>
    </w:p>
    <w:p w14:paraId="13B41842" w14:textId="052F59BD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>В ходе лабораторной работы были выполнены следующие задачи:</w:t>
      </w:r>
    </w:p>
    <w:p w14:paraId="7F1349FB" w14:textId="77777777" w:rsidR="00E822AF" w:rsidRPr="00BA3520" w:rsidRDefault="00E822AF" w:rsidP="00E822AF">
      <w:pPr>
        <w:numPr>
          <w:ilvl w:val="0"/>
          <w:numId w:val="1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Разработана </w:t>
      </w:r>
      <w:proofErr w:type="gramStart"/>
      <w:r w:rsidRPr="00BA3520">
        <w:rPr>
          <w:rFonts w:eastAsia="Times New Roman" w:cs="Times New Roman"/>
          <w:color w:val="000000"/>
          <w:szCs w:val="28"/>
          <w:lang w:eastAsia="ru-RU"/>
        </w:rPr>
        <w:t>онтология</w:t>
      </w:r>
      <w:proofErr w:type="gram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содержащая как иерархический набор понятий, так и экземпляры понятий и связи между ними;</w:t>
      </w:r>
    </w:p>
    <w:p w14:paraId="220A1041" w14:textId="77777777" w:rsidR="00E822AF" w:rsidRPr="00BA3520" w:rsidRDefault="00E822AF" w:rsidP="00E822AF">
      <w:pPr>
        <w:numPr>
          <w:ilvl w:val="0"/>
          <w:numId w:val="14"/>
        </w:numPr>
        <w:spacing w:after="0"/>
        <w:ind w:right="-6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Полученная онтология погружена в RDF-хранилище </w:t>
      </w:r>
      <w:proofErr w:type="spellStart"/>
      <w:r w:rsidRPr="00BA3520">
        <w:rPr>
          <w:rFonts w:eastAsia="Times New Roman" w:cs="Times New Roman"/>
          <w:color w:val="000000"/>
          <w:szCs w:val="28"/>
          <w:lang w:eastAsia="ru-RU"/>
        </w:rPr>
        <w:t>RDFLib</w:t>
      </w:r>
      <w:proofErr w:type="spell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развернутое локально;</w:t>
      </w:r>
    </w:p>
    <w:p w14:paraId="771E6101" w14:textId="7647AEA4" w:rsidR="00E822AF" w:rsidRPr="00BA3520" w:rsidRDefault="00E822AF" w:rsidP="00E822AF">
      <w:pPr>
        <w:numPr>
          <w:ilvl w:val="0"/>
          <w:numId w:val="1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Разработано графическое приложение, </w:t>
      </w:r>
      <w:proofErr w:type="gramStart"/>
      <w:r w:rsidRPr="00BA3520">
        <w:rPr>
          <w:rFonts w:eastAsia="Times New Roman" w:cs="Times New Roman"/>
          <w:color w:val="000000"/>
          <w:szCs w:val="28"/>
          <w:lang w:eastAsia="ru-RU"/>
        </w:rPr>
        <w:t>позволяющее  просматривать</w:t>
      </w:r>
      <w:proofErr w:type="gramEnd"/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 информацию из погруженной в хранилище онтологии, создавать в  ней новые экземпляры и, при необходимости, классы, редактировать имеющиеся  экземпляры и классы;</w:t>
      </w:r>
    </w:p>
    <w:p w14:paraId="637C69EF" w14:textId="0B4D81A4" w:rsidR="00E822AF" w:rsidRPr="00BA3520" w:rsidRDefault="00E822AF" w:rsidP="00E822AF">
      <w:pPr>
        <w:numPr>
          <w:ilvl w:val="0"/>
          <w:numId w:val="14"/>
        </w:numPr>
        <w:spacing w:after="0"/>
        <w:ind w:right="-5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lang w:eastAsia="ru-RU"/>
        </w:rPr>
        <w:t xml:space="preserve">Реализованы поисковые запросы по </w:t>
      </w:r>
      <w:proofErr w:type="gramStart"/>
      <w:r w:rsidRPr="00BA3520">
        <w:rPr>
          <w:rFonts w:eastAsia="Times New Roman" w:cs="Times New Roman"/>
          <w:color w:val="000000"/>
          <w:szCs w:val="28"/>
          <w:lang w:eastAsia="ru-RU"/>
        </w:rPr>
        <w:t>нескольким  параметрам</w:t>
      </w:r>
      <w:proofErr w:type="gramEnd"/>
      <w:r w:rsidRPr="00BA352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3EF8B71" w14:textId="206E8EAC" w:rsidR="007F49C4" w:rsidRPr="00BA3520" w:rsidRDefault="007F49C4" w:rsidP="007F49C4">
      <w:pPr>
        <w:spacing w:after="0"/>
        <w:ind w:right="-5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0F597897" w14:textId="5847EA51" w:rsidR="007F49C4" w:rsidRPr="00BA3520" w:rsidRDefault="007F49C4" w:rsidP="007F49C4">
      <w:pPr>
        <w:spacing w:after="0"/>
        <w:ind w:right="-5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6F8D85B" w14:textId="77777777" w:rsidR="00E822AF" w:rsidRPr="00BA3520" w:rsidRDefault="00E822AF" w:rsidP="00E822AF">
      <w:pPr>
        <w:spacing w:before="15" w:after="120"/>
        <w:ind w:right="-5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BA3520">
        <w:rPr>
          <w:rFonts w:eastAsia="Times New Roman" w:cs="Times New Roman"/>
          <w:color w:val="000000"/>
          <w:kern w:val="36"/>
          <w:szCs w:val="28"/>
          <w:lang w:eastAsia="ru-RU"/>
        </w:rPr>
        <w:t>СПИСОК ИСПОЛЬЗОВАННЫХ ИСТОЧНИКОВ</w:t>
      </w:r>
    </w:p>
    <w:p w14:paraId="6A3E16AA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[] </w:t>
      </w:r>
      <w:proofErr w:type="spellStart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Luciano</w:t>
      </w:r>
      <w:proofErr w:type="spellEnd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, </w:t>
      </w:r>
      <w:proofErr w:type="spellStart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Ramalho</w:t>
      </w:r>
      <w:proofErr w:type="spellEnd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</w:t>
      </w:r>
      <w:r w:rsidRPr="00BA3520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 xml:space="preserve">Fluent Python / </w:t>
      </w:r>
      <w:proofErr w:type="spellStart"/>
      <w:r w:rsidRPr="00BA3520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Ramalho</w:t>
      </w:r>
      <w:proofErr w:type="spellEnd"/>
      <w:r w:rsidRPr="00BA3520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 xml:space="preserve"> Luciano. — 2022.</w:t>
      </w:r>
    </w:p>
    <w:p w14:paraId="6AF87170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[] Wikipedia [</w:t>
      </w:r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Электронный</w:t>
      </w:r>
      <w:r w:rsidRPr="00BA3520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 xml:space="preserve"> </w:t>
      </w:r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ресурс</w:t>
      </w:r>
      <w:r w:rsidRPr="00BA3520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 xml:space="preserve">]. </w:t>
      </w:r>
      <w:hyperlink r:id="rId25" w:history="1">
        <w:r w:rsidRPr="00BA3520">
          <w:rPr>
            <w:rFonts w:eastAsia="Times New Roman" w:cs="Times New Roman"/>
            <w:color w:val="1155CC"/>
            <w:szCs w:val="28"/>
            <w:u w:val="single"/>
            <w:shd w:val="clear" w:color="auto" w:fill="FFFFFF"/>
            <w:lang w:eastAsia="ru-RU"/>
          </w:rPr>
          <w:t>https://ru.wikipedia.org/wiki/</w:t>
        </w:r>
      </w:hyperlink>
    </w:p>
    <w:p w14:paraId="5824D54A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[] Д.И. Муромцев. Онтологический инжиниринг знаний в системе </w:t>
      </w:r>
      <w:proofErr w:type="spellStart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Protégé</w:t>
      </w:r>
      <w:proofErr w:type="spellEnd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– СПб: СПб ГУ ИТМО, 2007. – 62 с. </w:t>
      </w:r>
    </w:p>
    <w:p w14:paraId="18175E9D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[] Сайт по работе с </w:t>
      </w:r>
      <w:proofErr w:type="spellStart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GraphDB</w:t>
      </w:r>
      <w:proofErr w:type="spellEnd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- </w:t>
      </w:r>
      <w:hyperlink r:id="rId26" w:history="1">
        <w:r w:rsidRPr="00BA3520">
          <w:rPr>
            <w:rFonts w:eastAsia="Times New Roman" w:cs="Times New Roman"/>
            <w:color w:val="1155CC"/>
            <w:szCs w:val="28"/>
            <w:u w:val="single"/>
            <w:shd w:val="clear" w:color="auto" w:fill="FFFFFF"/>
            <w:lang w:eastAsia="ru-RU"/>
          </w:rPr>
          <w:t>https://graphdb.ontotext.com/</w:t>
        </w:r>
      </w:hyperlink>
    </w:p>
    <w:p w14:paraId="539561A2" w14:textId="77777777" w:rsidR="00E822AF" w:rsidRPr="00BA3520" w:rsidRDefault="00E822AF" w:rsidP="00E822AF">
      <w:pPr>
        <w:spacing w:after="0"/>
        <w:rPr>
          <w:rFonts w:eastAsia="Times New Roman" w:cs="Times New Roman"/>
          <w:szCs w:val="28"/>
          <w:lang w:eastAsia="ru-RU"/>
        </w:rPr>
      </w:pPr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[] Работа с </w:t>
      </w:r>
      <w:proofErr w:type="spellStart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platuml</w:t>
      </w:r>
      <w:proofErr w:type="spellEnd"/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- </w:t>
      </w:r>
      <w:hyperlink r:id="rId27" w:history="1">
        <w:r w:rsidRPr="00BA3520">
          <w:rPr>
            <w:rFonts w:eastAsia="Times New Roman" w:cs="Times New Roman"/>
            <w:color w:val="1155CC"/>
            <w:szCs w:val="28"/>
            <w:u w:val="single"/>
            <w:shd w:val="clear" w:color="auto" w:fill="FFFFFF"/>
            <w:lang w:eastAsia="ru-RU"/>
          </w:rPr>
          <w:t>https://plantuml.com/ru/</w:t>
        </w:r>
      </w:hyperlink>
      <w:r w:rsidRPr="00BA3520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</w:t>
      </w:r>
    </w:p>
    <w:p w14:paraId="32A45C25" w14:textId="77777777" w:rsidR="00F12C76" w:rsidRDefault="00F12C76" w:rsidP="006C0B77">
      <w:pPr>
        <w:spacing w:after="0"/>
        <w:ind w:firstLine="709"/>
        <w:jc w:val="both"/>
      </w:pPr>
    </w:p>
    <w:sectPr w:rsidR="00F12C76" w:rsidSect="00823C58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2AE"/>
    <w:multiLevelType w:val="multilevel"/>
    <w:tmpl w:val="6CE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4CA5"/>
    <w:multiLevelType w:val="multilevel"/>
    <w:tmpl w:val="147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261F"/>
    <w:multiLevelType w:val="multilevel"/>
    <w:tmpl w:val="51F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6364B"/>
    <w:multiLevelType w:val="multilevel"/>
    <w:tmpl w:val="4E207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76B83"/>
    <w:multiLevelType w:val="multilevel"/>
    <w:tmpl w:val="A92A293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3874761"/>
    <w:multiLevelType w:val="multilevel"/>
    <w:tmpl w:val="5234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425DD"/>
    <w:multiLevelType w:val="multilevel"/>
    <w:tmpl w:val="97A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C7CB4"/>
    <w:multiLevelType w:val="multilevel"/>
    <w:tmpl w:val="BD5C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C35CA"/>
    <w:multiLevelType w:val="multilevel"/>
    <w:tmpl w:val="9D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43755"/>
    <w:multiLevelType w:val="multilevel"/>
    <w:tmpl w:val="F73E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521D4"/>
    <w:multiLevelType w:val="multilevel"/>
    <w:tmpl w:val="DA0C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47908"/>
    <w:multiLevelType w:val="multilevel"/>
    <w:tmpl w:val="E34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349EC"/>
    <w:multiLevelType w:val="multilevel"/>
    <w:tmpl w:val="421E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B4D06"/>
    <w:multiLevelType w:val="hybridMultilevel"/>
    <w:tmpl w:val="0FAE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lowerLetter"/>
        <w:lvlText w:val="%2."/>
        <w:lvlJc w:val="left"/>
      </w:lvl>
    </w:lvlOverride>
  </w:num>
  <w:num w:numId="13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8"/>
    <w:rsid w:val="000850D7"/>
    <w:rsid w:val="00170A74"/>
    <w:rsid w:val="001C7662"/>
    <w:rsid w:val="002740EA"/>
    <w:rsid w:val="00497CA9"/>
    <w:rsid w:val="006C0B77"/>
    <w:rsid w:val="006E6788"/>
    <w:rsid w:val="0070139A"/>
    <w:rsid w:val="00702A1B"/>
    <w:rsid w:val="007F49C4"/>
    <w:rsid w:val="00823C58"/>
    <w:rsid w:val="008242FF"/>
    <w:rsid w:val="00870751"/>
    <w:rsid w:val="00922C48"/>
    <w:rsid w:val="009F16E3"/>
    <w:rsid w:val="00B915B7"/>
    <w:rsid w:val="00BA3520"/>
    <w:rsid w:val="00BC7306"/>
    <w:rsid w:val="00D14B26"/>
    <w:rsid w:val="00D50B28"/>
    <w:rsid w:val="00E176D5"/>
    <w:rsid w:val="00E822AF"/>
    <w:rsid w:val="00E95CFC"/>
    <w:rsid w:val="00EA59DF"/>
    <w:rsid w:val="00EE4070"/>
    <w:rsid w:val="00F12C76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28F2"/>
  <w15:chartTrackingRefBased/>
  <w15:docId w15:val="{1467CA00-CA7A-4697-BBBB-4C0CDED4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822A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822A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2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22A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822AF"/>
  </w:style>
  <w:style w:type="character" w:styleId="a4">
    <w:name w:val="Hyperlink"/>
    <w:basedOn w:val="a0"/>
    <w:uiPriority w:val="99"/>
    <w:semiHidden/>
    <w:unhideWhenUsed/>
    <w:rsid w:val="00E822AF"/>
    <w:rPr>
      <w:color w:val="0000FF"/>
      <w:u w:val="single"/>
    </w:rPr>
  </w:style>
  <w:style w:type="character" w:styleId="a5">
    <w:name w:val="Emphasis"/>
    <w:basedOn w:val="a0"/>
    <w:uiPriority w:val="20"/>
    <w:qFormat/>
    <w:rsid w:val="00170A74"/>
    <w:rPr>
      <w:i/>
      <w:iCs/>
    </w:rPr>
  </w:style>
  <w:style w:type="paragraph" w:styleId="a6">
    <w:name w:val="List Paragraph"/>
    <w:basedOn w:val="a"/>
    <w:uiPriority w:val="34"/>
    <w:qFormat/>
    <w:rsid w:val="00E1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raphdb.ontotext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cs.google.com/document/d/12584QKdSAxiq1inXA0Z0BS85jXfwGz6Y9G69sTEQIzw/ed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plantuml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Алёна Склема</cp:lastModifiedBy>
  <cp:revision>5</cp:revision>
  <dcterms:created xsi:type="dcterms:W3CDTF">2023-05-01T19:11:00Z</dcterms:created>
  <dcterms:modified xsi:type="dcterms:W3CDTF">2023-05-03T09:38:00Z</dcterms:modified>
</cp:coreProperties>
</file>