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71D74" w14:textId="77777777" w:rsidR="00370E20" w:rsidRDefault="00BE6BF9">
      <w:pPr>
        <w:pStyle w:val="1"/>
        <w:spacing w:before="62" w:after="62"/>
        <w:jc w:val="center"/>
      </w:pPr>
      <w:bookmarkStart w:id="0" w:name="_Toc5044"/>
      <w:bookmarkStart w:id="1" w:name="_Toc23813"/>
      <w:bookmarkStart w:id="2" w:name="_Toc16695"/>
      <w:bookmarkStart w:id="3" w:name="_Toc6666"/>
      <w:r>
        <w:rPr>
          <w:rFonts w:hint="eastAsia"/>
        </w:rPr>
        <w:t>设计模式，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>MVVM</w:t>
      </w:r>
      <w:bookmarkEnd w:id="0"/>
      <w:bookmarkEnd w:id="1"/>
    </w:p>
    <w:p w14:paraId="2A71CB20" w14:textId="6F1B14F1" w:rsidR="00370E20" w:rsidRDefault="00BE6BF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FA6E6F">
        <w:rPr>
          <w:rFonts w:ascii="楷体" w:eastAsia="楷体" w:hAnsi="楷体" w:cs="楷体" w:hint="eastAsia"/>
          <w:sz w:val="36"/>
          <w:szCs w:val="32"/>
        </w:rPr>
        <w:t>2</w:t>
      </w:r>
      <w:bookmarkStart w:id="4" w:name="_GoBack"/>
      <w:bookmarkEnd w:id="4"/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2650A3"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bookmarkEnd w:id="2"/>
    <w:bookmarkEnd w:id="3"/>
    <w:p w14:paraId="6A8A5840" w14:textId="77777777" w:rsidR="00370E20" w:rsidRDefault="00BE6BF9">
      <w:pPr>
        <w:pStyle w:val="11"/>
        <w:tabs>
          <w:tab w:val="right" w:leader="dot" w:pos="10206"/>
        </w:tabs>
        <w:rPr>
          <w:kern w:val="44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TOC \o "1-3" \h \u </w:instrText>
      </w:r>
      <w:r>
        <w:rPr>
          <w:rFonts w:ascii="Consolas" w:hAnsi="Consolas" w:cs="Consolas"/>
        </w:rPr>
        <w:fldChar w:fldCharType="separate"/>
      </w:r>
      <w:hyperlink w:anchor="_Toc23813" w:history="1">
        <w:r>
          <w:rPr>
            <w:rFonts w:hint="eastAsia"/>
            <w:kern w:val="44"/>
          </w:rPr>
          <w:t>设计模式，</w:t>
        </w:r>
        <w:r>
          <w:rPr>
            <w:rFonts w:hint="eastAsia"/>
            <w:kern w:val="44"/>
          </w:rPr>
          <w:t>MVC</w:t>
        </w:r>
        <w:r>
          <w:rPr>
            <w:rFonts w:hint="eastAsia"/>
            <w:kern w:val="44"/>
          </w:rPr>
          <w:t>，</w:t>
        </w:r>
        <w:r>
          <w:rPr>
            <w:rFonts w:hint="eastAsia"/>
            <w:kern w:val="44"/>
          </w:rPr>
          <w:t>MVVM</w:t>
        </w:r>
        <w:r>
          <w:rPr>
            <w:kern w:val="44"/>
          </w:rPr>
          <w:tab/>
        </w:r>
        <w:r>
          <w:rPr>
            <w:kern w:val="44"/>
          </w:rPr>
          <w:fldChar w:fldCharType="begin"/>
        </w:r>
        <w:r>
          <w:rPr>
            <w:kern w:val="44"/>
          </w:rPr>
          <w:instrText xml:space="preserve"> PAGEREF _Toc23813 </w:instrText>
        </w:r>
        <w:r>
          <w:rPr>
            <w:kern w:val="44"/>
          </w:rPr>
          <w:fldChar w:fldCharType="separate"/>
        </w:r>
        <w:r>
          <w:rPr>
            <w:kern w:val="44"/>
          </w:rPr>
          <w:t>1</w:t>
        </w:r>
        <w:r>
          <w:rPr>
            <w:kern w:val="44"/>
          </w:rPr>
          <w:fldChar w:fldCharType="end"/>
        </w:r>
      </w:hyperlink>
    </w:p>
    <w:p w14:paraId="58686FFB" w14:textId="77777777" w:rsidR="00370E20" w:rsidRDefault="00750994">
      <w:pPr>
        <w:pStyle w:val="11"/>
        <w:tabs>
          <w:tab w:val="right" w:leader="dot" w:pos="10206"/>
        </w:tabs>
        <w:rPr>
          <w:kern w:val="44"/>
        </w:rPr>
      </w:pPr>
      <w:hyperlink w:anchor="_Toc23223" w:history="1">
        <w:r w:rsidR="00BE6BF9">
          <w:rPr>
            <w:rFonts w:ascii="Consolas" w:hAnsi="Consolas" w:cs="Consolas" w:hint="eastAsia"/>
            <w:kern w:val="44"/>
          </w:rPr>
          <w:t>复习：</w:t>
        </w:r>
        <w:r w:rsidR="00BE6BF9">
          <w:rPr>
            <w:kern w:val="44"/>
          </w:rPr>
          <w:tab/>
        </w:r>
        <w:r w:rsidR="00BE6BF9">
          <w:rPr>
            <w:kern w:val="44"/>
          </w:rPr>
          <w:fldChar w:fldCharType="begin"/>
        </w:r>
        <w:r w:rsidR="00BE6BF9">
          <w:rPr>
            <w:kern w:val="44"/>
          </w:rPr>
          <w:instrText xml:space="preserve"> PAGEREF _Toc23223 </w:instrText>
        </w:r>
        <w:r w:rsidR="00BE6BF9">
          <w:rPr>
            <w:kern w:val="44"/>
          </w:rPr>
          <w:fldChar w:fldCharType="separate"/>
        </w:r>
        <w:r w:rsidR="00BE6BF9">
          <w:rPr>
            <w:kern w:val="44"/>
          </w:rPr>
          <w:t>3</w:t>
        </w:r>
        <w:r w:rsidR="00BE6BF9">
          <w:rPr>
            <w:kern w:val="44"/>
          </w:rPr>
          <w:fldChar w:fldCharType="end"/>
        </w:r>
      </w:hyperlink>
    </w:p>
    <w:p w14:paraId="399CDD21" w14:textId="77777777" w:rsidR="00370E20" w:rsidRDefault="00750994">
      <w:pPr>
        <w:pStyle w:val="11"/>
        <w:tabs>
          <w:tab w:val="right" w:leader="dot" w:pos="10206"/>
        </w:tabs>
        <w:rPr>
          <w:kern w:val="44"/>
        </w:rPr>
      </w:pPr>
      <w:hyperlink w:anchor="_Toc14083" w:history="1">
        <w:r w:rsidR="00BE6BF9">
          <w:rPr>
            <w:rFonts w:ascii="Consolas" w:hAnsi="Consolas" w:cs="Consolas" w:hint="eastAsia"/>
            <w:kern w:val="44"/>
          </w:rPr>
          <w:t>一</w:t>
        </w:r>
        <w:r w:rsidR="00BE6BF9">
          <w:rPr>
            <w:rFonts w:ascii="Consolas" w:hAnsi="Consolas" w:cs="Consolas" w:hint="eastAsia"/>
            <w:kern w:val="44"/>
          </w:rPr>
          <w:t xml:space="preserve"> </w:t>
        </w:r>
        <w:r w:rsidR="00BE6BF9">
          <w:rPr>
            <w:rFonts w:ascii="Consolas" w:hAnsi="Consolas" w:cs="Consolas" w:hint="eastAsia"/>
            <w:kern w:val="44"/>
          </w:rPr>
          <w:t>适配器模式</w:t>
        </w:r>
        <w:r w:rsidR="00BE6BF9">
          <w:rPr>
            <w:kern w:val="44"/>
          </w:rPr>
          <w:tab/>
        </w:r>
        <w:r w:rsidR="00BE6BF9">
          <w:rPr>
            <w:kern w:val="44"/>
          </w:rPr>
          <w:fldChar w:fldCharType="begin"/>
        </w:r>
        <w:r w:rsidR="00BE6BF9">
          <w:rPr>
            <w:kern w:val="44"/>
          </w:rPr>
          <w:instrText xml:space="preserve"> PAGEREF _Toc14083 </w:instrText>
        </w:r>
        <w:r w:rsidR="00BE6BF9">
          <w:rPr>
            <w:kern w:val="44"/>
          </w:rPr>
          <w:fldChar w:fldCharType="separate"/>
        </w:r>
        <w:r w:rsidR="00BE6BF9">
          <w:rPr>
            <w:kern w:val="44"/>
          </w:rPr>
          <w:t>4</w:t>
        </w:r>
        <w:r w:rsidR="00BE6BF9">
          <w:rPr>
            <w:kern w:val="44"/>
          </w:rPr>
          <w:fldChar w:fldCharType="end"/>
        </w:r>
      </w:hyperlink>
    </w:p>
    <w:p w14:paraId="51DC18DF" w14:textId="77777777" w:rsidR="00370E20" w:rsidRDefault="00750994">
      <w:pPr>
        <w:pStyle w:val="11"/>
        <w:tabs>
          <w:tab w:val="right" w:leader="dot" w:pos="10206"/>
        </w:tabs>
        <w:rPr>
          <w:kern w:val="44"/>
        </w:rPr>
      </w:pPr>
      <w:hyperlink w:anchor="_Toc22118" w:history="1">
        <w:r w:rsidR="00BE6BF9">
          <w:rPr>
            <w:rFonts w:hint="eastAsia"/>
            <w:kern w:val="44"/>
          </w:rPr>
          <w:t>二</w:t>
        </w:r>
        <w:r w:rsidR="00BE6BF9">
          <w:rPr>
            <w:rFonts w:hint="eastAsia"/>
            <w:kern w:val="44"/>
          </w:rPr>
          <w:t xml:space="preserve"> </w:t>
        </w:r>
        <w:r w:rsidR="00BE6BF9">
          <w:rPr>
            <w:rFonts w:hint="eastAsia"/>
            <w:kern w:val="44"/>
          </w:rPr>
          <w:t>组合模式</w:t>
        </w:r>
        <w:r w:rsidR="00BE6BF9">
          <w:rPr>
            <w:kern w:val="44"/>
          </w:rPr>
          <w:tab/>
        </w:r>
        <w:r w:rsidR="00BE6BF9">
          <w:rPr>
            <w:kern w:val="44"/>
          </w:rPr>
          <w:fldChar w:fldCharType="begin"/>
        </w:r>
        <w:r w:rsidR="00BE6BF9">
          <w:rPr>
            <w:kern w:val="44"/>
          </w:rPr>
          <w:instrText xml:space="preserve"> PAGEREF _Toc22118 </w:instrText>
        </w:r>
        <w:r w:rsidR="00BE6BF9">
          <w:rPr>
            <w:kern w:val="44"/>
          </w:rPr>
          <w:fldChar w:fldCharType="separate"/>
        </w:r>
        <w:r w:rsidR="00BE6BF9">
          <w:rPr>
            <w:kern w:val="44"/>
          </w:rPr>
          <w:t>4</w:t>
        </w:r>
        <w:r w:rsidR="00BE6BF9">
          <w:rPr>
            <w:kern w:val="44"/>
          </w:rPr>
          <w:fldChar w:fldCharType="end"/>
        </w:r>
      </w:hyperlink>
    </w:p>
    <w:p w14:paraId="03B313B5" w14:textId="77777777" w:rsidR="00370E20" w:rsidRDefault="00750994">
      <w:pPr>
        <w:pStyle w:val="11"/>
        <w:tabs>
          <w:tab w:val="right" w:leader="dot" w:pos="10206"/>
        </w:tabs>
        <w:rPr>
          <w:kern w:val="44"/>
        </w:rPr>
      </w:pPr>
      <w:hyperlink w:anchor="_Toc32275" w:history="1">
        <w:r w:rsidR="00BE6BF9">
          <w:rPr>
            <w:rFonts w:hint="eastAsia"/>
            <w:kern w:val="44"/>
          </w:rPr>
          <w:t>三</w:t>
        </w:r>
        <w:r w:rsidR="00BE6BF9">
          <w:rPr>
            <w:rFonts w:hint="eastAsia"/>
            <w:kern w:val="44"/>
          </w:rPr>
          <w:t xml:space="preserve"> </w:t>
        </w:r>
        <w:r w:rsidR="00BE6BF9">
          <w:rPr>
            <w:rFonts w:hint="eastAsia"/>
            <w:kern w:val="44"/>
          </w:rPr>
          <w:t>观察者模式</w:t>
        </w:r>
        <w:r w:rsidR="00BE6BF9">
          <w:rPr>
            <w:kern w:val="44"/>
          </w:rPr>
          <w:tab/>
        </w:r>
        <w:r w:rsidR="00BE6BF9">
          <w:rPr>
            <w:kern w:val="44"/>
          </w:rPr>
          <w:fldChar w:fldCharType="begin"/>
        </w:r>
        <w:r w:rsidR="00BE6BF9">
          <w:rPr>
            <w:kern w:val="44"/>
          </w:rPr>
          <w:instrText xml:space="preserve"> PAGEREF _Toc32275 </w:instrText>
        </w:r>
        <w:r w:rsidR="00BE6BF9">
          <w:rPr>
            <w:kern w:val="44"/>
          </w:rPr>
          <w:fldChar w:fldCharType="separate"/>
        </w:r>
        <w:r w:rsidR="00BE6BF9">
          <w:rPr>
            <w:kern w:val="44"/>
          </w:rPr>
          <w:t>5</w:t>
        </w:r>
        <w:r w:rsidR="00BE6BF9">
          <w:rPr>
            <w:kern w:val="44"/>
          </w:rPr>
          <w:fldChar w:fldCharType="end"/>
        </w:r>
      </w:hyperlink>
    </w:p>
    <w:p w14:paraId="0807C16D" w14:textId="77777777" w:rsidR="00370E20" w:rsidRDefault="00750994">
      <w:pPr>
        <w:pStyle w:val="11"/>
        <w:tabs>
          <w:tab w:val="right" w:leader="dot" w:pos="10206"/>
        </w:tabs>
        <w:rPr>
          <w:kern w:val="44"/>
        </w:rPr>
      </w:pPr>
      <w:hyperlink w:anchor="_Toc19836" w:history="1">
        <w:r w:rsidR="00BE6BF9">
          <w:rPr>
            <w:rFonts w:hint="eastAsia"/>
            <w:kern w:val="44"/>
          </w:rPr>
          <w:t>四</w:t>
        </w:r>
        <w:r w:rsidR="00BE6BF9">
          <w:rPr>
            <w:rFonts w:hint="eastAsia"/>
            <w:kern w:val="44"/>
          </w:rPr>
          <w:t xml:space="preserve"> </w:t>
        </w:r>
        <w:r w:rsidR="00BE6BF9">
          <w:rPr>
            <w:rFonts w:hint="eastAsia"/>
            <w:kern w:val="44"/>
          </w:rPr>
          <w:t>策略模式</w:t>
        </w:r>
        <w:r w:rsidR="00BE6BF9">
          <w:rPr>
            <w:kern w:val="44"/>
          </w:rPr>
          <w:tab/>
        </w:r>
        <w:r w:rsidR="00BE6BF9">
          <w:rPr>
            <w:kern w:val="44"/>
          </w:rPr>
          <w:fldChar w:fldCharType="begin"/>
        </w:r>
        <w:r w:rsidR="00BE6BF9">
          <w:rPr>
            <w:kern w:val="44"/>
          </w:rPr>
          <w:instrText xml:space="preserve"> PAGEREF _Toc19836 </w:instrText>
        </w:r>
        <w:r w:rsidR="00BE6BF9">
          <w:rPr>
            <w:kern w:val="44"/>
          </w:rPr>
          <w:fldChar w:fldCharType="separate"/>
        </w:r>
        <w:r w:rsidR="00BE6BF9">
          <w:rPr>
            <w:kern w:val="44"/>
          </w:rPr>
          <w:t>6</w:t>
        </w:r>
        <w:r w:rsidR="00BE6BF9">
          <w:rPr>
            <w:kern w:val="44"/>
          </w:rPr>
          <w:fldChar w:fldCharType="end"/>
        </w:r>
      </w:hyperlink>
    </w:p>
    <w:p w14:paraId="2C942EB1" w14:textId="77777777" w:rsidR="00370E20" w:rsidRDefault="00750994">
      <w:pPr>
        <w:pStyle w:val="11"/>
        <w:tabs>
          <w:tab w:val="right" w:leader="dot" w:pos="10206"/>
        </w:tabs>
        <w:rPr>
          <w:kern w:val="44"/>
        </w:rPr>
      </w:pPr>
      <w:hyperlink w:anchor="_Toc17442" w:history="1">
        <w:r w:rsidR="00BE6BF9">
          <w:rPr>
            <w:rFonts w:ascii="Consolas" w:hAnsi="Consolas" w:cs="Consolas" w:hint="eastAsia"/>
            <w:kern w:val="44"/>
          </w:rPr>
          <w:t>作业：</w:t>
        </w:r>
        <w:r w:rsidR="00BE6BF9">
          <w:rPr>
            <w:kern w:val="44"/>
          </w:rPr>
          <w:tab/>
        </w:r>
        <w:r w:rsidR="00BE6BF9">
          <w:rPr>
            <w:kern w:val="44"/>
          </w:rPr>
          <w:fldChar w:fldCharType="begin"/>
        </w:r>
        <w:r w:rsidR="00BE6BF9">
          <w:rPr>
            <w:kern w:val="44"/>
          </w:rPr>
          <w:instrText xml:space="preserve"> PAGEREF _Toc17442 </w:instrText>
        </w:r>
        <w:r w:rsidR="00BE6BF9">
          <w:rPr>
            <w:kern w:val="44"/>
          </w:rPr>
          <w:fldChar w:fldCharType="separate"/>
        </w:r>
        <w:r w:rsidR="00BE6BF9">
          <w:rPr>
            <w:kern w:val="44"/>
          </w:rPr>
          <w:t>7</w:t>
        </w:r>
        <w:r w:rsidR="00BE6BF9">
          <w:rPr>
            <w:kern w:val="44"/>
          </w:rPr>
          <w:fldChar w:fldCharType="end"/>
        </w:r>
      </w:hyperlink>
    </w:p>
    <w:p w14:paraId="4BD009B4" w14:textId="77777777" w:rsidR="00370E20" w:rsidRDefault="00BE6BF9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</w:p>
    <w:p w14:paraId="07110A39" w14:textId="77777777" w:rsidR="00370E20" w:rsidRDefault="00BE6BF9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23223"/>
      <w:r>
        <w:rPr>
          <w:rFonts w:ascii="Consolas" w:hAnsi="Consolas" w:cs="Consolas" w:hint="eastAsia"/>
        </w:rPr>
        <w:lastRenderedPageBreak/>
        <w:t>复习：</w:t>
      </w:r>
      <w:bookmarkEnd w:id="5"/>
    </w:p>
    <w:p w14:paraId="33C1D94A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简单工厂模式：创建单一产品实例对象的模式</w:t>
      </w:r>
    </w:p>
    <w:p w14:paraId="2EB9C8A5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寄生增强型：在工厂内部对实例对象拓展，来增强实例对象方法或属性</w:t>
      </w:r>
    </w:p>
    <w:p w14:paraId="285336D6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安全型：防止直接调动该类的构造函数时，不能正确的创建对象。</w:t>
      </w:r>
    </w:p>
    <w:p w14:paraId="1B6B81DE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工厂方法模式：创建多种产品实例对象的模式</w:t>
      </w:r>
    </w:p>
    <w:p w14:paraId="0661D820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补充继承：</w:t>
      </w:r>
    </w:p>
    <w:p w14:paraId="72ACF91F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构造函数式继承</w:t>
      </w:r>
    </w:p>
    <w:p w14:paraId="70DE0E9F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原型式继承</w:t>
      </w:r>
    </w:p>
    <w:p w14:paraId="11E3ED6A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组合式继承</w:t>
      </w:r>
    </w:p>
    <w:p w14:paraId="7017B487" w14:textId="77777777" w:rsidR="00370E20" w:rsidRDefault="00BE6BF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原型式继承和构造函数式的继承都执行了父类构造函数，但是是有区别的。</w:t>
      </w:r>
    </w:p>
    <w:p w14:paraId="587581A6" w14:textId="77777777" w:rsidR="00370E20" w:rsidRDefault="00BE6BF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构造函数式继承，子类实例化时，得到的属性或者方法，是这些子类实例化对象私有的</w:t>
      </w:r>
    </w:p>
    <w:p w14:paraId="2EFB98A5" w14:textId="77777777" w:rsidR="00370E20" w:rsidRDefault="00BE6BF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原型式继承，是对子类的原型添加属性或者方法，它添加到子类的圆形上，但在添加属性或者方法时候是有区别的，</w:t>
      </w:r>
    </w:p>
    <w:p w14:paraId="051BB588" w14:textId="77777777" w:rsidR="00370E20" w:rsidRDefault="00BE6BF9">
      <w:pPr>
        <w:numPr>
          <w:ilvl w:val="0"/>
          <w:numId w:val="1"/>
        </w:num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父类的构造函数中的属性或者方法添加子类的原型上</w:t>
      </w:r>
    </w:p>
    <w:p w14:paraId="130FCFBE" w14:textId="77777777" w:rsidR="00370E20" w:rsidRDefault="00BE6BF9">
      <w:pPr>
        <w:numPr>
          <w:ilvl w:val="0"/>
          <w:numId w:val="1"/>
        </w:numPr>
        <w:ind w:left="168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父类原型上的属性或者方法，没有被添加到子类的原型上，而是被子类的原型引用</w:t>
      </w:r>
    </w:p>
    <w:p w14:paraId="60A15B60" w14:textId="77777777" w:rsidR="00370E20" w:rsidRDefault="00BE6BF9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原型式继承，在子类的原型上实例化父类对象是，只实例化一次，所以子类实例化时候他的原型就不能被父类更改，但是构造函数式继承可以</w:t>
      </w:r>
    </w:p>
    <w:p w14:paraId="293B6A49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单例模式：只能被实例化一次。</w:t>
      </w:r>
    </w:p>
    <w:p w14:paraId="67694863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静态变量，通过闭包隔离作用域，只能添加之类型的数据。</w:t>
      </w:r>
    </w:p>
    <w:p w14:paraId="4D0ADDF3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惰性单例：在调用时候才被实例化，而且实例化一次</w:t>
      </w:r>
    </w:p>
    <w:p w14:paraId="34F180E7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适配器：将一种对象或者的类的接口（属性或者方法）适配到另外一种对象或者类的接口，以满足需求。</w:t>
      </w:r>
    </w:p>
    <w:p w14:paraId="2FEAFEA7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原型模式：实现原理是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的原型链，实现是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中的继承</w:t>
      </w:r>
    </w:p>
    <w:p w14:paraId="65381340" w14:textId="77777777" w:rsidR="00370E20" w:rsidRDefault="00370E20">
      <w:pPr>
        <w:ind w:firstLine="420"/>
        <w:rPr>
          <w:rFonts w:ascii="Consolas" w:hAnsi="Consolas" w:cs="Consolas"/>
        </w:rPr>
      </w:pPr>
    </w:p>
    <w:p w14:paraId="33475C23" w14:textId="77777777" w:rsidR="00370E20" w:rsidRDefault="00370E20">
      <w:pPr>
        <w:ind w:firstLine="420"/>
        <w:rPr>
          <w:rFonts w:ascii="Consolas" w:hAnsi="Consolas" w:cs="Consolas"/>
        </w:rPr>
      </w:pPr>
    </w:p>
    <w:p w14:paraId="53A6750B" w14:textId="77777777" w:rsidR="00370E20" w:rsidRDefault="00370E20">
      <w:pPr>
        <w:rPr>
          <w:rFonts w:ascii="Consolas" w:hAnsi="Consolas" w:cs="Consolas"/>
        </w:rPr>
      </w:pPr>
    </w:p>
    <w:p w14:paraId="33E50807" w14:textId="77777777" w:rsidR="00370E20" w:rsidRDefault="00BE6BF9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14083"/>
      <w:r>
        <w:rPr>
          <w:rFonts w:ascii="Consolas" w:hAnsi="Consolas" w:cs="Consolas" w:hint="eastAsia"/>
        </w:rPr>
        <w:lastRenderedPageBreak/>
        <w:t>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适配器模式</w:t>
      </w:r>
      <w:bookmarkEnd w:id="6"/>
    </w:p>
    <w:p w14:paraId="7471D6FF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定义：将一个类（对象）的接口（属性或者方法）转化成另一个类（对象）的接口，以满足用户的需要，使类（对象）之间接口的不兼容问题得以解决。</w:t>
      </w:r>
    </w:p>
    <w:p w14:paraId="4E51E866" w14:textId="77777777" w:rsidR="00370E20" w:rsidRDefault="00370E20">
      <w:pPr>
        <w:rPr>
          <w:rFonts w:ascii="Consolas" w:hAnsi="Consolas" w:cs="Consolas"/>
        </w:rPr>
      </w:pPr>
    </w:p>
    <w:p w14:paraId="374D8352" w14:textId="77777777" w:rsidR="00370E20" w:rsidRDefault="00BE6BF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请求数据适配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0E20" w14:paraId="7419083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B3BAB4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dataAdaptor (data) {</w:t>
            </w:r>
          </w:p>
          <w:p w14:paraId="110E6409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arr = [];</w:t>
            </w:r>
          </w:p>
          <w:p w14:paraId="70205C2C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适配映射表</w:t>
            </w:r>
          </w:p>
          <w:p w14:paraId="247CF8F3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/**</w:t>
            </w:r>
          </w:p>
          <w:p w14:paraId="69674A95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* key data</w:t>
            </w:r>
            <w:r>
              <w:rPr>
                <w:rFonts w:ascii="Consolas" w:hAnsi="Consolas" w:cs="Consolas"/>
              </w:rPr>
              <w:t>数据属性</w:t>
            </w:r>
          </w:p>
          <w:p w14:paraId="3AA51AD5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* value arr</w:t>
            </w:r>
            <w:r>
              <w:rPr>
                <w:rFonts w:ascii="Consolas" w:hAnsi="Consolas" w:cs="Consolas"/>
              </w:rPr>
              <w:t>数据索引</w:t>
            </w:r>
          </w:p>
          <w:p w14:paraId="6B033C03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*/</w:t>
            </w:r>
          </w:p>
          <w:p w14:paraId="762228BC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map = {</w:t>
            </w:r>
          </w:p>
          <w:p w14:paraId="1781B8FF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src: 1,</w:t>
            </w:r>
          </w:p>
          <w:p w14:paraId="66A2DC7C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href: 0,</w:t>
            </w:r>
          </w:p>
          <w:p w14:paraId="10F176B0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title: 2</w:t>
            </w:r>
          </w:p>
          <w:p w14:paraId="1A62F829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1D6F58A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for (var i in map) {</w:t>
            </w:r>
          </w:p>
          <w:p w14:paraId="0E969543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arr[map[i]] = data[i];</w:t>
            </w:r>
          </w:p>
          <w:p w14:paraId="41E8F4EB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108C373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arr[0] = data.href;</w:t>
            </w:r>
          </w:p>
          <w:p w14:paraId="683ED1B7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arr[1] = data.src;</w:t>
            </w:r>
          </w:p>
          <w:p w14:paraId="4D00497F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arr[2] = data.title</w:t>
            </w:r>
          </w:p>
          <w:p w14:paraId="1F107C2F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arr;</w:t>
            </w:r>
          </w:p>
          <w:p w14:paraId="5678D1E4" w14:textId="77777777" w:rsidR="00370E20" w:rsidRDefault="00BE6BF9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F5D37DD" w14:textId="77777777" w:rsidR="00370E20" w:rsidRDefault="00370E20">
      <w:pPr>
        <w:rPr>
          <w:rFonts w:ascii="Consolas" w:hAnsi="Consolas" w:cs="Consolas"/>
        </w:rPr>
      </w:pPr>
    </w:p>
    <w:p w14:paraId="36350C4D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，是结构型设计模式</w:t>
      </w:r>
    </w:p>
    <w:p w14:paraId="2C25B8EB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，是对被适配的数据的一个分解再封装的一个过程</w:t>
      </w:r>
    </w:p>
    <w:p w14:paraId="3E33EC22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这个过程中会造成一定的开销。但远比更改原有业务逻辑成本低。</w:t>
      </w:r>
    </w:p>
    <w:p w14:paraId="68F6A93E" w14:textId="77777777" w:rsidR="00370E20" w:rsidRDefault="00BE6BF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参数适配</w:t>
      </w:r>
    </w:p>
    <w:p w14:paraId="59C7A802" w14:textId="77777777" w:rsidR="00370E20" w:rsidRDefault="00370E20">
      <w:pPr>
        <w:rPr>
          <w:rFonts w:ascii="Consolas" w:hAnsi="Consolas" w:cs="Consolas"/>
        </w:rPr>
      </w:pPr>
    </w:p>
    <w:p w14:paraId="5B853190" w14:textId="77777777" w:rsidR="00370E20" w:rsidRDefault="00BE6BF9">
      <w:pPr>
        <w:pStyle w:val="1"/>
        <w:spacing w:before="62" w:after="62"/>
      </w:pPr>
      <w:bookmarkStart w:id="7" w:name="_Toc22118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组合模式</w:t>
      </w:r>
      <w:bookmarkEnd w:id="7"/>
    </w:p>
    <w:p w14:paraId="1FCB3D2D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定义：又叫部分整体模式，将对象表示成树形结构，表示部分整体关系。所以部分与整体的行为习惯达到一致型。</w:t>
      </w:r>
    </w:p>
    <w:p w14:paraId="52F6B559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创建类的步骤</w:t>
      </w:r>
    </w:p>
    <w:p w14:paraId="5D97F48B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构造函数</w:t>
      </w:r>
    </w:p>
    <w:p w14:paraId="298D50D7" w14:textId="77777777" w:rsidR="00370E20" w:rsidRDefault="00BE6BF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构造函数继承</w:t>
      </w:r>
    </w:p>
    <w:p w14:paraId="2D630181" w14:textId="77777777" w:rsidR="00370E20" w:rsidRDefault="00BE6BF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保留参数</w:t>
      </w:r>
    </w:p>
    <w:p w14:paraId="4A3D6A95" w14:textId="77777777" w:rsidR="00370E20" w:rsidRDefault="00BE6BF9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初始化数据</w:t>
      </w:r>
    </w:p>
    <w:p w14:paraId="312EC33A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原型式继承，继承基类方法</w:t>
      </w:r>
    </w:p>
    <w:p w14:paraId="6A044D87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重写</w:t>
      </w:r>
      <w:r>
        <w:rPr>
          <w:rFonts w:ascii="Consolas" w:hAnsi="Consolas" w:cs="Consolas" w:hint="eastAsia"/>
        </w:rPr>
        <w:t>init</w:t>
      </w:r>
      <w:r>
        <w:rPr>
          <w:rFonts w:ascii="Consolas" w:hAnsi="Consolas" w:cs="Consolas" w:hint="eastAsia"/>
        </w:rPr>
        <w:t>方法</w:t>
      </w:r>
    </w:p>
    <w:p w14:paraId="421F1C7E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四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添加其他方法</w:t>
      </w:r>
    </w:p>
    <w:p w14:paraId="3E94EF8E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组合模式也是一种结构型</w:t>
      </w:r>
    </w:p>
    <w:p w14:paraId="72B6F5FF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它是将整体分解成为一个个部分，再有部分重新拼装成一个整体。部分分解的也多，整合结果也就越多。</w:t>
      </w:r>
    </w:p>
    <w:p w14:paraId="7008288D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它的部分与整体之间具有行为的一致性。</w:t>
      </w:r>
    </w:p>
    <w:p w14:paraId="04089F3D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部分拼装成整体的过程具有多样性</w:t>
      </w:r>
    </w:p>
    <w:p w14:paraId="59D19DEE" w14:textId="77777777" w:rsidR="00370E20" w:rsidRDefault="00BE6BF9">
      <w:pPr>
        <w:pStyle w:val="1"/>
        <w:spacing w:before="62" w:after="62"/>
      </w:pPr>
      <w:bookmarkStart w:id="8" w:name="_Toc32275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观察者模式</w:t>
      </w:r>
      <w:bookmarkEnd w:id="8"/>
    </w:p>
    <w:p w14:paraId="59A4AB32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定义，又叫消息系统，消息机制，或者发布订阅额模式。通过消息系统实现对象或者类之间的解耦。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70E20" w14:paraId="454652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48810C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消息系统</w:t>
            </w:r>
          </w:p>
          <w:p w14:paraId="018B61B6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Observer  = (function () {</w:t>
            </w:r>
          </w:p>
          <w:p w14:paraId="5B302702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消息系统内定一个消息管道，将用户订阅的消息保存起来</w:t>
            </w:r>
          </w:p>
          <w:p w14:paraId="615551CA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__message = {};</w:t>
            </w:r>
          </w:p>
          <w:p w14:paraId="212FA46D" w14:textId="77777777" w:rsidR="00370E20" w:rsidRDefault="00370E2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BC3AE9B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{</w:t>
            </w:r>
          </w:p>
          <w:p w14:paraId="5D0E554F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/**</w:t>
            </w:r>
          </w:p>
          <w:p w14:paraId="09EBB236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</w:t>
            </w:r>
            <w:r>
              <w:rPr>
                <w:rFonts w:ascii="Consolas" w:hAnsi="Consolas" w:cs="Consolas"/>
              </w:rPr>
              <w:t>订阅消息的方法</w:t>
            </w:r>
          </w:p>
          <w:p w14:paraId="3220746B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@type</w:t>
            </w:r>
            <w:r>
              <w:rPr>
                <w:rFonts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表消息名称</w:t>
            </w:r>
          </w:p>
          <w:p w14:paraId="221F0C8F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@fn</w:t>
            </w:r>
            <w:r>
              <w:rPr>
                <w:rFonts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消息的回调函数</w:t>
            </w:r>
          </w:p>
          <w:p w14:paraId="1C317BB4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*/</w:t>
            </w:r>
          </w:p>
          <w:p w14:paraId="3163733F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regist: function (type, fn) {</w:t>
            </w:r>
          </w:p>
          <w:p w14:paraId="4F48FCF8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如果消息管道中已经订阅果这类消息</w:t>
            </w:r>
          </w:p>
          <w:p w14:paraId="3E1DA211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(__message[type]) {</w:t>
            </w:r>
          </w:p>
          <w:p w14:paraId="11DF3634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向消息管道中推入消息</w:t>
            </w:r>
          </w:p>
          <w:p w14:paraId="3B2F1C11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__message[type].push(fn)</w:t>
            </w:r>
          </w:p>
          <w:p w14:paraId="19549457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如果消息管道中没有订阅过这则消息</w:t>
            </w:r>
          </w:p>
          <w:p w14:paraId="5CCB911D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 else {</w:t>
            </w:r>
          </w:p>
          <w:p w14:paraId="088AF8A1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向消息管道中添加消息，放在数组中的原因是，方便后面继续添加消息</w:t>
            </w:r>
          </w:p>
          <w:p w14:paraId="5670EBF7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__message[type] = [fn]</w:t>
            </w:r>
          </w:p>
          <w:p w14:paraId="45193467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2FC2CCE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this;</w:t>
            </w:r>
          </w:p>
          <w:p w14:paraId="4F4FCF6C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43D5545A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/**</w:t>
            </w:r>
          </w:p>
          <w:p w14:paraId="6A11CCAC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</w:t>
            </w:r>
            <w:r>
              <w:rPr>
                <w:rFonts w:ascii="Consolas" w:hAnsi="Consolas" w:cs="Consolas"/>
              </w:rPr>
              <w:t>触发已经订阅过的消息</w:t>
            </w:r>
          </w:p>
          <w:p w14:paraId="47E5C35E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@type</w:t>
            </w:r>
            <w:r>
              <w:rPr>
                <w:rFonts w:ascii="Consolas" w:hAnsi="Consolas" w:cs="Consolas"/>
              </w:rPr>
              <w:t>：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表示消息类型</w:t>
            </w:r>
          </w:p>
          <w:p w14:paraId="5484C1AB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@data: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表示消息传递的参数</w:t>
            </w:r>
          </w:p>
          <w:p w14:paraId="040692C5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*/</w:t>
            </w:r>
          </w:p>
          <w:p w14:paraId="0B393449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fire: function (type, data) {</w:t>
            </w:r>
          </w:p>
          <w:p w14:paraId="2C978826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首先判断消息是否存在</w:t>
            </w:r>
          </w:p>
          <w:p w14:paraId="4C4ED30D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(__message[type]) {</w:t>
            </w:r>
          </w:p>
          <w:p w14:paraId="07036AE0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重组传递的数据，将消息的类别传递进来</w:t>
            </w:r>
          </w:p>
          <w:p w14:paraId="2927BBFD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e = {</w:t>
            </w:r>
          </w:p>
          <w:p w14:paraId="74639D9E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type: type,</w:t>
            </w:r>
          </w:p>
          <w:p w14:paraId="2CA2A5E5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data: data</w:t>
            </w:r>
          </w:p>
          <w:p w14:paraId="76C30074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1F5602C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如果存在，就要遍历消息管道中每个回调函数并且执行</w:t>
            </w:r>
          </w:p>
          <w:p w14:paraId="2D773F8B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 (var i = 0; i &lt; __message[type].length; i++) {</w:t>
            </w:r>
          </w:p>
          <w:p w14:paraId="52CD7CE1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执行每个回调函数</w:t>
            </w:r>
          </w:p>
          <w:p w14:paraId="303CA539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__message[type][i](e)</w:t>
            </w:r>
          </w:p>
          <w:p w14:paraId="219B3B40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B3CBAEC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3DBE42C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this;</w:t>
            </w:r>
          </w:p>
          <w:p w14:paraId="65CD5029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10892F7B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/**</w:t>
            </w:r>
          </w:p>
          <w:p w14:paraId="79EF3B73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</w:t>
            </w:r>
            <w:r>
              <w:rPr>
                <w:rFonts w:ascii="Consolas" w:hAnsi="Consolas" w:cs="Consolas"/>
              </w:rPr>
              <w:t>取消消息订阅</w:t>
            </w:r>
          </w:p>
          <w:p w14:paraId="69C8ACB3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@type: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消息名称</w:t>
            </w:r>
          </w:p>
          <w:p w14:paraId="52964E08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 @fn: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消息的回调函数的名</w:t>
            </w:r>
          </w:p>
          <w:p w14:paraId="6B3C5E2C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*/</w:t>
            </w:r>
          </w:p>
          <w:p w14:paraId="05F5B2F4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  <w:t>remove: function (type, fn) {</w:t>
            </w:r>
          </w:p>
          <w:p w14:paraId="3DDEDC95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要想取消某个消息，必须判断该消息存在</w:t>
            </w:r>
          </w:p>
          <w:p w14:paraId="29C124D6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(__message[type]) {</w:t>
            </w:r>
          </w:p>
          <w:p w14:paraId="71AEDE03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遍历我们消息消息系统。看有没有该回调函数</w:t>
            </w:r>
          </w:p>
          <w:p w14:paraId="5C8802BD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 (var i = __message[type].length - 1; i &gt;= 0; i--) {</w:t>
            </w:r>
          </w:p>
          <w:p w14:paraId="68DDEAFE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如果有这个回调函数</w:t>
            </w:r>
          </w:p>
          <w:p w14:paraId="248D066A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 (__message[type][i] === fn) {</w:t>
            </w:r>
          </w:p>
          <w:p w14:paraId="513BD8D0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删除这个回调函数</w:t>
            </w:r>
          </w:p>
          <w:p w14:paraId="7FF98843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__message[type].splice(i, 1);</w:t>
            </w:r>
          </w:p>
          <w:p w14:paraId="22ED7757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B0807F8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E2673E2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438872F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this;</w:t>
            </w:r>
          </w:p>
          <w:p w14:paraId="77A6E6FE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8F8A511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5E174AF" w14:textId="77777777" w:rsidR="00370E20" w:rsidRDefault="00BE6BF9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</w:t>
            </w:r>
          </w:p>
        </w:tc>
      </w:tr>
    </w:tbl>
    <w:p w14:paraId="35E79FB8" w14:textId="77777777" w:rsidR="00370E20" w:rsidRDefault="00370E20">
      <w:pPr>
        <w:ind w:firstLine="420"/>
        <w:rPr>
          <w:rFonts w:ascii="Consolas" w:hAnsi="Consolas" w:cs="Consolas"/>
        </w:rPr>
      </w:pPr>
    </w:p>
    <w:p w14:paraId="11E71EFA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是一种行为型模式</w:t>
      </w:r>
    </w:p>
    <w:p w14:paraId="6A9C1B15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解决是一种依赖关系，</w:t>
      </w:r>
    </w:p>
    <w:p w14:paraId="01C7F2AA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解决了，主体与观察者之间的一种依赖关系。</w:t>
      </w:r>
    </w:p>
    <w:p w14:paraId="6EB504CC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被观察者对象或者类也可以是观察者，观察者也可以是被观察者</w:t>
      </w:r>
    </w:p>
    <w:p w14:paraId="31860A49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观察者内部变化不会影响到被观察者，反过来一样</w:t>
      </w:r>
    </w:p>
    <w:p w14:paraId="7E456CF4" w14:textId="77777777" w:rsidR="00370E20" w:rsidRDefault="00370E20">
      <w:pPr>
        <w:rPr>
          <w:rFonts w:ascii="Consolas" w:hAnsi="Consolas" w:cs="Consolas"/>
        </w:rPr>
      </w:pPr>
    </w:p>
    <w:p w14:paraId="4871D60F" w14:textId="77777777" w:rsidR="00370E20" w:rsidRDefault="00BE6BF9">
      <w:pPr>
        <w:pStyle w:val="1"/>
        <w:spacing w:before="62" w:after="62"/>
      </w:pPr>
      <w:bookmarkStart w:id="9" w:name="_Toc1983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策略模式</w:t>
      </w:r>
      <w:bookmarkEnd w:id="9"/>
    </w:p>
    <w:p w14:paraId="522DDC62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定义：封装一组算法，使其可以互相替换，这组算法本身具有独立性，不受客户端影响。</w:t>
      </w:r>
    </w:p>
    <w:p w14:paraId="446C7AC3" w14:textId="77777777" w:rsidR="00370E20" w:rsidRDefault="00BE6BF9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</w:t>
      </w:r>
    </w:p>
    <w:p w14:paraId="10AE588B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它是行为型模式</w:t>
      </w:r>
    </w:p>
    <w:p w14:paraId="0B878DD6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每种都是独立的，所他们之间可以相互替换</w:t>
      </w:r>
    </w:p>
    <w:p w14:paraId="6A590D34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他解决是使用者与策略算法之间的耦合</w:t>
      </w:r>
    </w:p>
    <w:p w14:paraId="755C6226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 </w:t>
      </w:r>
      <w:r>
        <w:rPr>
          <w:rFonts w:ascii="Consolas" w:hAnsi="Consolas" w:cs="Consolas" w:hint="eastAsia"/>
        </w:rPr>
        <w:t>算是是独立的方便我们进行单测</w:t>
      </w:r>
    </w:p>
    <w:p w14:paraId="742E38F9" w14:textId="77777777" w:rsidR="00370E20" w:rsidRDefault="00BE6BF9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5 </w:t>
      </w:r>
      <w:r>
        <w:rPr>
          <w:rFonts w:ascii="Consolas" w:hAnsi="Consolas" w:cs="Consolas" w:hint="eastAsia"/>
        </w:rPr>
        <w:t>算法在使用时候的过程是不一样的，但结果是一样的</w:t>
      </w:r>
    </w:p>
    <w:p w14:paraId="2C4C9B53" w14:textId="77777777" w:rsidR="00370E20" w:rsidRDefault="00370E20">
      <w:pPr>
        <w:ind w:left="420" w:firstLine="420"/>
        <w:rPr>
          <w:rFonts w:ascii="Consolas" w:hAnsi="Consolas" w:cs="Consolas"/>
        </w:rPr>
      </w:pPr>
    </w:p>
    <w:p w14:paraId="11EF842A" w14:textId="77777777" w:rsidR="00370E20" w:rsidRDefault="00370E20">
      <w:pPr>
        <w:ind w:left="420" w:firstLine="420"/>
        <w:rPr>
          <w:rFonts w:ascii="Consolas" w:hAnsi="Consolas" w:cs="Consolas"/>
        </w:rPr>
      </w:pPr>
    </w:p>
    <w:p w14:paraId="2CADFDE6" w14:textId="77777777" w:rsidR="00370E20" w:rsidRDefault="00BE6BF9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17442"/>
      <w:r>
        <w:rPr>
          <w:rFonts w:ascii="Consolas" w:hAnsi="Consolas" w:cs="Consolas" w:hint="eastAsia"/>
        </w:rPr>
        <w:lastRenderedPageBreak/>
        <w:t>作业：</w:t>
      </w:r>
      <w:bookmarkEnd w:id="10"/>
    </w:p>
    <w:p w14:paraId="29F234B3" w14:textId="77777777" w:rsidR="00370E20" w:rsidRDefault="002650A3">
      <w:pPr>
        <w:rPr>
          <w:rFonts w:ascii="Consolas" w:hAnsi="Consolas" w:cs="Consolas"/>
        </w:rPr>
      </w:pPr>
      <w:r>
        <w:pict w14:anchorId="66CAF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65pt;height:241.3pt">
            <v:imagedata r:id="rId8" o:title=""/>
          </v:shape>
        </w:pict>
      </w:r>
    </w:p>
    <w:sectPr w:rsidR="00370E20">
      <w:headerReference w:type="default" r:id="rId9"/>
      <w:footerReference w:type="default" r:id="rId10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3026A" w14:textId="77777777" w:rsidR="00750994" w:rsidRDefault="00750994">
      <w:pPr>
        <w:spacing w:line="240" w:lineRule="auto"/>
      </w:pPr>
      <w:r>
        <w:separator/>
      </w:r>
    </w:p>
  </w:endnote>
  <w:endnote w:type="continuationSeparator" w:id="0">
    <w:p w14:paraId="698E090D" w14:textId="77777777" w:rsidR="00750994" w:rsidRDefault="00750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8074EC" w14:textId="77777777" w:rsidR="00370E20" w:rsidRDefault="00750994">
    <w:pPr>
      <w:pStyle w:val="a3"/>
    </w:pPr>
    <w:r>
      <w:pict w14:anchorId="619870E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03002D2" w14:textId="77777777" w:rsidR="00370E20" w:rsidRDefault="00BE6BF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6E6F" w:rsidRPr="00FA6E6F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6E6F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E4778" w14:textId="77777777" w:rsidR="00750994" w:rsidRDefault="00750994">
      <w:pPr>
        <w:spacing w:line="240" w:lineRule="auto"/>
      </w:pPr>
      <w:r>
        <w:separator/>
      </w:r>
    </w:p>
  </w:footnote>
  <w:footnote w:type="continuationSeparator" w:id="0">
    <w:p w14:paraId="0E147C17" w14:textId="77777777" w:rsidR="00750994" w:rsidRDefault="007509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45D2C2" w14:textId="77777777" w:rsidR="00370E20" w:rsidRDefault="00370E2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5CC0EF"/>
    <w:multiLevelType w:val="singleLevel"/>
    <w:tmpl w:val="575CC0EF"/>
    <w:lvl w:ilvl="0">
      <w:start w:val="1"/>
      <w:numFmt w:val="decimal"/>
      <w:suff w:val="nothing"/>
      <w:lvlText w:val="（%1）"/>
      <w:lvlJc w:val="left"/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4"/>
  </w:num>
  <w:num w:numId="26">
    <w:abstractNumId w:val="23"/>
  </w:num>
  <w:num w:numId="27">
    <w:abstractNumId w:val="25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125D"/>
    <w:rsid w:val="00172A27"/>
    <w:rsid w:val="002650A3"/>
    <w:rsid w:val="00370E20"/>
    <w:rsid w:val="00433879"/>
    <w:rsid w:val="00545E10"/>
    <w:rsid w:val="00662335"/>
    <w:rsid w:val="00750994"/>
    <w:rsid w:val="007C682B"/>
    <w:rsid w:val="00A903B9"/>
    <w:rsid w:val="00BE6BF9"/>
    <w:rsid w:val="00C832D3"/>
    <w:rsid w:val="00CB7891"/>
    <w:rsid w:val="00CE0A60"/>
    <w:rsid w:val="00FA6E6F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977E4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937562C"/>
    <w:rsid w:val="09440BA0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495B4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65962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DDB64B3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06EE0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35EB2"/>
    <w:rsid w:val="22245E0F"/>
    <w:rsid w:val="2237702E"/>
    <w:rsid w:val="224131C1"/>
    <w:rsid w:val="225F2771"/>
    <w:rsid w:val="228D583F"/>
    <w:rsid w:val="22EC0483"/>
    <w:rsid w:val="23196D4C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3F67B0"/>
    <w:rsid w:val="27734D48"/>
    <w:rsid w:val="27746F46"/>
    <w:rsid w:val="278B3AE0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663166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CC68DA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131A7C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745B71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95639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92C43"/>
    <w:rsid w:val="5E2F5F49"/>
    <w:rsid w:val="5E6956F1"/>
    <w:rsid w:val="5E6F6EA2"/>
    <w:rsid w:val="5E79378D"/>
    <w:rsid w:val="5EB24BEC"/>
    <w:rsid w:val="5EC308D2"/>
    <w:rsid w:val="5EE24C07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51B8E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93423F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82702C"/>
    <w:rsid w:val="7A966BFF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1D3C5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2721</Characters>
  <Application>Microsoft Macintosh Word</Application>
  <DocSecurity>0</DocSecurity>
  <Lines>22</Lines>
  <Paragraphs>6</Paragraphs>
  <ScaleCrop>false</ScaleCrop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5</cp:revision>
  <dcterms:created xsi:type="dcterms:W3CDTF">2012-06-06T01:30:00Z</dcterms:created>
  <dcterms:modified xsi:type="dcterms:W3CDTF">2017-10-27T00:28:00Z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