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23FCA" w14:textId="77777777" w:rsidR="00896DDF" w:rsidRDefault="00C55E8D">
      <w:pPr>
        <w:pStyle w:val="1"/>
        <w:spacing w:before="62" w:after="62"/>
        <w:jc w:val="center"/>
      </w:pPr>
      <w:bookmarkStart w:id="0" w:name="_Toc5044"/>
      <w:bookmarkStart w:id="1" w:name="_Toc23813"/>
      <w:bookmarkStart w:id="2" w:name="_Toc26297"/>
      <w:bookmarkStart w:id="3" w:name="_Toc6666"/>
      <w:bookmarkStart w:id="4" w:name="_Toc16695"/>
      <w:r>
        <w:rPr>
          <w:rFonts w:hint="eastAsia"/>
        </w:rPr>
        <w:t>设计模式，</w:t>
      </w:r>
      <w:r>
        <w:rPr>
          <w:rFonts w:hint="eastAsia"/>
        </w:rPr>
        <w:t>MVC</w:t>
      </w:r>
      <w:r>
        <w:rPr>
          <w:rFonts w:hint="eastAsia"/>
        </w:rPr>
        <w:t>，</w:t>
      </w:r>
      <w:r>
        <w:rPr>
          <w:rFonts w:hint="eastAsia"/>
        </w:rPr>
        <w:t>MVVM</w:t>
      </w:r>
      <w:bookmarkEnd w:id="0"/>
      <w:bookmarkEnd w:id="1"/>
      <w:bookmarkEnd w:id="2"/>
    </w:p>
    <w:p w14:paraId="4F85EFCA" w14:textId="3DF21871" w:rsidR="00896DDF" w:rsidRPr="004A44A1" w:rsidRDefault="00C55E8D" w:rsidP="004A44A1">
      <w:pPr>
        <w:jc w:val="center"/>
        <w:rPr>
          <w:rFonts w:ascii="楷体" w:eastAsia="楷体" w:hAnsi="楷体" w:cs="楷体"/>
          <w:sz w:val="32"/>
          <w:szCs w:val="28"/>
        </w:rPr>
        <w:sectPr w:rsidR="00896DDF" w:rsidRPr="004A44A1">
          <w:headerReference w:type="default" r:id="rId8"/>
          <w:footerReference w:type="default" r:id="rId9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  <w:r>
        <w:rPr>
          <w:rFonts w:ascii="楷体" w:eastAsia="楷体" w:hAnsi="楷体" w:cs="楷体" w:hint="eastAsia"/>
          <w:sz w:val="36"/>
          <w:szCs w:val="32"/>
        </w:rPr>
        <w:t>第3天课堂笔记（本课程共</w:t>
      </w:r>
      <w:r w:rsidR="003E29DD">
        <w:rPr>
          <w:rFonts w:ascii="楷体" w:eastAsia="楷体" w:hAnsi="楷体" w:cs="楷体" w:hint="eastAsia"/>
          <w:sz w:val="36"/>
          <w:szCs w:val="32"/>
        </w:rPr>
        <w:t>4</w:t>
      </w:r>
      <w:bookmarkStart w:id="5" w:name="_GoBack"/>
      <w:bookmarkEnd w:id="5"/>
      <w:r>
        <w:rPr>
          <w:rFonts w:ascii="楷体" w:eastAsia="楷体" w:hAnsi="楷体" w:cs="楷体" w:hint="eastAsia"/>
          <w:sz w:val="36"/>
          <w:szCs w:val="32"/>
        </w:rPr>
        <w:t>天）</w:t>
      </w:r>
      <w:bookmarkEnd w:id="3"/>
      <w:bookmarkEnd w:id="4"/>
    </w:p>
    <w:p w14:paraId="604CF631" w14:textId="77777777" w:rsidR="00896DDF" w:rsidRDefault="00C55E8D">
      <w:pPr>
        <w:pStyle w:val="11"/>
        <w:tabs>
          <w:tab w:val="right" w:leader="dot" w:pos="10206"/>
        </w:tabs>
      </w:pPr>
      <w:r>
        <w:rPr>
          <w:rFonts w:ascii="Consolas" w:hAnsi="Consolas" w:cs="Consolas"/>
        </w:rPr>
        <w:lastRenderedPageBreak/>
        <w:fldChar w:fldCharType="begin"/>
      </w:r>
      <w:r>
        <w:rPr>
          <w:rFonts w:ascii="Consolas" w:hAnsi="Consolas" w:cs="Consolas"/>
        </w:rPr>
        <w:instrText xml:space="preserve">TOC \o "1-3" \h \u </w:instrText>
      </w:r>
      <w:r>
        <w:rPr>
          <w:rFonts w:ascii="Consolas" w:hAnsi="Consolas" w:cs="Consolas"/>
        </w:rPr>
        <w:fldChar w:fldCharType="separate"/>
      </w:r>
      <w:hyperlink w:anchor="_Toc26297" w:history="1">
        <w:r>
          <w:rPr>
            <w:rFonts w:hint="eastAsia"/>
          </w:rPr>
          <w:t>设计模式，</w:t>
        </w:r>
        <w:r>
          <w:rPr>
            <w:rFonts w:hint="eastAsia"/>
          </w:rPr>
          <w:t>MVC</w:t>
        </w:r>
        <w:r>
          <w:rPr>
            <w:rFonts w:hint="eastAsia"/>
          </w:rPr>
          <w:t>，</w:t>
        </w:r>
        <w:r>
          <w:rPr>
            <w:rFonts w:hint="eastAsia"/>
          </w:rPr>
          <w:t>MVVM</w:t>
        </w:r>
        <w:r>
          <w:tab/>
        </w:r>
        <w:fldSimple w:instr=" PAGEREF _Toc26297 ">
          <w:r>
            <w:t>1</w:t>
          </w:r>
        </w:fldSimple>
      </w:hyperlink>
    </w:p>
    <w:p w14:paraId="038D9F87" w14:textId="77777777" w:rsidR="00896DDF" w:rsidRDefault="006B7D19">
      <w:pPr>
        <w:pStyle w:val="11"/>
        <w:tabs>
          <w:tab w:val="right" w:leader="dot" w:pos="10206"/>
        </w:tabs>
      </w:pPr>
      <w:hyperlink w:anchor="_Toc16150" w:history="1">
        <w:r w:rsidR="00C55E8D">
          <w:rPr>
            <w:rFonts w:ascii="Consolas" w:hAnsi="Consolas" w:cs="Consolas" w:hint="eastAsia"/>
          </w:rPr>
          <w:t>复习</w:t>
        </w:r>
        <w:r w:rsidR="00C55E8D">
          <w:tab/>
        </w:r>
        <w:fldSimple w:instr=" PAGEREF _Toc16150 ">
          <w:r w:rsidR="00C55E8D">
            <w:t>3</w:t>
          </w:r>
        </w:fldSimple>
      </w:hyperlink>
    </w:p>
    <w:p w14:paraId="6B2DBCD5" w14:textId="77777777" w:rsidR="00896DDF" w:rsidRDefault="006B7D19">
      <w:pPr>
        <w:pStyle w:val="21"/>
        <w:tabs>
          <w:tab w:val="right" w:leader="dot" w:pos="10206"/>
        </w:tabs>
      </w:pPr>
      <w:hyperlink w:anchor="_Toc24036" w:history="1">
        <w:r w:rsidR="00C55E8D">
          <w:rPr>
            <w:rFonts w:hint="eastAsia"/>
          </w:rPr>
          <w:t>适配器：</w:t>
        </w:r>
        <w:r w:rsidR="00C55E8D">
          <w:tab/>
        </w:r>
        <w:fldSimple w:instr=" PAGEREF _Toc24036 ">
          <w:r w:rsidR="00C55E8D">
            <w:t>3</w:t>
          </w:r>
        </w:fldSimple>
      </w:hyperlink>
    </w:p>
    <w:p w14:paraId="54B21976" w14:textId="77777777" w:rsidR="00896DDF" w:rsidRDefault="006B7D19">
      <w:pPr>
        <w:pStyle w:val="21"/>
        <w:tabs>
          <w:tab w:val="right" w:leader="dot" w:pos="10206"/>
        </w:tabs>
      </w:pPr>
      <w:hyperlink w:anchor="_Toc7291" w:history="1">
        <w:r w:rsidR="00C55E8D">
          <w:rPr>
            <w:rFonts w:hint="eastAsia"/>
          </w:rPr>
          <w:t>组合模式</w:t>
        </w:r>
        <w:r w:rsidR="00C55E8D">
          <w:tab/>
        </w:r>
        <w:fldSimple w:instr=" PAGEREF _Toc7291 ">
          <w:r w:rsidR="00C55E8D">
            <w:t>3</w:t>
          </w:r>
        </w:fldSimple>
      </w:hyperlink>
    </w:p>
    <w:p w14:paraId="4F8794DD" w14:textId="77777777" w:rsidR="00896DDF" w:rsidRDefault="006B7D19">
      <w:pPr>
        <w:pStyle w:val="21"/>
        <w:tabs>
          <w:tab w:val="right" w:leader="dot" w:pos="10206"/>
        </w:tabs>
      </w:pPr>
      <w:hyperlink w:anchor="_Toc6049" w:history="1">
        <w:r w:rsidR="00C55E8D">
          <w:rPr>
            <w:rFonts w:hint="eastAsia"/>
          </w:rPr>
          <w:t>观察者模式</w:t>
        </w:r>
        <w:r w:rsidR="00C55E8D">
          <w:tab/>
        </w:r>
        <w:fldSimple w:instr=" PAGEREF _Toc6049 ">
          <w:r w:rsidR="00C55E8D">
            <w:t>3</w:t>
          </w:r>
        </w:fldSimple>
      </w:hyperlink>
    </w:p>
    <w:p w14:paraId="1F66C9B0" w14:textId="77777777" w:rsidR="00896DDF" w:rsidRDefault="006B7D19">
      <w:pPr>
        <w:pStyle w:val="21"/>
        <w:tabs>
          <w:tab w:val="right" w:leader="dot" w:pos="10206"/>
        </w:tabs>
      </w:pPr>
      <w:hyperlink w:anchor="_Toc10650" w:history="1">
        <w:r w:rsidR="00C55E8D">
          <w:rPr>
            <w:rFonts w:hint="eastAsia"/>
          </w:rPr>
          <w:t>策略模式</w:t>
        </w:r>
        <w:r w:rsidR="00C55E8D">
          <w:tab/>
        </w:r>
        <w:fldSimple w:instr=" PAGEREF _Toc10650 ">
          <w:r w:rsidR="00C55E8D">
            <w:t>3</w:t>
          </w:r>
        </w:fldSimple>
      </w:hyperlink>
    </w:p>
    <w:p w14:paraId="455431E4" w14:textId="77777777" w:rsidR="00896DDF" w:rsidRDefault="006B7D19">
      <w:pPr>
        <w:pStyle w:val="11"/>
        <w:tabs>
          <w:tab w:val="right" w:leader="dot" w:pos="10206"/>
        </w:tabs>
      </w:pPr>
      <w:hyperlink w:anchor="_Toc12512" w:history="1">
        <w:r w:rsidR="00C55E8D">
          <w:rPr>
            <w:rFonts w:hint="eastAsia"/>
          </w:rPr>
          <w:t>命令模式</w:t>
        </w:r>
        <w:r w:rsidR="00C55E8D">
          <w:tab/>
        </w:r>
        <w:fldSimple w:instr=" PAGEREF _Toc12512 ">
          <w:r w:rsidR="00C55E8D">
            <w:t>3</w:t>
          </w:r>
        </w:fldSimple>
      </w:hyperlink>
    </w:p>
    <w:p w14:paraId="4A0AC035" w14:textId="77777777" w:rsidR="00896DDF" w:rsidRDefault="006B7D19">
      <w:pPr>
        <w:pStyle w:val="21"/>
        <w:tabs>
          <w:tab w:val="right" w:leader="dot" w:pos="10206"/>
        </w:tabs>
      </w:pPr>
      <w:hyperlink w:anchor="_Toc19762" w:history="1">
        <w:r w:rsidR="00C55E8D">
          <w:rPr>
            <w:rFonts w:hint="eastAsia"/>
          </w:rPr>
          <w:t>命令模式渲染视图</w:t>
        </w:r>
        <w:r w:rsidR="00C55E8D">
          <w:tab/>
        </w:r>
        <w:fldSimple w:instr=" PAGEREF _Toc19762 ">
          <w:r w:rsidR="00C55E8D">
            <w:t>3</w:t>
          </w:r>
        </w:fldSimple>
      </w:hyperlink>
    </w:p>
    <w:p w14:paraId="197C9CEE" w14:textId="77777777" w:rsidR="00896DDF" w:rsidRDefault="006B7D19">
      <w:pPr>
        <w:pStyle w:val="21"/>
        <w:tabs>
          <w:tab w:val="right" w:leader="dot" w:pos="10206"/>
        </w:tabs>
      </w:pPr>
      <w:hyperlink w:anchor="_Toc25791" w:history="1">
        <w:r w:rsidR="00C55E8D">
          <w:rPr>
            <w:rFonts w:hint="eastAsia"/>
          </w:rPr>
          <w:t>Canvas</w:t>
        </w:r>
        <w:r w:rsidR="00C55E8D">
          <w:rPr>
            <w:rFonts w:hint="eastAsia"/>
          </w:rPr>
          <w:t>绘图</w:t>
        </w:r>
        <w:r w:rsidR="00C55E8D">
          <w:tab/>
        </w:r>
        <w:fldSimple w:instr=" PAGEREF _Toc25791 ">
          <w:r w:rsidR="00C55E8D">
            <w:t>4</w:t>
          </w:r>
        </w:fldSimple>
      </w:hyperlink>
    </w:p>
    <w:p w14:paraId="5C9D0A9C" w14:textId="77777777" w:rsidR="00896DDF" w:rsidRDefault="006B7D19">
      <w:pPr>
        <w:pStyle w:val="11"/>
        <w:tabs>
          <w:tab w:val="right" w:leader="dot" w:pos="10206"/>
        </w:tabs>
      </w:pPr>
      <w:hyperlink w:anchor="_Toc4028" w:history="1">
        <w:r w:rsidR="00C55E8D">
          <w:rPr>
            <w:rFonts w:hint="eastAsia"/>
          </w:rPr>
          <w:t>迭代器模式</w:t>
        </w:r>
        <w:r w:rsidR="00C55E8D">
          <w:tab/>
        </w:r>
        <w:fldSimple w:instr=" PAGEREF _Toc4028 ">
          <w:r w:rsidR="00C55E8D">
            <w:t>4</w:t>
          </w:r>
        </w:fldSimple>
      </w:hyperlink>
    </w:p>
    <w:p w14:paraId="0FACECB3" w14:textId="77777777" w:rsidR="00896DDF" w:rsidRDefault="006B7D19">
      <w:pPr>
        <w:pStyle w:val="21"/>
        <w:tabs>
          <w:tab w:val="right" w:leader="dot" w:pos="10206"/>
        </w:tabs>
      </w:pPr>
      <w:hyperlink w:anchor="_Toc21578" w:history="1">
        <w:r w:rsidR="00C55E8D">
          <w:rPr>
            <w:rFonts w:hint="eastAsia"/>
          </w:rPr>
          <w:t>数组迭代器：</w:t>
        </w:r>
        <w:r w:rsidR="00C55E8D">
          <w:tab/>
        </w:r>
        <w:fldSimple w:instr=" PAGEREF _Toc21578 ">
          <w:r w:rsidR="00C55E8D">
            <w:t>4</w:t>
          </w:r>
        </w:fldSimple>
      </w:hyperlink>
    </w:p>
    <w:p w14:paraId="78014353" w14:textId="77777777" w:rsidR="00896DDF" w:rsidRDefault="006B7D19">
      <w:pPr>
        <w:pStyle w:val="21"/>
        <w:tabs>
          <w:tab w:val="right" w:leader="dot" w:pos="10206"/>
        </w:tabs>
      </w:pPr>
      <w:hyperlink w:anchor="_Toc9923" w:history="1">
        <w:r w:rsidR="00C55E8D">
          <w:rPr>
            <w:rFonts w:hint="eastAsia"/>
          </w:rPr>
          <w:t>对象迭代器</w:t>
        </w:r>
        <w:r w:rsidR="00C55E8D">
          <w:tab/>
        </w:r>
        <w:fldSimple w:instr=" PAGEREF _Toc9923 ">
          <w:r w:rsidR="00C55E8D">
            <w:t>4</w:t>
          </w:r>
        </w:fldSimple>
      </w:hyperlink>
    </w:p>
    <w:p w14:paraId="6380BF1C" w14:textId="77777777" w:rsidR="00896DDF" w:rsidRDefault="006B7D19">
      <w:pPr>
        <w:pStyle w:val="21"/>
        <w:tabs>
          <w:tab w:val="right" w:leader="dot" w:pos="10206"/>
        </w:tabs>
      </w:pPr>
      <w:hyperlink w:anchor="_Toc15583" w:history="1">
        <w:r w:rsidR="00C55E8D">
          <w:rPr>
            <w:rFonts w:hint="eastAsia"/>
          </w:rPr>
          <w:t>面向对象中的迭代器</w:t>
        </w:r>
        <w:r w:rsidR="00C55E8D">
          <w:tab/>
        </w:r>
        <w:fldSimple w:instr=" PAGEREF _Toc15583 ">
          <w:r w:rsidR="00C55E8D">
            <w:t>4</w:t>
          </w:r>
        </w:fldSimple>
      </w:hyperlink>
    </w:p>
    <w:p w14:paraId="5D308E08" w14:textId="77777777" w:rsidR="00896DDF" w:rsidRDefault="006B7D19">
      <w:pPr>
        <w:pStyle w:val="21"/>
        <w:tabs>
          <w:tab w:val="right" w:leader="dot" w:pos="10206"/>
        </w:tabs>
      </w:pPr>
      <w:hyperlink w:anchor="_Toc18468" w:history="1">
        <w:r w:rsidR="00C55E8D">
          <w:rPr>
            <w:rFonts w:hint="eastAsia"/>
          </w:rPr>
          <w:t>迭代器特点</w:t>
        </w:r>
        <w:r w:rsidR="00C55E8D">
          <w:tab/>
        </w:r>
        <w:fldSimple w:instr=" PAGEREF _Toc18468 ">
          <w:r w:rsidR="00C55E8D">
            <w:t>5</w:t>
          </w:r>
        </w:fldSimple>
      </w:hyperlink>
    </w:p>
    <w:p w14:paraId="2AC5A239" w14:textId="77777777" w:rsidR="00896DDF" w:rsidRDefault="006B7D19">
      <w:pPr>
        <w:pStyle w:val="21"/>
        <w:tabs>
          <w:tab w:val="right" w:leader="dot" w:pos="10206"/>
        </w:tabs>
      </w:pPr>
      <w:hyperlink w:anchor="_Toc6908" w:history="1">
        <w:r w:rsidR="00C55E8D">
          <w:rPr>
            <w:rFonts w:hint="eastAsia"/>
          </w:rPr>
          <w:t>Canvas</w:t>
        </w:r>
        <w:r w:rsidR="00C55E8D">
          <w:rPr>
            <w:rFonts w:hint="eastAsia"/>
          </w:rPr>
          <w:t>滤镜</w:t>
        </w:r>
        <w:r w:rsidR="00C55E8D">
          <w:tab/>
        </w:r>
        <w:fldSimple w:instr=" PAGEREF _Toc6908 ">
          <w:r w:rsidR="00C55E8D">
            <w:t>5</w:t>
          </w:r>
        </w:fldSimple>
      </w:hyperlink>
    </w:p>
    <w:p w14:paraId="7AED2BF6" w14:textId="77777777" w:rsidR="00896DDF" w:rsidRDefault="006B7D19">
      <w:pPr>
        <w:pStyle w:val="21"/>
        <w:tabs>
          <w:tab w:val="right" w:leader="dot" w:pos="10206"/>
        </w:tabs>
      </w:pPr>
      <w:hyperlink w:anchor="_Toc27697" w:history="1">
        <w:r w:rsidR="00C55E8D">
          <w:rPr>
            <w:rFonts w:hint="eastAsia"/>
          </w:rPr>
          <w:t>同步变量</w:t>
        </w:r>
        <w:r w:rsidR="00C55E8D">
          <w:tab/>
        </w:r>
        <w:fldSimple w:instr=" PAGEREF _Toc27697 ">
          <w:r w:rsidR="00C55E8D">
            <w:t>6</w:t>
          </w:r>
        </w:fldSimple>
      </w:hyperlink>
    </w:p>
    <w:p w14:paraId="77BC729A" w14:textId="77777777" w:rsidR="00896DDF" w:rsidRDefault="00C55E8D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</w:p>
    <w:p w14:paraId="13857010" w14:textId="77777777" w:rsidR="00896DDF" w:rsidRDefault="00C55E8D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</w:p>
    <w:p w14:paraId="0128E1DE" w14:textId="77777777" w:rsidR="00896DDF" w:rsidRDefault="00C55E8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6" w:name="_Toc16150"/>
      <w:r>
        <w:rPr>
          <w:rFonts w:ascii="Consolas" w:hAnsi="Consolas" w:cs="Consolas" w:hint="eastAsia"/>
        </w:rPr>
        <w:lastRenderedPageBreak/>
        <w:t>复习</w:t>
      </w:r>
      <w:bookmarkEnd w:id="6"/>
    </w:p>
    <w:p w14:paraId="186DC323" w14:textId="77777777" w:rsidR="00896DDF" w:rsidRDefault="00C55E8D">
      <w:pPr>
        <w:pStyle w:val="2"/>
      </w:pPr>
      <w:bookmarkStart w:id="7" w:name="_Toc24036"/>
      <w:r>
        <w:rPr>
          <w:rFonts w:hint="eastAsia"/>
        </w:rPr>
        <w:t>适配器：</w:t>
      </w:r>
      <w:bookmarkEnd w:id="7"/>
    </w:p>
    <w:p w14:paraId="45E3E61D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异步数据的适配</w:t>
      </w:r>
    </w:p>
    <w:p w14:paraId="52FFC80E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参数的适配</w:t>
      </w:r>
    </w:p>
    <w:p w14:paraId="39AA9741" w14:textId="77777777" w:rsidR="00896DDF" w:rsidRDefault="00C55E8D">
      <w:pPr>
        <w:pStyle w:val="2"/>
      </w:pPr>
      <w:bookmarkStart w:id="8" w:name="_Toc7291"/>
      <w:r>
        <w:rPr>
          <w:rFonts w:hint="eastAsia"/>
        </w:rPr>
        <w:t>组合模式</w:t>
      </w:r>
      <w:bookmarkEnd w:id="8"/>
    </w:p>
    <w:p w14:paraId="60796E1B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将对象的组合表示成部分整体的属性结构，使其部分与整体之间的行为一致性</w:t>
      </w:r>
    </w:p>
    <w:p w14:paraId="2D81E551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新浪新闻</w:t>
      </w:r>
    </w:p>
    <w:p w14:paraId="6B47104B" w14:textId="77777777" w:rsidR="00896DDF" w:rsidRDefault="00C55E8D">
      <w:pPr>
        <w:pStyle w:val="2"/>
      </w:pPr>
      <w:bookmarkStart w:id="9" w:name="_Toc6049"/>
      <w:r>
        <w:rPr>
          <w:rFonts w:hint="eastAsia"/>
        </w:rPr>
        <w:t>观察者模式</w:t>
      </w:r>
      <w:bookmarkEnd w:id="9"/>
    </w:p>
    <w:p w14:paraId="2048EC1C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定义了一种依赖关系，解决观察者与被观察者之间的耦合</w:t>
      </w:r>
    </w:p>
    <w:p w14:paraId="2896A027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 callbacks</w:t>
      </w:r>
    </w:p>
    <w:p w14:paraId="358AB190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自定义观察者对象</w:t>
      </w:r>
    </w:p>
    <w:p w14:paraId="24CAC066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观察者模式在面向对象中的应用</w:t>
      </w:r>
    </w:p>
    <w:p w14:paraId="1143CFCA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微博的开发</w:t>
      </w:r>
    </w:p>
    <w:p w14:paraId="71873DD7" w14:textId="77777777" w:rsidR="00896DDF" w:rsidRDefault="00C55E8D">
      <w:pPr>
        <w:pStyle w:val="2"/>
      </w:pPr>
      <w:bookmarkStart w:id="10" w:name="_Toc10650"/>
      <w:r>
        <w:rPr>
          <w:rFonts w:hint="eastAsia"/>
        </w:rPr>
        <w:t>策略模式</w:t>
      </w:r>
      <w:bookmarkEnd w:id="10"/>
    </w:p>
    <w:p w14:paraId="6C5C498E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将算法封装提取，使其具有一定的独立性，解决算法与客户端之间的耦合</w:t>
      </w:r>
    </w:p>
    <w:p w14:paraId="2B7EAE85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 easing</w:t>
      </w:r>
    </w:p>
    <w:p w14:paraId="35F9E761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淘宝商品价格</w:t>
      </w:r>
    </w:p>
    <w:p w14:paraId="4F2E3D84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表单验证</w:t>
      </w:r>
    </w:p>
    <w:p w14:paraId="3BFAE385" w14:textId="77777777" w:rsidR="00896DDF" w:rsidRDefault="00896DDF">
      <w:pPr>
        <w:rPr>
          <w:rFonts w:ascii="Consolas" w:hAnsi="Consolas" w:cs="Consolas"/>
        </w:rPr>
      </w:pPr>
    </w:p>
    <w:p w14:paraId="22F734BE" w14:textId="77777777" w:rsidR="00896DDF" w:rsidRDefault="00C55E8D">
      <w:pPr>
        <w:pStyle w:val="1"/>
        <w:spacing w:before="62" w:after="62"/>
      </w:pPr>
      <w:bookmarkStart w:id="11" w:name="_Toc12512"/>
      <w:r>
        <w:rPr>
          <w:rFonts w:hint="eastAsia"/>
        </w:rPr>
        <w:t>命令模式</w:t>
      </w:r>
      <w:bookmarkEnd w:id="11"/>
    </w:p>
    <w:p w14:paraId="00AF252F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定义：将请求与实现解耦并封装，实现请求对客户端实现参数化。</w:t>
      </w:r>
    </w:p>
    <w:p w14:paraId="5A322C7A" w14:textId="77777777" w:rsidR="00896DDF" w:rsidRDefault="00896DDF">
      <w:pPr>
        <w:ind w:left="420" w:firstLine="420"/>
        <w:rPr>
          <w:rFonts w:ascii="Consolas" w:hAnsi="Consolas" w:cs="Consolas"/>
        </w:rPr>
      </w:pPr>
    </w:p>
    <w:p w14:paraId="51E12B32" w14:textId="77777777" w:rsidR="00896DDF" w:rsidRDefault="00C55E8D">
      <w:pPr>
        <w:pStyle w:val="2"/>
      </w:pPr>
      <w:bookmarkStart w:id="12" w:name="_Toc19762"/>
      <w:r>
        <w:rPr>
          <w:rFonts w:hint="eastAsia"/>
        </w:rPr>
        <w:t>命令模式渲染视图</w:t>
      </w:r>
      <w:bookmarkEnd w:id="12"/>
    </w:p>
    <w:p w14:paraId="46431187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求：页面中有好多数据源，我们要对这些数据源渲染页面，传统方式，我们渲染页面时候，将视图，数据，业务耦合在一起了，不利于我们开发，所以我们要将这些实现东西提取出来封装成一个个命令供我们使用，来实现代码复用，并简化我们的创建操作</w:t>
      </w:r>
    </w:p>
    <w:p w14:paraId="16044542" w14:textId="77777777" w:rsidR="00896DDF" w:rsidRDefault="00896DDF">
      <w:pPr>
        <w:ind w:firstLine="420"/>
        <w:rPr>
          <w:rFonts w:ascii="Consolas" w:hAnsi="Consolas" w:cs="Consolas"/>
        </w:rPr>
      </w:pPr>
    </w:p>
    <w:p w14:paraId="3CE1A6F4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是一种行为型设计模式</w:t>
      </w:r>
    </w:p>
    <w:p w14:paraId="37CEBE66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命令模式解决了命令的发起者与命令的实现者之间的耦合。</w:t>
      </w:r>
    </w:p>
    <w:p w14:paraId="116B2E24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命令的发起者（调用命令的时候）我们不必去了解命令是如何实现的以及命令是如何运行的。</w:t>
      </w:r>
    </w:p>
    <w:p w14:paraId="57D5E1CF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所以有的在使用上具有一致性</w:t>
      </w:r>
    </w:p>
    <w:p w14:paraId="4344AE05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命令模式在一定成程度上简化了我们操作</w:t>
      </w:r>
    </w:p>
    <w:p w14:paraId="3CD4DE44" w14:textId="77777777" w:rsidR="00896DDF" w:rsidRDefault="00896DDF">
      <w:pPr>
        <w:ind w:firstLine="420"/>
        <w:rPr>
          <w:rFonts w:ascii="Consolas" w:hAnsi="Consolas" w:cs="Consolas"/>
        </w:rPr>
      </w:pPr>
    </w:p>
    <w:p w14:paraId="4D5FB87C" w14:textId="77777777" w:rsidR="00896DDF" w:rsidRDefault="00C55E8D">
      <w:pPr>
        <w:pStyle w:val="2"/>
      </w:pPr>
      <w:bookmarkStart w:id="13" w:name="_Toc25791"/>
      <w:r>
        <w:rPr>
          <w:rFonts w:hint="eastAsia"/>
        </w:rPr>
        <w:lastRenderedPageBreak/>
        <w:t>Canvas</w:t>
      </w:r>
      <w:r>
        <w:rPr>
          <w:rFonts w:hint="eastAsia"/>
        </w:rPr>
        <w:t>绘图</w:t>
      </w:r>
      <w:bookmarkEnd w:id="13"/>
    </w:p>
    <w:p w14:paraId="6C354875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我们直接在页面中使用</w:t>
      </w:r>
      <w:r>
        <w:rPr>
          <w:rFonts w:ascii="Consolas" w:hAnsi="Consolas" w:cs="Consolas" w:hint="eastAsia"/>
        </w:rPr>
        <w:t>ctx</w:t>
      </w:r>
      <w:r>
        <w:rPr>
          <w:rFonts w:ascii="Consolas" w:hAnsi="Consolas" w:cs="Consolas"/>
        </w:rPr>
        <w:t>会有一些问题</w:t>
      </w:r>
    </w:p>
    <w:p w14:paraId="5329A16C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在模块外界访问不到</w:t>
      </w:r>
      <w:r>
        <w:rPr>
          <w:rFonts w:ascii="Consolas" w:hAnsi="Consolas" w:cs="Consolas" w:hint="eastAsia"/>
        </w:rPr>
        <w:t>ctx</w:t>
      </w:r>
    </w:p>
    <w:p w14:paraId="7F227BE1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ctx</w:t>
      </w:r>
      <w:r>
        <w:rPr>
          <w:rFonts w:ascii="Consolas" w:hAnsi="Consolas" w:cs="Consolas" w:hint="eastAsia"/>
        </w:rPr>
        <w:t>很重要，我们不论做什么操作都需要使用这个变量</w:t>
      </w:r>
    </w:p>
    <w:p w14:paraId="68F76A29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一旦更改这个变量，会造成很严重的后果，造成我们原有功能失效。</w:t>
      </w:r>
      <w:r>
        <w:rPr>
          <w:rFonts w:ascii="Consolas" w:hAnsi="Consolas" w:cs="Consolas"/>
        </w:rPr>
        <w:t xml:space="preserve"> </w:t>
      </w:r>
    </w:p>
    <w:p w14:paraId="76B097CF" w14:textId="77777777" w:rsidR="00896DDF" w:rsidRDefault="00896DDF">
      <w:pPr>
        <w:ind w:firstLine="420"/>
        <w:rPr>
          <w:rFonts w:ascii="Consolas" w:hAnsi="Consolas" w:cs="Consolas"/>
        </w:rPr>
      </w:pPr>
    </w:p>
    <w:p w14:paraId="6FBCD622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fillRectCenter </w:t>
      </w:r>
      <w:r>
        <w:rPr>
          <w:rFonts w:ascii="Consolas" w:hAnsi="Consolas" w:cs="Consolas" w:hint="eastAsia"/>
        </w:rPr>
        <w:t>方法实现原理</w:t>
      </w:r>
    </w:p>
    <w:p w14:paraId="3A6FD2F5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只需要将中心点平移到左上定点即可，平移的距离是横坐标</w:t>
      </w:r>
      <w:r>
        <w:rPr>
          <w:rFonts w:ascii="Consolas" w:hAnsi="Consolas" w:cs="Consolas" w:hint="eastAsia"/>
        </w:rPr>
        <w:t>w/2,</w:t>
      </w:r>
      <w:r>
        <w:rPr>
          <w:rFonts w:ascii="Consolas" w:hAnsi="Consolas" w:cs="Consolas" w:hint="eastAsia"/>
        </w:rPr>
        <w:t>纵坐标</w:t>
      </w:r>
      <w:r>
        <w:rPr>
          <w:rFonts w:ascii="Consolas" w:hAnsi="Consolas" w:cs="Consolas" w:hint="eastAsia"/>
        </w:rPr>
        <w:t>h/2</w:t>
      </w:r>
    </w:p>
    <w:p w14:paraId="6EFCDD8A" w14:textId="77777777" w:rsidR="00896DDF" w:rsidRDefault="003E29DD">
      <w:pPr>
        <w:ind w:firstLine="420"/>
        <w:rPr>
          <w:rFonts w:ascii="Consolas" w:hAnsi="Consolas" w:cs="Consolas"/>
        </w:rPr>
      </w:pPr>
      <w:r>
        <w:pict w14:anchorId="4BC9F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8.3pt;height:123.3pt" o:gfxdata="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">
            <v:imagedata r:id="rId10" o:title=""/>
          </v:shape>
        </w:pict>
      </w:r>
    </w:p>
    <w:p w14:paraId="75CBDD7B" w14:textId="77777777" w:rsidR="00896DDF" w:rsidRDefault="00C55E8D">
      <w:pPr>
        <w:pStyle w:val="1"/>
        <w:spacing w:before="62" w:after="62"/>
      </w:pPr>
      <w:bookmarkStart w:id="14" w:name="_Toc4028"/>
      <w:r>
        <w:rPr>
          <w:rFonts w:hint="eastAsia"/>
        </w:rPr>
        <w:t>迭代器模式</w:t>
      </w:r>
      <w:bookmarkEnd w:id="14"/>
    </w:p>
    <w:p w14:paraId="28FCBCAF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定义：在不暴露对象内部结构的情况下，我们顺序的放聚合对象中内部的元素。</w:t>
      </w:r>
    </w:p>
    <w:p w14:paraId="02DF48F0" w14:textId="77777777" w:rsidR="00896DDF" w:rsidRDefault="00C55E8D">
      <w:pPr>
        <w:pStyle w:val="2"/>
      </w:pPr>
      <w:bookmarkStart w:id="15" w:name="_Toc21578"/>
      <w:r>
        <w:rPr>
          <w:rFonts w:hint="eastAsia"/>
        </w:rPr>
        <w:t>数组迭代器：</w:t>
      </w:r>
      <w:bookmarkEnd w:id="15"/>
    </w:p>
    <w:p w14:paraId="4AFDDDFA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each-</w:t>
      </w:r>
      <w:r>
        <w:rPr>
          <w:rFonts w:ascii="Consolas" w:hAnsi="Consolas" w:cs="Consolas" w:hint="eastAsia"/>
        </w:rPr>
        <w:t>》回调函数中的第一个参数表示索引值，第二个参数表示值，他的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既不是指向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，也不是指向数组本身</w:t>
      </w:r>
    </w:p>
    <w:p w14:paraId="0839A1E8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高级浏览器中，</w:t>
      </w: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数组迭代器，他的第一个参数表示是值，第二个表示索引值。他的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指向</w:t>
      </w:r>
      <w:r>
        <w:rPr>
          <w:rFonts w:ascii="Consolas" w:hAnsi="Consolas" w:cs="Consolas" w:hint="eastAsia"/>
        </w:rPr>
        <w:t>window</w:t>
      </w:r>
    </w:p>
    <w:p w14:paraId="260502D8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我们自定义数组迭代器，希望他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可以指向数组本身，在循环体中执行回调函数时，我们直接传入参数时候，那么实现</w:t>
      </w:r>
      <w:r>
        <w:rPr>
          <w:rFonts w:ascii="Consolas" w:hAnsi="Consolas" w:cs="Consolas" w:hint="eastAsia"/>
        </w:rPr>
        <w:t>forEach</w:t>
      </w:r>
      <w:r>
        <w:rPr>
          <w:rFonts w:ascii="Consolas" w:hAnsi="Consolas" w:cs="Consolas" w:hint="eastAsia"/>
        </w:rPr>
        <w:t>方法。如果我们将该回调函数在数组的作用域下执行，那么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就指向了原数组，此时，我们就可以在回调函数中通过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来访问元素组了</w:t>
      </w:r>
    </w:p>
    <w:p w14:paraId="294AEFD6" w14:textId="77777777" w:rsidR="00896DDF" w:rsidRDefault="00896DDF">
      <w:pPr>
        <w:ind w:left="420" w:firstLine="420"/>
        <w:rPr>
          <w:rFonts w:ascii="Consolas" w:hAnsi="Consolas" w:cs="Consolas"/>
        </w:rPr>
      </w:pPr>
    </w:p>
    <w:p w14:paraId="3ADFB6A4" w14:textId="77777777" w:rsidR="00896DDF" w:rsidRDefault="00C55E8D">
      <w:pPr>
        <w:pStyle w:val="2"/>
      </w:pPr>
      <w:bookmarkStart w:id="16" w:name="_Toc9923"/>
      <w:r>
        <w:rPr>
          <w:rFonts w:hint="eastAsia"/>
        </w:rPr>
        <w:t>对象迭代器</w:t>
      </w:r>
      <w:bookmarkEnd w:id="16"/>
    </w:p>
    <w:p w14:paraId="336E7983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each</w:t>
      </w:r>
      <w:r>
        <w:rPr>
          <w:rFonts w:ascii="Consolas" w:hAnsi="Consolas" w:cs="Consolas" w:hint="eastAsia"/>
        </w:rPr>
        <w:t>，他的回调函数中的第一个参数表示属性名，第二参数表示属性值。他的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既不是指向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，也不是指向对象本身</w:t>
      </w:r>
    </w:p>
    <w:p w14:paraId="30385874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我们自定义的对象迭代器，</w:t>
      </w:r>
    </w:p>
    <w:p w14:paraId="7CA62704" w14:textId="77777777" w:rsidR="00896DDF" w:rsidRDefault="00C55E8D">
      <w:pPr>
        <w:numPr>
          <w:ilvl w:val="0"/>
          <w:numId w:val="1"/>
        </w:num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指向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，——》在循环体的回调函数中，直接传入参数即可</w:t>
      </w:r>
    </w:p>
    <w:p w14:paraId="0D33AC3B" w14:textId="77777777" w:rsidR="00896DDF" w:rsidRDefault="00C55E8D">
      <w:pPr>
        <w:numPr>
          <w:ilvl w:val="0"/>
          <w:numId w:val="1"/>
        </w:num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指向该对象，</w:t>
      </w:r>
      <w:r>
        <w:rPr>
          <w:rFonts w:ascii="Consolas" w:hAnsi="Consolas" w:cs="Consolas" w:hint="eastAsia"/>
        </w:rPr>
        <w:t>---</w:t>
      </w:r>
      <w:r>
        <w:rPr>
          <w:rFonts w:ascii="Consolas" w:hAnsi="Consolas" w:cs="Consolas" w:hint="eastAsia"/>
        </w:rPr>
        <w:t>》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在循环体内部的回调中，通过</w:t>
      </w: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方式在该对象的作用于下执行。</w:t>
      </w:r>
    </w:p>
    <w:p w14:paraId="12631CF1" w14:textId="77777777" w:rsidR="00896DDF" w:rsidRDefault="00896DDF">
      <w:pPr>
        <w:ind w:firstLine="420"/>
        <w:rPr>
          <w:rFonts w:ascii="Consolas" w:hAnsi="Consolas" w:cs="Consolas"/>
        </w:rPr>
      </w:pPr>
    </w:p>
    <w:p w14:paraId="7F5A044B" w14:textId="77777777" w:rsidR="00896DDF" w:rsidRDefault="00C55E8D">
      <w:pPr>
        <w:pStyle w:val="2"/>
      </w:pPr>
      <w:bookmarkStart w:id="17" w:name="_Toc15583"/>
      <w:r>
        <w:rPr>
          <w:rFonts w:hint="eastAsia"/>
        </w:rPr>
        <w:t>面向对象中的迭代器</w:t>
      </w:r>
      <w:bookmarkEnd w:id="17"/>
    </w:p>
    <w:p w14:paraId="3B639AAC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面向对象中有时我们需要遍历实例化对象中的自身属性，过滤掉原型上的属性，此时我们可以通过</w:t>
      </w:r>
      <w:r>
        <w:rPr>
          <w:rFonts w:ascii="Consolas" w:hAnsi="Consolas" w:cs="Consolas" w:hint="eastAsia"/>
        </w:rPr>
        <w:lastRenderedPageBreak/>
        <w:t>hasOwnProperty</w:t>
      </w:r>
      <w:r>
        <w:rPr>
          <w:rFonts w:ascii="Consolas" w:hAnsi="Consolas" w:cs="Consolas" w:hint="eastAsia"/>
        </w:rPr>
        <w:t>来实现</w:t>
      </w:r>
    </w:p>
    <w:p w14:paraId="773181D6" w14:textId="77777777" w:rsidR="00896DDF" w:rsidRDefault="00896DDF">
      <w:pPr>
        <w:ind w:left="420" w:firstLine="420"/>
        <w:rPr>
          <w:rFonts w:ascii="Consolas" w:hAnsi="Consolas" w:cs="Consolas"/>
        </w:rPr>
      </w:pPr>
    </w:p>
    <w:p w14:paraId="414EE847" w14:textId="77777777" w:rsidR="00896DDF" w:rsidRDefault="00896DDF">
      <w:pPr>
        <w:ind w:firstLine="420"/>
        <w:rPr>
          <w:rFonts w:ascii="Consolas" w:hAnsi="Consolas" w:cs="Consolas"/>
        </w:rPr>
      </w:pPr>
    </w:p>
    <w:p w14:paraId="0B31B740" w14:textId="77777777" w:rsidR="00896DDF" w:rsidRDefault="00C55E8D">
      <w:pPr>
        <w:pStyle w:val="2"/>
      </w:pPr>
      <w:bookmarkStart w:id="18" w:name="_Toc18468"/>
      <w:r>
        <w:rPr>
          <w:rFonts w:hint="eastAsia"/>
        </w:rPr>
        <w:t>迭代器特点</w:t>
      </w:r>
      <w:bookmarkEnd w:id="18"/>
    </w:p>
    <w:p w14:paraId="0D4FC25B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本身并没有删除循环语句，只是将循环语句转移到迭代器的内部，</w:t>
      </w:r>
    </w:p>
    <w:p w14:paraId="47DFE810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迭代器模式中，数据对象内部的结构，我们只需要关注处理函数。</w:t>
      </w:r>
    </w:p>
    <w:p w14:paraId="73D680D5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移出了循环语句，是我们的代码看着更清晰</w:t>
      </w:r>
    </w:p>
    <w:p w14:paraId="07194F1D" w14:textId="77777777" w:rsidR="00896DDF" w:rsidRDefault="00C55E8D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 </w:t>
      </w:r>
      <w:r>
        <w:rPr>
          <w:rFonts w:ascii="Consolas" w:hAnsi="Consolas" w:cs="Consolas" w:hint="eastAsia"/>
        </w:rPr>
        <w:t>迭代器模式是将数据源于处理函数之间的解耦</w:t>
      </w:r>
    </w:p>
    <w:p w14:paraId="70FCB604" w14:textId="77777777" w:rsidR="00896DDF" w:rsidRDefault="00C55E8D">
      <w:pPr>
        <w:pStyle w:val="2"/>
      </w:pPr>
      <w:bookmarkStart w:id="19" w:name="_Toc6908"/>
      <w:r>
        <w:rPr>
          <w:rFonts w:hint="eastAsia"/>
        </w:rPr>
        <w:t>Canvas</w:t>
      </w:r>
      <w:r>
        <w:rPr>
          <w:rFonts w:hint="eastAsia"/>
        </w:rPr>
        <w:t>滤镜</w:t>
      </w:r>
      <w:bookmarkEnd w:id="19"/>
    </w:p>
    <w:p w14:paraId="29DFB748" w14:textId="77777777" w:rsidR="00896DDF" w:rsidRDefault="003E29DD">
      <w:pPr>
        <w:rPr>
          <w:rFonts w:ascii="Consolas" w:hAnsi="Consolas" w:cs="Consolas"/>
        </w:rPr>
      </w:pPr>
      <w:r>
        <w:pict w14:anchorId="1EF3BBEF">
          <v:shape id="_x0000_i1026" type="#_x0000_t75" style="width:509.35pt;height:157pt">
            <v:imagedata r:id="rId11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96DDF" w14:paraId="643480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871A81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switch </w:t>
            </w:r>
            <w:r>
              <w:rPr>
                <w:rFonts w:ascii="Consolas" w:hAnsi="Consolas" w:cs="Consolas"/>
              </w:rPr>
              <w:t>改成策略模式</w:t>
            </w:r>
          </w:p>
          <w:p w14:paraId="08107612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DealStrategy = (function () {</w:t>
            </w:r>
          </w:p>
          <w:p w14:paraId="7A8E54A5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strategy = {</w:t>
            </w:r>
          </w:p>
          <w:p w14:paraId="4152426A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red: function (i) {</w:t>
            </w:r>
          </w:p>
          <w:p w14:paraId="0BCABBBF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canvasData[i + 1] = 0;</w:t>
            </w:r>
          </w:p>
          <w:p w14:paraId="7B913CB0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canvasData[i + 2] = 0;</w:t>
            </w:r>
          </w:p>
          <w:p w14:paraId="0DD235E2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canvasData[i + 3] = a;</w:t>
            </w:r>
          </w:p>
          <w:p w14:paraId="5469E203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D106ECB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    // ...</w:t>
            </w:r>
          </w:p>
          <w:p w14:paraId="7A775C8D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0268256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/**</w:t>
            </w:r>
          </w:p>
          <w:p w14:paraId="7062F37B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@type </w:t>
            </w:r>
            <w:r>
              <w:rPr>
                <w:rFonts w:ascii="Consolas" w:hAnsi="Consolas" w:cs="Consolas"/>
              </w:rPr>
              <w:t>算法名称</w:t>
            </w:r>
          </w:p>
          <w:p w14:paraId="1F23B883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@i </w:t>
            </w: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元素</w:t>
            </w:r>
          </w:p>
          <w:p w14:paraId="386A32C3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*/</w:t>
            </w:r>
          </w:p>
          <w:p w14:paraId="5D2A2D04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function (type) {</w:t>
            </w:r>
          </w:p>
          <w:p w14:paraId="360DEBEA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strategy[type] </w:t>
            </w:r>
            <w:r>
              <w:rPr>
                <w:rFonts w:ascii="Consolas" w:hAnsi="Consolas" w:cs="Consolas"/>
              </w:rPr>
              <w:t>算法函数</w:t>
            </w:r>
          </w:p>
          <w:p w14:paraId="4F203458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strategy[type](i)</w:t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这种方式执行了，因为后面有圆括号，我们不想让他执行，我们只想得到算法的方法</w:t>
            </w:r>
          </w:p>
          <w:p w14:paraId="2184E09F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strategy[type]</w:t>
            </w:r>
          </w:p>
          <w:p w14:paraId="01AA06A3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2CD4AA4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})()</w:t>
            </w:r>
          </w:p>
          <w:p w14:paraId="48B574F5" w14:textId="77777777" w:rsidR="00896DDF" w:rsidRDefault="00896DD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454B849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</w:t>
            </w:r>
            <w:r>
              <w:rPr>
                <w:rFonts w:ascii="Consolas" w:hAnsi="Consolas" w:cs="Consolas"/>
              </w:rPr>
              <w:t>for</w:t>
            </w:r>
            <w:r>
              <w:rPr>
                <w:rFonts w:ascii="Consolas" w:hAnsi="Consolas" w:cs="Consolas"/>
              </w:rPr>
              <w:t>循环改成迭代器</w:t>
            </w:r>
          </w:p>
          <w:p w14:paraId="712ECE30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each (arr, method, step) {</w:t>
            </w:r>
          </w:p>
          <w:p w14:paraId="2BA90971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 (var i = 0, len = arr.length; i &lt; len; i += step) {</w:t>
            </w:r>
          </w:p>
          <w:p w14:paraId="0EDBED39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method(i)</w:t>
            </w:r>
          </w:p>
          <w:p w14:paraId="26286DE3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80C708F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04708A6" w14:textId="77777777" w:rsidR="00896DDF" w:rsidRDefault="00896DD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02394F6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寻找策略算法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算法名称叫</w:t>
            </w:r>
            <w:r>
              <w:rPr>
                <w:rFonts w:ascii="Consolas" w:hAnsi="Consolas" w:cs="Consolas"/>
              </w:rPr>
              <w:t>type</w:t>
            </w:r>
          </w:p>
          <w:p w14:paraId="40164DE0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method = DealStrategy(type);</w:t>
            </w:r>
          </w:p>
          <w:p w14:paraId="32B6602B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在迭代器中执行算法</w:t>
            </w:r>
          </w:p>
          <w:p w14:paraId="19942AA3" w14:textId="77777777" w:rsidR="00896DDF" w:rsidRDefault="00C55E8D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each(canvasData, method, 4);</w:t>
            </w:r>
          </w:p>
        </w:tc>
      </w:tr>
      <w:tr w:rsidR="00896DDF" w14:paraId="4E00D2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443DB9" w14:textId="77777777" w:rsidR="00896DDF" w:rsidRDefault="00896DD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109F02FA" w14:textId="77777777" w:rsidR="00896DDF" w:rsidRDefault="00C55E8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案例中每次循环每个元素的时候，都要把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分支走一遍，这样造成不相关的滤镜分支也要走一遍，造成资源的浪费，</w:t>
      </w:r>
    </w:p>
    <w:p w14:paraId="3F41F947" w14:textId="77777777" w:rsidR="00896DDF" w:rsidRDefault="00C55E8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分支中每个分支都是一种算法，这样我们将它封装成一个策略对象，这样我们就可以根据策略对象直接获取策略算法，</w:t>
      </w:r>
    </w:p>
    <w:p w14:paraId="6104E511" w14:textId="77777777" w:rsidR="00896DDF" w:rsidRDefault="00C55E8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循环可以改装成迭代器，这样，我们将策略算法作为回调函数，每次循环直接执行</w:t>
      </w:r>
    </w:p>
    <w:p w14:paraId="13D4B9EF" w14:textId="77777777" w:rsidR="00896DDF" w:rsidRDefault="00C55E8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这样避免了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判断对资源的浪费</w:t>
      </w:r>
    </w:p>
    <w:p w14:paraId="62EDC9DB" w14:textId="77777777" w:rsidR="00896DDF" w:rsidRDefault="00896DDF">
      <w:pPr>
        <w:rPr>
          <w:rFonts w:ascii="Consolas" w:hAnsi="Consolas" w:cs="Consolas"/>
        </w:rPr>
      </w:pPr>
    </w:p>
    <w:p w14:paraId="5765D410" w14:textId="77777777" w:rsidR="00896DDF" w:rsidRDefault="00C55E8D">
      <w:pPr>
        <w:pStyle w:val="2"/>
      </w:pPr>
      <w:bookmarkStart w:id="20" w:name="_Toc27697"/>
      <w:r>
        <w:rPr>
          <w:rFonts w:hint="eastAsia"/>
        </w:rPr>
        <w:t>同步变量</w:t>
      </w:r>
      <w:bookmarkEnd w:id="20"/>
    </w:p>
    <w:p w14:paraId="78854D2A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通常后端会我们变量供我们使用，但是我们不知道变量里面的具体内容。</w:t>
      </w:r>
    </w:p>
    <w:p w14:paraId="2CEE3EEB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通常这种情况下，我们贸然直接获取会报错（改变不存在的时候）</w:t>
      </w:r>
    </w:p>
    <w:p w14:paraId="4AF07E2F" w14:textId="77777777" w:rsidR="00896DDF" w:rsidRDefault="00C55E8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我们通过迭代器一级一级的去寻找，如果某一级不存在该属性了，我们就直接返回，这样避免错误的发生，</w:t>
      </w:r>
    </w:p>
    <w:p w14:paraId="0725AF7D" w14:textId="77777777" w:rsidR="00896DDF" w:rsidRDefault="00C55E8D" w:rsidP="004A44A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如果一级一级下去之后，一直存在，我们直接将其返回。</w:t>
      </w:r>
    </w:p>
    <w:sectPr w:rsidR="00896DD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C0F0F" w14:textId="77777777" w:rsidR="006B7D19" w:rsidRDefault="006B7D19">
      <w:pPr>
        <w:spacing w:line="240" w:lineRule="auto"/>
      </w:pPr>
      <w:r>
        <w:separator/>
      </w:r>
    </w:p>
  </w:endnote>
  <w:endnote w:type="continuationSeparator" w:id="0">
    <w:p w14:paraId="3D07AA94" w14:textId="77777777" w:rsidR="006B7D19" w:rsidRDefault="006B7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BFFD82E" w14:textId="77777777" w:rsidR="00896DDF" w:rsidRDefault="006B7D19">
    <w:pPr>
      <w:pStyle w:val="a3"/>
    </w:pPr>
    <w:r>
      <w:pict w14:anchorId="1E62A5A2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4978E9D4" w14:textId="77777777" w:rsidR="00896DDF" w:rsidRDefault="00C55E8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E29DD" w:rsidRPr="003E29DD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E29DD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5B8D4" w14:textId="77777777" w:rsidR="006B7D19" w:rsidRDefault="006B7D19">
      <w:pPr>
        <w:spacing w:line="240" w:lineRule="auto"/>
      </w:pPr>
      <w:r>
        <w:separator/>
      </w:r>
    </w:p>
  </w:footnote>
  <w:footnote w:type="continuationSeparator" w:id="0">
    <w:p w14:paraId="5D780D04" w14:textId="77777777" w:rsidR="006B7D19" w:rsidRDefault="006B7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9511EC" w14:textId="77777777" w:rsidR="00896DDF" w:rsidRDefault="00896DDF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5E66D3"/>
    <w:multiLevelType w:val="singleLevel"/>
    <w:tmpl w:val="575E66D3"/>
    <w:lvl w:ilvl="0">
      <w:start w:val="1"/>
      <w:numFmt w:val="decimal"/>
      <w:suff w:val="nothing"/>
      <w:lvlText w:val="（%1）"/>
      <w:lvlJc w:val="left"/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2"/>
  </w:num>
  <w:num w:numId="24">
    <w:abstractNumId w:val="21"/>
  </w:num>
  <w:num w:numId="25">
    <w:abstractNumId w:val="23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3E29DD"/>
    <w:rsid w:val="004A44A1"/>
    <w:rsid w:val="00662335"/>
    <w:rsid w:val="006B7D19"/>
    <w:rsid w:val="007C682B"/>
    <w:rsid w:val="00896DDF"/>
    <w:rsid w:val="00A903B9"/>
    <w:rsid w:val="00C55E8D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977E4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937562C"/>
    <w:rsid w:val="09440BA0"/>
    <w:rsid w:val="09596E65"/>
    <w:rsid w:val="09641372"/>
    <w:rsid w:val="0A1E592A"/>
    <w:rsid w:val="0A382B5B"/>
    <w:rsid w:val="0A9C2975"/>
    <w:rsid w:val="0ADE46E3"/>
    <w:rsid w:val="0AF8528D"/>
    <w:rsid w:val="0B2973BB"/>
    <w:rsid w:val="0B2C5C8D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DA19A8"/>
    <w:rsid w:val="0EEB1D0A"/>
    <w:rsid w:val="0F064AB2"/>
    <w:rsid w:val="0F457E1A"/>
    <w:rsid w:val="0F495B4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2676E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65962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891AEC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DDB64B3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06EE0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B36D4"/>
    <w:rsid w:val="20E37A02"/>
    <w:rsid w:val="20EC0311"/>
    <w:rsid w:val="20FB6868"/>
    <w:rsid w:val="21072D8F"/>
    <w:rsid w:val="217A67DC"/>
    <w:rsid w:val="21A56BEF"/>
    <w:rsid w:val="21A91D49"/>
    <w:rsid w:val="21C328F3"/>
    <w:rsid w:val="220977E4"/>
    <w:rsid w:val="2217457B"/>
    <w:rsid w:val="221E3F06"/>
    <w:rsid w:val="22235EB2"/>
    <w:rsid w:val="22245E0F"/>
    <w:rsid w:val="2237702E"/>
    <w:rsid w:val="224131C1"/>
    <w:rsid w:val="225F2771"/>
    <w:rsid w:val="228D583F"/>
    <w:rsid w:val="22EC0483"/>
    <w:rsid w:val="23196D4C"/>
    <w:rsid w:val="23255151"/>
    <w:rsid w:val="23423655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3F67B0"/>
    <w:rsid w:val="27734D48"/>
    <w:rsid w:val="27746F46"/>
    <w:rsid w:val="278B3AE0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24654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663166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E35F1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8E7A30"/>
    <w:rsid w:val="35956BF6"/>
    <w:rsid w:val="35BE4538"/>
    <w:rsid w:val="35CC68DA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B267EF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131A7C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5A312F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745B71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E42772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95639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3D11BD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92C43"/>
    <w:rsid w:val="5E2F5F49"/>
    <w:rsid w:val="5E6956F1"/>
    <w:rsid w:val="5E6F6EA2"/>
    <w:rsid w:val="5E79378D"/>
    <w:rsid w:val="5EB24BEC"/>
    <w:rsid w:val="5EC308D2"/>
    <w:rsid w:val="5EE24C07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51B8E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3160D"/>
    <w:rsid w:val="6F32007A"/>
    <w:rsid w:val="6F4E40D0"/>
    <w:rsid w:val="6F6D675F"/>
    <w:rsid w:val="6F811B7C"/>
    <w:rsid w:val="6FA67D80"/>
    <w:rsid w:val="6FC722F1"/>
    <w:rsid w:val="6FD54E8A"/>
    <w:rsid w:val="70394BAE"/>
    <w:rsid w:val="70533E3F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93423F"/>
    <w:rsid w:val="74A71E6F"/>
    <w:rsid w:val="74AA7D6D"/>
    <w:rsid w:val="74B8340E"/>
    <w:rsid w:val="74C62724"/>
    <w:rsid w:val="74DB37DF"/>
    <w:rsid w:val="751B1E2E"/>
    <w:rsid w:val="756A5430"/>
    <w:rsid w:val="75872326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82702C"/>
    <w:rsid w:val="7A966BFF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1F624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</Words>
  <Characters>2830</Characters>
  <Application>Microsoft Macintosh Word</Application>
  <DocSecurity>0</DocSecurity>
  <Lines>23</Lines>
  <Paragraphs>6</Paragraphs>
  <ScaleCrop>false</ScaleCrop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2</cp:revision>
  <dcterms:created xsi:type="dcterms:W3CDTF">2012-06-06T01:30:00Z</dcterms:created>
  <dcterms:modified xsi:type="dcterms:W3CDTF">2017-10-27T00:28:00Z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