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DCE6" w14:textId="685FB30C" w:rsidR="00FA2546" w:rsidRPr="00FA2546" w:rsidRDefault="00FA2546" w:rsidP="008755EE">
      <w:pPr>
        <w:rPr>
          <w:rStyle w:val="kod"/>
          <w:rFonts w:ascii="Times New Roman" w:hAnsi="Times New Roman" w:cs="Times New Roman"/>
          <w:szCs w:val="24"/>
        </w:rPr>
      </w:pPr>
      <w:proofErr w:type="spellStart"/>
      <w:r w:rsidRPr="00FA2546">
        <w:rPr>
          <w:rStyle w:val="kod"/>
          <w:rFonts w:ascii="Times New Roman" w:hAnsi="Times New Roman" w:cs="Times New Roman"/>
          <w:szCs w:val="24"/>
        </w:rPr>
        <w:t>npm</w:t>
      </w:r>
      <w:proofErr w:type="spellEnd"/>
      <w:r w:rsidRPr="00FA2546">
        <w:rPr>
          <w:rStyle w:val="kod"/>
          <w:rFonts w:ascii="Times New Roman" w:hAnsi="Times New Roman" w:cs="Times New Roman"/>
          <w:szCs w:val="24"/>
        </w:rPr>
        <w:t xml:space="preserve"> </w:t>
      </w:r>
      <w:proofErr w:type="spellStart"/>
      <w:r w:rsidRPr="00FA2546">
        <w:rPr>
          <w:rStyle w:val="kod"/>
          <w:rFonts w:ascii="Times New Roman" w:hAnsi="Times New Roman" w:cs="Times New Roman"/>
          <w:szCs w:val="24"/>
        </w:rPr>
        <w:t>install</w:t>
      </w:r>
      <w:proofErr w:type="spellEnd"/>
      <w:r w:rsidRPr="00FA2546">
        <w:rPr>
          <w:rStyle w:val="kod"/>
          <w:rFonts w:ascii="Times New Roman" w:hAnsi="Times New Roman" w:cs="Times New Roman"/>
          <w:szCs w:val="24"/>
        </w:rPr>
        <w:t xml:space="preserve"> express</w:t>
      </w:r>
    </w:p>
    <w:p w14:paraId="2AC3CF4C" w14:textId="6D3E795D" w:rsidR="008755EE" w:rsidRPr="008755EE" w:rsidRDefault="008755EE" w:rsidP="008755EE">
      <w:pPr>
        <w:rPr>
          <w:rStyle w:val="kod"/>
          <w:rFonts w:ascii="Times New Roman" w:hAnsi="Times New Roman" w:cs="Times New Roman"/>
          <w:b/>
          <w:bCs/>
          <w:szCs w:val="24"/>
        </w:rPr>
      </w:pPr>
      <w:r w:rsidRPr="008755EE">
        <w:rPr>
          <w:rStyle w:val="kod"/>
          <w:rFonts w:ascii="Times New Roman" w:hAnsi="Times New Roman" w:cs="Times New Roman"/>
          <w:b/>
          <w:bCs/>
          <w:szCs w:val="24"/>
        </w:rPr>
        <w:t>node_post.js</w:t>
      </w:r>
    </w:p>
    <w:p w14:paraId="3BB85032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const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express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= </w:t>
      </w:r>
      <w:proofErr w:type="spellStart"/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require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"express"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);</w:t>
      </w:r>
    </w:p>
    <w:p w14:paraId="28E96229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const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0070C1"/>
          <w:sz w:val="18"/>
          <w:szCs w:val="18"/>
          <w:lang w:eastAsia="pl-PL"/>
        </w:rPr>
        <w:t>app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= 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express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();</w:t>
      </w:r>
    </w:p>
    <w:p w14:paraId="1E062823" w14:textId="77777777" w:rsidR="00FA2546" w:rsidRDefault="00FA2546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70C1"/>
          <w:sz w:val="18"/>
          <w:szCs w:val="18"/>
          <w:lang w:eastAsia="pl-PL"/>
        </w:rPr>
      </w:pPr>
    </w:p>
    <w:p w14:paraId="4B2AAF30" w14:textId="2827E843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proofErr w:type="spellStart"/>
      <w:r w:rsidRPr="008755EE">
        <w:rPr>
          <w:rFonts w:ascii="Consolas" w:eastAsia="Times New Roman" w:hAnsi="Consolas"/>
          <w:color w:val="0070C1"/>
          <w:sz w:val="18"/>
          <w:szCs w:val="18"/>
          <w:lang w:eastAsia="pl-PL"/>
        </w:rPr>
        <w:t>app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use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proofErr w:type="spellStart"/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express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json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());</w:t>
      </w:r>
    </w:p>
    <w:p w14:paraId="0358FFBD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proofErr w:type="spellStart"/>
      <w:r w:rsidRPr="008755EE">
        <w:rPr>
          <w:rFonts w:ascii="Consolas" w:eastAsia="Times New Roman" w:hAnsi="Consolas"/>
          <w:color w:val="0070C1"/>
          <w:sz w:val="18"/>
          <w:szCs w:val="18"/>
          <w:lang w:eastAsia="pl-PL"/>
        </w:rPr>
        <w:t>app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use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proofErr w:type="spellStart"/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express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urlencoded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({</w:t>
      </w:r>
    </w:p>
    <w:p w14:paraId="0857973B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extended</w:t>
      </w:r>
      <w:proofErr w:type="spellEnd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: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true</w:t>
      </w:r>
      <w:proofErr w:type="spellEnd"/>
    </w:p>
    <w:p w14:paraId="2351744C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}));</w:t>
      </w:r>
    </w:p>
    <w:p w14:paraId="06E7547D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</w:p>
    <w:p w14:paraId="73A100D2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proofErr w:type="spellStart"/>
      <w:r w:rsidRPr="008755EE">
        <w:rPr>
          <w:rFonts w:ascii="Consolas" w:eastAsia="Times New Roman" w:hAnsi="Consolas"/>
          <w:color w:val="0070C1"/>
          <w:sz w:val="18"/>
          <w:szCs w:val="18"/>
          <w:lang w:eastAsia="pl-PL"/>
        </w:rPr>
        <w:t>app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all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"*"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, 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function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(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req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,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res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, </w:t>
      </w:r>
      <w:proofErr w:type="spellStart"/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next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 {</w:t>
      </w:r>
    </w:p>
    <w:p w14:paraId="02A96816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console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log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"Dostałem jakieś żądanie"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); </w:t>
      </w:r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// zareaguje na każde żądanie</w:t>
      </w:r>
    </w:p>
    <w:p w14:paraId="380AC7C5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</w:t>
      </w:r>
      <w:proofErr w:type="spellStart"/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next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();</w:t>
      </w:r>
    </w:p>
    <w:p w14:paraId="109E97C1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});</w:t>
      </w:r>
    </w:p>
    <w:p w14:paraId="2F3080A9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</w:p>
    <w:p w14:paraId="72C49A0D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proofErr w:type="spellStart"/>
      <w:r w:rsidRPr="008755EE">
        <w:rPr>
          <w:rFonts w:ascii="Consolas" w:eastAsia="Times New Roman" w:hAnsi="Consolas"/>
          <w:color w:val="0070C1"/>
          <w:sz w:val="18"/>
          <w:szCs w:val="18"/>
          <w:lang w:eastAsia="pl-PL"/>
        </w:rPr>
        <w:t>app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post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"/osoba"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,(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req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,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res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 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=&gt;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{</w:t>
      </w:r>
    </w:p>
    <w:p w14:paraId="7B56C993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//zwracamy odpowiedź na żądanie</w:t>
      </w:r>
    </w:p>
    <w:p w14:paraId="4B7FF91F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let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nazwisko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=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req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body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nazwisko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;</w:t>
      </w:r>
    </w:p>
    <w:p w14:paraId="078509AF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let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imie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=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req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body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imie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;</w:t>
      </w:r>
    </w:p>
    <w:p w14:paraId="15D135E0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//</w:t>
      </w:r>
      <w:proofErr w:type="spellStart"/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res.write</w:t>
      </w:r>
      <w:proofErr w:type="spellEnd"/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(</w:t>
      </w:r>
      <w:proofErr w:type="spellStart"/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JSON.stringify</w:t>
      </w:r>
      <w:proofErr w:type="spellEnd"/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(</w:t>
      </w:r>
      <w:proofErr w:type="spellStart"/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req.body</w:t>
      </w:r>
      <w:proofErr w:type="spellEnd"/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));</w:t>
      </w:r>
    </w:p>
    <w:p w14:paraId="160C87CD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res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write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"Nazwisko: 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+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nazwisko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+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  Imię: 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+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imie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);    </w:t>
      </w:r>
    </w:p>
    <w:p w14:paraId="79C28A80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res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end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"Za </w:t>
      </w:r>
      <w:proofErr w:type="spellStart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pomoca</w:t>
      </w:r>
      <w:proofErr w:type="spellEnd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 metody POST </w:t>
      </w:r>
      <w:proofErr w:type="spellStart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wywolales</w:t>
      </w:r>
      <w:proofErr w:type="spellEnd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 zadanie osoba"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);</w:t>
      </w:r>
    </w:p>
    <w:p w14:paraId="37485832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//wypisujemy informację w konsoli </w:t>
      </w:r>
      <w:proofErr w:type="spellStart"/>
      <w:r w:rsidRPr="008755EE">
        <w:rPr>
          <w:rFonts w:ascii="Consolas" w:eastAsia="Times New Roman" w:hAnsi="Consolas"/>
          <w:color w:val="008000"/>
          <w:sz w:val="18"/>
          <w:szCs w:val="18"/>
          <w:lang w:eastAsia="pl-PL"/>
        </w:rPr>
        <w:t>webserwisu</w:t>
      </w:r>
      <w:proofErr w:type="spellEnd"/>
    </w:p>
    <w:p w14:paraId="6D6C4E34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console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log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"Nazwisko: 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+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nazwisko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+ 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  Imię: 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+ </w:t>
      </w:r>
      <w:proofErr w:type="spellStart"/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imie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);</w:t>
      </w:r>
    </w:p>
    <w:p w14:paraId="6F010B23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console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log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"Za pomoca metody POST wywolales zadanie osoba"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);</w:t>
      </w:r>
    </w:p>
    <w:p w14:paraId="16152D70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});</w:t>
      </w:r>
    </w:p>
    <w:p w14:paraId="457CCE92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</w:p>
    <w:p w14:paraId="600D894F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proofErr w:type="spellStart"/>
      <w:r w:rsidRPr="008755EE">
        <w:rPr>
          <w:rFonts w:ascii="Consolas" w:eastAsia="Times New Roman" w:hAnsi="Consolas"/>
          <w:color w:val="0070C1"/>
          <w:sz w:val="18"/>
          <w:szCs w:val="18"/>
          <w:lang w:eastAsia="pl-PL"/>
        </w:rPr>
        <w:t>app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listen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098658"/>
          <w:sz w:val="18"/>
          <w:szCs w:val="18"/>
          <w:lang w:eastAsia="pl-PL"/>
        </w:rPr>
        <w:t>8080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, () 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=&gt;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{</w:t>
      </w:r>
    </w:p>
    <w:p w14:paraId="0259867A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001080"/>
          <w:sz w:val="18"/>
          <w:szCs w:val="18"/>
          <w:lang w:eastAsia="pl-PL"/>
        </w:rPr>
        <w:t>console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.</w:t>
      </w:r>
      <w:r w:rsidRPr="008755EE">
        <w:rPr>
          <w:rFonts w:ascii="Consolas" w:eastAsia="Times New Roman" w:hAnsi="Consolas"/>
          <w:color w:val="795E26"/>
          <w:sz w:val="18"/>
          <w:szCs w:val="18"/>
          <w:lang w:eastAsia="pl-PL"/>
        </w:rPr>
        <w:t>log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(</w:t>
      </w:r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'Server </w:t>
      </w:r>
      <w:proofErr w:type="spellStart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is</w:t>
      </w:r>
      <w:proofErr w:type="spellEnd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running</w:t>
      </w:r>
      <w:proofErr w:type="spellEnd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at</w:t>
      </w:r>
      <w:proofErr w:type="spellEnd"/>
      <w:r w:rsidRPr="008755EE">
        <w:rPr>
          <w:rFonts w:ascii="Consolas" w:eastAsia="Times New Roman" w:hAnsi="Consolas"/>
          <w:color w:val="A31515"/>
          <w:sz w:val="18"/>
          <w:szCs w:val="18"/>
          <w:lang w:eastAsia="pl-PL"/>
        </w:rPr>
        <w:t> port 8080'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);</w:t>
      </w:r>
    </w:p>
    <w:p w14:paraId="3F88A394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});</w:t>
      </w:r>
    </w:p>
    <w:p w14:paraId="6AF080AE" w14:textId="77777777" w:rsidR="008755EE" w:rsidRDefault="008755EE" w:rsidP="008755EE">
      <w:pPr>
        <w:rPr>
          <w:rStyle w:val="kod"/>
          <w:rFonts w:ascii="Times New Roman" w:hAnsi="Times New Roman" w:cs="Times New Roman"/>
          <w:szCs w:val="24"/>
        </w:rPr>
      </w:pPr>
    </w:p>
    <w:p w14:paraId="29DDDDC5" w14:textId="799BDB05" w:rsidR="008755EE" w:rsidRPr="008755EE" w:rsidRDefault="008755EE" w:rsidP="008755EE">
      <w:pPr>
        <w:rPr>
          <w:rStyle w:val="kod"/>
          <w:rFonts w:ascii="Times New Roman" w:hAnsi="Times New Roman" w:cs="Times New Roman"/>
          <w:b/>
          <w:bCs/>
          <w:szCs w:val="24"/>
        </w:rPr>
      </w:pPr>
      <w:r w:rsidRPr="008755EE">
        <w:rPr>
          <w:rStyle w:val="kod"/>
          <w:rFonts w:ascii="Times New Roman" w:hAnsi="Times New Roman" w:cs="Times New Roman"/>
          <w:b/>
          <w:bCs/>
          <w:szCs w:val="24"/>
        </w:rPr>
        <w:t>post.html</w:t>
      </w:r>
    </w:p>
    <w:p w14:paraId="6F2ED029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&lt;!DOCTYPE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html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71F4A13D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&lt;html&gt;</w:t>
      </w:r>
    </w:p>
    <w:p w14:paraId="50DA942D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head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6C73554A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&lt;meta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charset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"utf-8"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1F9BFB02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&lt;meta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name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"viewport"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content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"width=device-width, initial-scale=1.0"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3DF950C5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&lt;meta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name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"description"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content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Node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 form"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209C75A0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&lt;meta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name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"author"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content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"Leszek Słowikowski"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2D594FB8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&lt;link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rel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stylesheet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href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css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/style.css"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56542274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title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Przykład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title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74BAA975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head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3803EE3B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&lt;body&gt;</w:t>
      </w:r>
    </w:p>
    <w:p w14:paraId="09D729AD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&lt;h1&gt;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Przykład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&lt;/h1&gt;</w:t>
      </w:r>
    </w:p>
    <w:p w14:paraId="1E6675F7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&lt;form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action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"http://localhost:8080/osoba"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method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"post"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5BC84D56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label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for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"nazwisko"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Nazwisko: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label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: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label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2E4BB675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input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type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text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id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"nazwisko"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name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"nazwisko"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br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br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29A374A8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label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for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imie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Imię: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label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7EBF15D0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input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type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text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id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imie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name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imie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br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br</w:t>
      </w:r>
      <w:proofErr w:type="spellEnd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03B4C307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</w:t>
      </w:r>
      <w:proofErr w:type="spellStart"/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input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type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submit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</w:t>
      </w:r>
      <w:proofErr w:type="spellStart"/>
      <w:r w:rsidRPr="008755EE">
        <w:rPr>
          <w:rFonts w:ascii="Consolas" w:eastAsia="Times New Roman" w:hAnsi="Consolas"/>
          <w:color w:val="FF0000"/>
          <w:sz w:val="18"/>
          <w:szCs w:val="18"/>
          <w:lang w:eastAsia="pl-PL"/>
        </w:rPr>
        <w:t>value</w:t>
      </w:r>
      <w:proofErr w:type="spellEnd"/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=</w:t>
      </w:r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proofErr w:type="spellStart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Submit</w:t>
      </w:r>
      <w:proofErr w:type="spellEnd"/>
      <w:r w:rsidRPr="008755EE">
        <w:rPr>
          <w:rFonts w:ascii="Consolas" w:eastAsia="Times New Roman" w:hAnsi="Consolas"/>
          <w:color w:val="0000FF"/>
          <w:sz w:val="18"/>
          <w:szCs w:val="18"/>
          <w:lang w:eastAsia="pl-PL"/>
        </w:rPr>
        <w:t>"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&gt;</w:t>
      </w:r>
    </w:p>
    <w:p w14:paraId="48AA9DC3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&lt;/form&gt;</w:t>
      </w: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</w:t>
      </w:r>
    </w:p>
    <w:p w14:paraId="547320D9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000000"/>
          <w:sz w:val="18"/>
          <w:szCs w:val="18"/>
          <w:lang w:eastAsia="pl-PL"/>
        </w:rPr>
        <w:t>  </w:t>
      </w: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&lt;/body&gt;</w:t>
      </w:r>
    </w:p>
    <w:p w14:paraId="5FC00AF5" w14:textId="77777777" w:rsidR="008755EE" w:rsidRPr="008755EE" w:rsidRDefault="008755EE" w:rsidP="008755EE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8755EE">
        <w:rPr>
          <w:rFonts w:ascii="Consolas" w:eastAsia="Times New Roman" w:hAnsi="Consolas"/>
          <w:color w:val="800000"/>
          <w:sz w:val="18"/>
          <w:szCs w:val="18"/>
          <w:lang w:eastAsia="pl-PL"/>
        </w:rPr>
        <w:t>&lt;/html&gt;</w:t>
      </w:r>
    </w:p>
    <w:p w14:paraId="07DD3C21" w14:textId="77777777" w:rsidR="008755EE" w:rsidRPr="008755EE" w:rsidRDefault="008755EE" w:rsidP="008755EE">
      <w:pPr>
        <w:rPr>
          <w:rStyle w:val="kod"/>
          <w:rFonts w:ascii="Times New Roman" w:hAnsi="Times New Roman" w:cs="Times New Roman"/>
          <w:szCs w:val="24"/>
        </w:rPr>
      </w:pPr>
    </w:p>
    <w:sectPr w:rsidR="008755EE" w:rsidRPr="00875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C2"/>
    <w:rsid w:val="00141975"/>
    <w:rsid w:val="001820C8"/>
    <w:rsid w:val="00416F33"/>
    <w:rsid w:val="00420B31"/>
    <w:rsid w:val="007319C2"/>
    <w:rsid w:val="007931A8"/>
    <w:rsid w:val="008755EE"/>
    <w:rsid w:val="009E683F"/>
    <w:rsid w:val="00AF532B"/>
    <w:rsid w:val="00C459EE"/>
    <w:rsid w:val="00D362E2"/>
    <w:rsid w:val="00D632E9"/>
    <w:rsid w:val="00FA2546"/>
    <w:rsid w:val="00FC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22C0"/>
  <w15:chartTrackingRefBased/>
  <w15:docId w15:val="{FD48E072-4CB8-4693-8266-03084C75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3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D63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D63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4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D63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36"/>
    </w:rPr>
  </w:style>
  <w:style w:type="paragraph" w:styleId="Nagwek5">
    <w:name w:val="heading 5"/>
    <w:basedOn w:val="Normalny"/>
    <w:next w:val="Normalny"/>
    <w:link w:val="Nagwek5Znak"/>
    <w:autoRedefine/>
    <w:uiPriority w:val="9"/>
    <w:semiHidden/>
    <w:unhideWhenUsed/>
    <w:qFormat/>
    <w:rsid w:val="00D632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yl2">
    <w:name w:val="Tytyl2"/>
    <w:basedOn w:val="Nagwek3"/>
    <w:link w:val="Tytyl2Znak"/>
    <w:autoRedefine/>
    <w:qFormat/>
    <w:rsid w:val="009E683F"/>
    <w:rPr>
      <w:b/>
      <w:sz w:val="48"/>
    </w:rPr>
  </w:style>
  <w:style w:type="character" w:customStyle="1" w:styleId="Tytyl2Znak">
    <w:name w:val="Tytyl2 Znak"/>
    <w:basedOn w:val="Nagwek3Znak"/>
    <w:link w:val="Tytyl2"/>
    <w:rsid w:val="009E683F"/>
    <w:rPr>
      <w:rFonts w:asciiTheme="majorHAnsi" w:eastAsiaTheme="majorEastAsia" w:hAnsiTheme="majorHAnsi" w:cstheme="majorBidi"/>
      <w:b/>
      <w:color w:val="1F3763" w:themeColor="accent1" w:themeShade="7F"/>
      <w:sz w:val="48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D632E9"/>
    <w:rPr>
      <w:rFonts w:asciiTheme="majorHAnsi" w:eastAsiaTheme="majorEastAsia" w:hAnsiTheme="majorHAnsi" w:cstheme="majorBidi"/>
      <w:color w:val="1F3763" w:themeColor="accent1" w:themeShade="7F"/>
      <w:sz w:val="44"/>
    </w:rPr>
  </w:style>
  <w:style w:type="character" w:customStyle="1" w:styleId="Nagwek1Znak">
    <w:name w:val="Nagłówek 1 Znak"/>
    <w:basedOn w:val="Domylnaczcionkaakapitu"/>
    <w:link w:val="Nagwek1"/>
    <w:uiPriority w:val="9"/>
    <w:rsid w:val="00D632E9"/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D632E9"/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632E9"/>
    <w:rPr>
      <w:rFonts w:asciiTheme="majorHAnsi" w:eastAsiaTheme="majorEastAsia" w:hAnsiTheme="majorHAnsi" w:cstheme="majorBidi"/>
      <w:iCs/>
      <w:color w:val="2F5496" w:themeColor="accent1" w:themeShade="BF"/>
      <w:sz w:val="3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32E9"/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character" w:customStyle="1" w:styleId="kod">
    <w:name w:val="kod"/>
    <w:basedOn w:val="Domylnaczcionkaakapitu"/>
    <w:qFormat/>
    <w:rsid w:val="00D362E2"/>
    <w:rPr>
      <w:rFonts w:ascii="Courier New" w:hAnsi="Courier New" w:cs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 Słowikowski</dc:creator>
  <cp:keywords/>
  <dc:description/>
  <cp:lastModifiedBy>Lech Słowikowski</cp:lastModifiedBy>
  <cp:revision>2</cp:revision>
  <dcterms:created xsi:type="dcterms:W3CDTF">2021-10-15T21:32:00Z</dcterms:created>
  <dcterms:modified xsi:type="dcterms:W3CDTF">2021-10-15T21:32:00Z</dcterms:modified>
</cp:coreProperties>
</file>