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DF" w:rsidRPr="001069DF" w:rsidRDefault="001069DF" w:rsidP="001069DF">
      <w:pPr>
        <w:widowControl/>
        <w:shd w:val="clear" w:color="auto" w:fill="F5F5F5"/>
        <w:spacing w:before="300" w:after="150" w:line="450" w:lineRule="atLeast"/>
        <w:jc w:val="left"/>
        <w:outlineLvl w:val="1"/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</w:pPr>
      <w:bookmarkStart w:id="0" w:name="_GoBack"/>
      <w:bookmarkEnd w:id="0"/>
      <w:r w:rsidRPr="001069DF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Assignment: </w:t>
      </w:r>
      <w:r w:rsidRPr="001069DF">
        <w:rPr>
          <w:rFonts w:ascii="Source Han Sans CN" w:eastAsia="宋体" w:hAnsi="Source Han Sans CN" w:cs="宋体"/>
          <w:color w:val="333333"/>
          <w:kern w:val="0"/>
          <w:sz w:val="36"/>
          <w:szCs w:val="36"/>
        </w:rPr>
        <w:t>从现实问题到计算机程序</w:t>
      </w:r>
    </w:p>
    <w:p w:rsidR="001069DF" w:rsidRPr="001069DF" w:rsidRDefault="001069DF" w:rsidP="001069DF">
      <w:pPr>
        <w:widowControl/>
        <w:shd w:val="clear" w:color="auto" w:fill="F5F5F5"/>
        <w:spacing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You have not submitted. You must earn 80/100 points to pass.</w:t>
      </w:r>
    </w:p>
    <w:p w:rsidR="001069DF" w:rsidRPr="001069DF" w:rsidRDefault="001069DF" w:rsidP="001069DF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5" w:history="1">
        <w:r w:rsidRPr="001069DF">
          <w:rPr>
            <w:rFonts w:ascii="Source Han Sans CN" w:eastAsia="宋体" w:hAnsi="Source Han Sans CN" w:cs="宋体"/>
            <w:b/>
            <w:bCs/>
            <w:color w:val="0000FF"/>
            <w:kern w:val="0"/>
            <w:szCs w:val="21"/>
            <w:u w:val="single"/>
          </w:rPr>
          <w:t>Instructions</w:t>
        </w:r>
      </w:hyperlink>
    </w:p>
    <w:p w:rsidR="001069DF" w:rsidRPr="001069DF" w:rsidRDefault="001069DF" w:rsidP="001069DF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 w:right="495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6" w:history="1">
        <w:r w:rsidRPr="001069DF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My submission</w:t>
        </w:r>
      </w:hyperlink>
    </w:p>
    <w:p w:rsidR="001069DF" w:rsidRPr="001069DF" w:rsidRDefault="001069DF" w:rsidP="001069DF">
      <w:pPr>
        <w:widowControl/>
        <w:numPr>
          <w:ilvl w:val="0"/>
          <w:numId w:val="4"/>
        </w:numPr>
        <w:shd w:val="clear" w:color="auto" w:fill="F5F5F5"/>
        <w:spacing w:line="336" w:lineRule="atLeast"/>
        <w:ind w:left="0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7" w:history="1">
        <w:r w:rsidRPr="001069DF">
          <w:rPr>
            <w:rFonts w:ascii="Source Han Sans CN" w:eastAsia="宋体" w:hAnsi="Source Han Sans CN" w:cs="宋体"/>
            <w:color w:val="0000FF"/>
            <w:kern w:val="0"/>
            <w:szCs w:val="21"/>
            <w:u w:val="single"/>
          </w:rPr>
          <w:t>Discussions</w:t>
        </w:r>
      </w:hyperlink>
    </w:p>
    <w:p w:rsidR="001069DF" w:rsidRPr="001069DF" w:rsidRDefault="001069DF" w:rsidP="001069DF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：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 xml:space="preserve"> 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晶晶赴约会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8" w:tgtFrame="_blank" w:history="1"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晶晶的朋友贝贝约晶晶下周一起去看展览，但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晶晶每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周的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、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3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、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有课必须上课，请帮晶晶判断她能否接受贝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贝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的邀请，如果能输出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YES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；如果不能则输出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NO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输入有一行，贝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贝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邀请晶晶去看展览的日期，用数字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7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表示从星期一到星期日。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输出有一行，如果晶晶可以接受贝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贝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的邀请，输出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YES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，否则，输出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NO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YES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和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NO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都是大写字母！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第一组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NO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YES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NO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参考答案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#include 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a;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a;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if (a == 1 || a == 3 || a == 5)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"NO" &lt;&lt;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else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"YES" &lt;&lt;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return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//这道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题比较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简单啦，和A+B是一个级别的，看懂应该没什么问题。</w:t>
      </w:r>
    </w:p>
    <w:p w:rsidR="001069DF" w:rsidRPr="001069DF" w:rsidRDefault="001069DF" w:rsidP="001069DF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2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：奇数求和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9" w:tgtFrame="_blank" w:history="1"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计算正整数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m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（包括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m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）之间的所有奇数的和，其中，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m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不大于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，且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n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不大于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300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。例如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m=3, n=12,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其和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则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为：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3+5+7+9+11=35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lastRenderedPageBreak/>
        <w:t>两个数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m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，两个数以空格间隔，其中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 xml:space="preserve"> 0&lt;=m &lt;= n &lt;= 300 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奇数之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proofErr w:type="gramEnd"/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7 15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0 1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3 3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第四组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100 100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55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第三组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第四组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参考答案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#include 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m, n, result =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m &gt;&gt; 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while (m &lt;= n)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//对于m和n之间的每一个数， 如果它是奇数，那么就加入到我们的结果里。如果不是就跳过。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if (m % 2 == 1)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result += m;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m++;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//最后输出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result &lt;&lt;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return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//其实还有更快的算法你能想到吗？</w:t>
      </w:r>
    </w:p>
    <w:p w:rsidR="001069DF" w:rsidRPr="001069DF" w:rsidRDefault="001069DF" w:rsidP="001069DF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3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：整数的个数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0" w:tgtFrame="_blank" w:history="1"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给定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1&lt;k&lt;100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）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正整数，其中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每个数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都是大于等于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，小于等于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的数。写程序计算给定的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正整数中，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和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出现的次数。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输入有两行：第一行包含一个正整数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，第二行包含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k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正整数，每两个正整数用一个空格分开。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输出有三行，第一行为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出现的次数，，第二行为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5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出现的次数，第三行为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10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出现的次数。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第一组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1 5 8 10 5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2 2 2 2 2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第一组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第二组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参考答案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#include 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){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k;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&gt;&gt;k;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n1=0, n5=0, n10=0;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for (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=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0;i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k;i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++){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&gt;&gt;n;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if (n == 1) n1++;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else if (n == 5) n5++;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    else if (n == 10) n10++;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&lt;&lt;n1&lt;&lt;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&lt;&lt;n5&lt;&lt;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&lt;&lt;n10&lt;&lt;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return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069DF" w:rsidRPr="001069DF" w:rsidRDefault="001069DF" w:rsidP="001069DF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4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：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1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的个数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1" w:tgtFrame="_blank" w:history="1"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给定一个十进制整数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，求其对应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2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进制数中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的个数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第一个整数表示有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组测试数据，其后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行是对应的测试数据，每行为一个整数。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行，每行输出对应一个输入。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100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1000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66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1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3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6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2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0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提示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这道题有一个特点，那就是输入的数据的个数不止一组了。但是我们知道数组的总数量，所以可以用计数循环来读入数据。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那么输出应该怎么办呢？在我们的评分系统上，输入和输出是分别放在两个地方处理的，所以可以提早把输出结果打印出来，不会干扰后面的输入。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参考答案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# include 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for (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0;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 n;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++)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x,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ans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x;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while (x &gt; 0)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ans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+= x % 2;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    x /= 2;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ans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endl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return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>//这道题的解法就是反复地除以2，看最低位是1还是0。有些知道位运算的同学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喜欢用位运算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，但其实没必要，因为编译器优化之后的程序其实效率是一样的。</w:t>
      </w:r>
    </w:p>
    <w:p w:rsidR="001069DF" w:rsidRPr="001069DF" w:rsidRDefault="001069DF" w:rsidP="001069DF">
      <w:pPr>
        <w:widowControl/>
        <w:shd w:val="clear" w:color="auto" w:fill="F5F5F5"/>
        <w:spacing w:after="210" w:line="420" w:lineRule="atLeast"/>
        <w:jc w:val="left"/>
        <w:outlineLvl w:val="1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编程题＃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5</w:t>
      </w:r>
      <w:r w:rsidRPr="001069DF">
        <w:rPr>
          <w:rFonts w:ascii="Helvetica" w:eastAsia="宋体" w:hAnsi="Helvetica" w:cs="宋体"/>
          <w:color w:val="333333"/>
          <w:kern w:val="0"/>
          <w:sz w:val="36"/>
          <w:szCs w:val="36"/>
        </w:rPr>
        <w:t>：数组逆序重放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hyperlink r:id="rId12" w:tgtFrame="_blank" w:history="1"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来源</w:t>
        </w:r>
        <w:r w:rsidRPr="001069DF">
          <w:rPr>
            <w:rFonts w:ascii="Source Han Sans CN" w:eastAsia="宋体" w:hAnsi="Source Han Sans CN" w:cs="宋体"/>
            <w:color w:val="2775D1"/>
            <w:kern w:val="0"/>
            <w:szCs w:val="21"/>
            <w:u w:val="single"/>
          </w:rPr>
          <w:t>: POJ</w:t>
        </w:r>
      </w:hyperlink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 (Coursera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声明：在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POJ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上完成的习题将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不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会计入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Coursera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的最后成绩。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)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注意：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总时间限制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 xml:space="preserve">: 1000ms 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内存限制</w:t>
      </w:r>
      <w:r w:rsidRPr="001069DF">
        <w:rPr>
          <w:rFonts w:ascii="Source Han Sans CN" w:eastAsia="宋体" w:hAnsi="Source Han Sans CN" w:cs="宋体"/>
          <w:b/>
          <w:bCs/>
          <w:color w:val="333333"/>
          <w:kern w:val="0"/>
          <w:szCs w:val="21"/>
        </w:rPr>
        <w:t>: 65536kB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描述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将一个数组中的值按逆序重新存放。例如，原来的顺序为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8,6,5,4,1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。要求改为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1,4,5,6,8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输入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输入为两行：第一行数组中元素的个数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（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1&lt;n&lt;100)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，第二行是</w:t>
      </w: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n</w:t>
      </w:r>
      <w:proofErr w:type="gramStart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个</w:t>
      </w:r>
      <w:proofErr w:type="gramEnd"/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整数，每两个整数之间用空格分隔。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输出</w:t>
      </w:r>
    </w:p>
    <w:p w:rsidR="001069DF" w:rsidRPr="001069DF" w:rsidRDefault="001069DF" w:rsidP="001069DF">
      <w:pPr>
        <w:widowControl/>
        <w:shd w:val="clear" w:color="auto" w:fill="F5F5F5"/>
        <w:spacing w:after="210" w:line="315" w:lineRule="atLeast"/>
        <w:jc w:val="left"/>
        <w:rPr>
          <w:rFonts w:ascii="Source Han Sans CN" w:eastAsia="宋体" w:hAnsi="Source Han Sans CN" w:cs="宋体"/>
          <w:color w:val="333333"/>
          <w:kern w:val="0"/>
          <w:szCs w:val="21"/>
        </w:rPr>
      </w:pPr>
      <w:r w:rsidRPr="001069DF">
        <w:rPr>
          <w:rFonts w:ascii="Source Han Sans CN" w:eastAsia="宋体" w:hAnsi="Source Han Sans CN" w:cs="宋体"/>
          <w:color w:val="333333"/>
          <w:kern w:val="0"/>
          <w:szCs w:val="21"/>
        </w:rPr>
        <w:t>输出为一行：输出逆序后数组的整数，每两个整数之间用空格分隔。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样例输入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5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8 6 5 4 1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样例输出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1 4 5 6 8</w:t>
      </w:r>
    </w:p>
    <w:p w:rsidR="001069DF" w:rsidRPr="001069DF" w:rsidRDefault="001069DF" w:rsidP="001069DF">
      <w:pPr>
        <w:widowControl/>
        <w:shd w:val="clear" w:color="auto" w:fill="F5F5F5"/>
        <w:spacing w:after="210" w:line="360" w:lineRule="atLeast"/>
        <w:jc w:val="left"/>
        <w:outlineLvl w:val="2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1069DF">
        <w:rPr>
          <w:rFonts w:ascii="Helvetica" w:eastAsia="宋体" w:hAnsi="Helvetica" w:cs="宋体"/>
          <w:color w:val="333333"/>
          <w:kern w:val="0"/>
          <w:sz w:val="30"/>
          <w:szCs w:val="30"/>
        </w:rPr>
        <w:t>参考答案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#include &lt;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iostream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&gt;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using namespace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std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a[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100];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main(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) {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lastRenderedPageBreak/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n;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for (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int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= 0;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&lt;n;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++)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cin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&gt;&gt; a[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i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];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while (n--) { //常用的倒序计数循环，等价于while(n--&gt;0)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a[n];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    if (n &gt; 0) </w:t>
      </w:r>
      <w:proofErr w:type="spell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cout</w:t>
      </w:r>
      <w:proofErr w:type="spell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&lt;&lt; " "; //如果不是最后</w:t>
      </w:r>
      <w:proofErr w:type="gramStart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一</w:t>
      </w:r>
      <w:proofErr w:type="gramEnd"/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个数那么就要用空格分隔开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 xml:space="preserve">    return 0;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}</w:t>
      </w:r>
    </w:p>
    <w:p w:rsidR="001069DF" w:rsidRPr="001069DF" w:rsidRDefault="001069DF" w:rsidP="001069D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1069DF">
        <w:rPr>
          <w:rFonts w:ascii="宋体" w:eastAsia="宋体" w:hAnsi="宋体" w:cs="宋体"/>
          <w:color w:val="FFFFFF"/>
          <w:kern w:val="0"/>
          <w:sz w:val="20"/>
          <w:szCs w:val="20"/>
        </w:rPr>
        <w:t>//顺序输入倒序输出，但是如果我们要求通过修改数组本身实现逆序重放应该怎么做呢？</w:t>
      </w:r>
    </w:p>
    <w:sectPr w:rsidR="001069DF" w:rsidRPr="00106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33F1"/>
    <w:multiLevelType w:val="multilevel"/>
    <w:tmpl w:val="A636D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F5387"/>
    <w:multiLevelType w:val="multilevel"/>
    <w:tmpl w:val="449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23A98"/>
    <w:multiLevelType w:val="multilevel"/>
    <w:tmpl w:val="0DAE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815D3"/>
    <w:multiLevelType w:val="multilevel"/>
    <w:tmpl w:val="C860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9DF"/>
    <w:rsid w:val="00064672"/>
    <w:rsid w:val="001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3449E-2D5D-42FE-80A8-67E51285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69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69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69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069D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069D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tem-breadcrumb-text">
    <w:name w:val="item-breadcrumb-text"/>
    <w:basedOn w:val="a0"/>
    <w:rsid w:val="001069DF"/>
  </w:style>
  <w:style w:type="paragraph" w:customStyle="1" w:styleId="bar-caption">
    <w:name w:val="bar-caption"/>
    <w:basedOn w:val="a"/>
    <w:rsid w:val="001069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69DF"/>
  </w:style>
  <w:style w:type="character" w:styleId="a5">
    <w:name w:val="Strong"/>
    <w:basedOn w:val="a0"/>
    <w:uiPriority w:val="22"/>
    <w:qFormat/>
    <w:rsid w:val="001069D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6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69DF"/>
    <w:rPr>
      <w:rFonts w:ascii="宋体" w:eastAsia="宋体" w:hAnsi="宋体" w:cs="宋体"/>
      <w:kern w:val="0"/>
      <w:sz w:val="24"/>
      <w:szCs w:val="24"/>
    </w:rPr>
  </w:style>
  <w:style w:type="character" w:customStyle="1" w:styleId="bt3-sr-only">
    <w:name w:val="bt3-sr-only"/>
    <w:basedOn w:val="a0"/>
    <w:rsid w:val="0010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2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28411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1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0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1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28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58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01910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6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7100309">
                      <w:marLeft w:val="0"/>
                      <w:marRight w:val="0"/>
                      <w:marTop w:val="18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0958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3792">
                                  <w:marLeft w:val="0"/>
                                  <w:marRight w:val="0"/>
                                  <w:marTop w:val="0"/>
                                  <w:marBottom w:val="9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122320">
                                      <w:marLeft w:val="0"/>
                                      <w:marRight w:val="0"/>
                                      <w:marTop w:val="225"/>
                                      <w:marBottom w:val="6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6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0352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87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1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91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25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88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431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090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48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85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309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02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69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96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kuic.openjudge.cn/hw01/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jisuanji-biancheng/programming/RflxO/cong-xian-shi-wen-ti-dao-ji-suan-ji-cheng-xu/discussions" TargetMode="External"/><Relationship Id="rId12" Type="http://schemas.openxmlformats.org/officeDocument/2006/relationships/hyperlink" Target="http://pkuic.openjudge.cn/hw01/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jisuanji-biancheng/programming/RflxO/cong-xian-shi-wen-ti-dao-ji-suan-ji-cheng-xu/submission" TargetMode="External"/><Relationship Id="rId11" Type="http://schemas.openxmlformats.org/officeDocument/2006/relationships/hyperlink" Target="http://pkuic.openjudge.cn/hw01/4/" TargetMode="External"/><Relationship Id="rId5" Type="http://schemas.openxmlformats.org/officeDocument/2006/relationships/hyperlink" Target="https://www.coursera.org/learn/jisuanji-biancheng/programming/RflxO/cong-xian-shi-wen-ti-dao-ji-suan-ji-cheng-xu" TargetMode="External"/><Relationship Id="rId10" Type="http://schemas.openxmlformats.org/officeDocument/2006/relationships/hyperlink" Target="http://pkuic.openjudge.cn/hw01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kuic.openjudge.cn/hw01/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</dc:creator>
  <cp:keywords/>
  <dc:description/>
  <cp:lastModifiedBy>LS</cp:lastModifiedBy>
  <cp:revision>1</cp:revision>
  <dcterms:created xsi:type="dcterms:W3CDTF">2015-12-23T01:20:00Z</dcterms:created>
  <dcterms:modified xsi:type="dcterms:W3CDTF">2015-12-23T01:21:00Z</dcterms:modified>
</cp:coreProperties>
</file>