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21" w:rsidRPr="00167B21" w:rsidRDefault="00167B21" w:rsidP="00167B21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167B21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167B21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综合练习（</w:t>
      </w:r>
      <w:r w:rsidRPr="00167B21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1</w:t>
      </w:r>
      <w:r w:rsidRPr="00167B21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）</w:t>
      </w:r>
    </w:p>
    <w:p w:rsidR="00167B21" w:rsidRPr="00167B21" w:rsidRDefault="00167B21" w:rsidP="00167B21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167B21" w:rsidRPr="00167B21" w:rsidRDefault="00167B21" w:rsidP="00167B21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167B21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167B21" w:rsidRPr="00167B21" w:rsidRDefault="00167B21" w:rsidP="00167B21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167B21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167B21" w:rsidRPr="00167B21" w:rsidRDefault="00167B21" w:rsidP="00167B21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167B21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167B21" w:rsidRPr="00167B21" w:rsidRDefault="00167B21" w:rsidP="00167B21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：年龄与疾病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某医院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想统计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一下某项疾病的获得与否与年龄是否有关，需要对以前的诊断记录进行整理。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共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行，第一行为过往病人的数目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0 &lt; n &lt;= 100)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，第二行为每个病人患病时的年龄。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每个年龄段（分四段：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18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以下，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19-35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36-60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，大于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60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注意看样例输出的格式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）的患病人数占总患病人数的比例，以百分比的形式输出，精确到小数点后两位（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double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）。关于</w:t>
      </w:r>
      <w:proofErr w:type="spell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c++</w:t>
      </w:r>
      <w:proofErr w:type="spell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的格式化的输入输出，请参考：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http://www.cplusplus.com/reference/iomanip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。也可以在网上搜索一下，资料很多的。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10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1 11 21 31 41 51 61 71 81 91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1-18: 20.00%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19-35: 20.00%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36-60: 20.00%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60-: 40.00%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注意最后一行的输出是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“60-: ”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，而不是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“61-: ”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每个冒号之后有一个空格。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输出可以用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</w:t>
      </w:r>
      <w:proofErr w:type="spell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cout</w:t>
      </w:r>
      <w:proofErr w:type="spell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&lt;&lt;fixed&lt;&lt;</w:t>
      </w:r>
      <w:proofErr w:type="spell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setprecision</w:t>
      </w:r>
      <w:proofErr w:type="spell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(2) &lt;&lt; f; 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来保留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f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后面的两位小数。</w:t>
      </w:r>
    </w:p>
    <w:p w:rsidR="00167B21" w:rsidRPr="00167B21" w:rsidRDefault="00167B21" w:rsidP="00167B21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：成绩判断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9" w:tgtFrame="_blank" w:history="1"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6000kB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输入一个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0--100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的分数，判断分数代表什么等级。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95&lt;=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分数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&lt;=100, 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90&lt;=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分数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&lt;95,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85&lt;=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分数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&lt;90,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80&lt;=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分数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&lt;85,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70&lt;=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分数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&lt;80,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60&lt;=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分数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&lt;70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分数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&lt; 60;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7.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87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167B21" w:rsidRPr="00167B21" w:rsidRDefault="00167B21" w:rsidP="00167B21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3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：</w:t>
      </w:r>
      <w:proofErr w:type="gramStart"/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找出第</w:t>
      </w:r>
      <w:proofErr w:type="gramEnd"/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k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大的数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0" w:tgtFrame="_blank" w:history="1"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用户输入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，然后接着输入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正整数（无序的），程序在不对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整数排序的情况下，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找出第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大的数。注意，第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大的数意味着从大到小排在第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位的数。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a1 a2 a3 a4 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.....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</w:t>
      </w:r>
      <w:proofErr w:type="spell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aN</w:t>
      </w:r>
      <w:proofErr w:type="spellEnd"/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b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32 3 12 5 89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32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提示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这是一道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很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经典的算法问题，是公司面试的常见考题。以后学习递归之后再回头看看这道题，或许有新解法。</w:t>
      </w:r>
    </w:p>
    <w:p w:rsidR="00167B21" w:rsidRPr="00167B21" w:rsidRDefault="00167B21" w:rsidP="00167B21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4</w:t>
      </w:r>
      <w:r w:rsidRPr="00167B21">
        <w:rPr>
          <w:rFonts w:ascii="Helvetica" w:eastAsia="宋体" w:hAnsi="Helvetica" w:cs="宋体"/>
          <w:color w:val="333333"/>
          <w:kern w:val="0"/>
          <w:sz w:val="36"/>
          <w:szCs w:val="36"/>
        </w:rPr>
        <w:t>：人民币支付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1" w:tgtFrame="_blank" w:history="1"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67B21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从键盘输入</w:t>
      </w:r>
      <w:proofErr w:type="gramStart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一</w:t>
      </w:r>
      <w:proofErr w:type="gramEnd"/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指定金额（以元为单位，如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345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），然后输出支付该金额的各种面额的人民币数量，显示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100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50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20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元各多少张，要求</w:t>
      </w:r>
      <w:r w:rsidRPr="00167B21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尽量使用大面额的钞票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一个小于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1000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的正整数。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67B21" w:rsidRPr="00167B21" w:rsidRDefault="00167B21" w:rsidP="00167B21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输出分行，每行显示一个整数，从上到下分别表示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100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50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20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10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元，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67B21">
        <w:rPr>
          <w:rFonts w:ascii="Source Han Sans CN" w:eastAsia="宋体" w:hAnsi="Source Han Sans CN" w:cs="宋体"/>
          <w:color w:val="333333"/>
          <w:kern w:val="0"/>
          <w:szCs w:val="21"/>
        </w:rPr>
        <w:t>元人民币的张数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735</w:t>
      </w:r>
    </w:p>
    <w:p w:rsidR="00167B21" w:rsidRPr="00167B21" w:rsidRDefault="00167B21" w:rsidP="00167B21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67B21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7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167B21" w:rsidRPr="00167B2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340E11" w:rsidRDefault="00167B21" w:rsidP="00167B2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167B21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sectPr w:rsidR="0034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FCC"/>
    <w:multiLevelType w:val="multilevel"/>
    <w:tmpl w:val="838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614FF"/>
    <w:multiLevelType w:val="multilevel"/>
    <w:tmpl w:val="79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41CB8"/>
    <w:multiLevelType w:val="multilevel"/>
    <w:tmpl w:val="FFE0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4399C"/>
    <w:multiLevelType w:val="multilevel"/>
    <w:tmpl w:val="BDAE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21"/>
    <w:rsid w:val="00167B21"/>
    <w:rsid w:val="0034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B986"/>
  <w15:chartTrackingRefBased/>
  <w15:docId w15:val="{2516646D-5153-4F43-86FB-B00FA7D1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67B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7B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7B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7B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67B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7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167B21"/>
  </w:style>
  <w:style w:type="paragraph" w:customStyle="1" w:styleId="bar-caption">
    <w:name w:val="bar-caption"/>
    <w:basedOn w:val="a"/>
    <w:rsid w:val="00167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7B21"/>
  </w:style>
  <w:style w:type="character" w:styleId="a5">
    <w:name w:val="Strong"/>
    <w:basedOn w:val="a0"/>
    <w:uiPriority w:val="22"/>
    <w:qFormat/>
    <w:rsid w:val="00167B2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67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7B21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167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28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43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39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5254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13342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61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27641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1893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254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44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3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53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2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61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0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77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56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63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0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hw03/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0ntTB/zong-he-lian-xi-1/discuss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0ntTB/zong-he-lian-xi-1/submission" TargetMode="External"/><Relationship Id="rId11" Type="http://schemas.openxmlformats.org/officeDocument/2006/relationships/hyperlink" Target="http://pkuic.openjudge.cn/hw03/5/" TargetMode="External"/><Relationship Id="rId5" Type="http://schemas.openxmlformats.org/officeDocument/2006/relationships/hyperlink" Target="https://www.coursera.org/learn/jisuanji-biancheng/programming/0ntTB/zong-he-lian-xi-1" TargetMode="External"/><Relationship Id="rId10" Type="http://schemas.openxmlformats.org/officeDocument/2006/relationships/hyperlink" Target="http://pkuic.openjudge.cn/hw03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uic.openjudge.cn/hw03/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2015-12-23T14:20:00Z</dcterms:created>
  <dcterms:modified xsi:type="dcterms:W3CDTF">2015-12-23T14:27:00Z</dcterms:modified>
</cp:coreProperties>
</file>