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B988F" w14:textId="77777777" w:rsidR="00F977A1" w:rsidRPr="008F197E" w:rsidRDefault="00BA0C7D" w:rsidP="008F197E">
      <w:pPr>
        <w:spacing w:line="360" w:lineRule="auto"/>
        <w:jc w:val="center"/>
        <w:rPr>
          <w:sz w:val="36"/>
          <w:szCs w:val="36"/>
        </w:rPr>
      </w:pPr>
      <w:r w:rsidRPr="008F197E">
        <w:rPr>
          <w:rFonts w:hint="eastAsia"/>
          <w:sz w:val="36"/>
          <w:szCs w:val="36"/>
        </w:rPr>
        <w:t>把多个数的和看成一个数</w:t>
      </w:r>
    </w:p>
    <w:p w14:paraId="5AD89418" w14:textId="2179EEC6" w:rsidR="00BA0C7D" w:rsidRPr="006B1F70" w:rsidRDefault="00007E6E" w:rsidP="00007E6E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BA0C7D" w:rsidRPr="006B1F70">
        <w:rPr>
          <w:rFonts w:hint="eastAsia"/>
          <w:sz w:val="30"/>
          <w:szCs w:val="30"/>
        </w:rPr>
        <w:t>六年级有四个班，不算甲班，其余三个班德总人数是131人，不算丁班，其余三个班的总人数是134人，乙丙两班的总人数比甲丁两班的总人数少1</w:t>
      </w:r>
      <w:r w:rsidR="00302381">
        <w:rPr>
          <w:rFonts w:hint="eastAsia"/>
          <w:sz w:val="30"/>
          <w:szCs w:val="30"/>
        </w:rPr>
        <w:t>人，四个班的</w:t>
      </w:r>
      <w:r w:rsidR="00BA0C7D" w:rsidRPr="006B1F70">
        <w:rPr>
          <w:rFonts w:hint="eastAsia"/>
          <w:sz w:val="30"/>
          <w:szCs w:val="30"/>
        </w:rPr>
        <w:t>总人数是多少？</w:t>
      </w:r>
    </w:p>
    <w:p w14:paraId="3058F4BB" w14:textId="2D894107" w:rsidR="008F197E" w:rsidRDefault="00472687" w:rsidP="00007E6E">
      <w:pPr>
        <w:spacing w:line="360" w:lineRule="auto"/>
        <w:rPr>
          <w:rFonts w:hint="eastAsia"/>
          <w:sz w:val="30"/>
          <w:szCs w:val="30"/>
        </w:rPr>
      </w:pPr>
      <w:r w:rsidRPr="00472687">
        <w:rPr>
          <w:rFonts w:hint="eastAsia"/>
          <w:sz w:val="30"/>
          <w:szCs w:val="30"/>
        </w:rPr>
        <w:t>根据已知列式：</w:t>
      </w:r>
    </w:p>
    <w:p w14:paraId="10189A83" w14:textId="05FD7EDB" w:rsidR="005A0FDF" w:rsidRPr="00472687" w:rsidRDefault="005A0FDF" w:rsidP="00007E6E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观察列式中关系</w:t>
      </w:r>
    </w:p>
    <w:p w14:paraId="1DAF1069" w14:textId="77777777" w:rsidR="00DA38DA" w:rsidRPr="00007E6E" w:rsidRDefault="00007E6E" w:rsidP="00007E6E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6B1F70" w:rsidRPr="00007E6E">
        <w:rPr>
          <w:rFonts w:hint="eastAsia"/>
          <w:sz w:val="30"/>
          <w:szCs w:val="30"/>
        </w:rPr>
        <w:t>买一件大衣，一顶帽子，一双鞋公花289元，而买大衣和帽子合在一起的前比鞋贵10元。买一双鞋多少钱？</w:t>
      </w:r>
    </w:p>
    <w:p w14:paraId="60155772" w14:textId="77777777" w:rsidR="006B1F70" w:rsidRDefault="006B1F70" w:rsidP="00007E6E">
      <w:pPr>
        <w:spacing w:line="360" w:lineRule="auto"/>
      </w:pPr>
      <w:r>
        <w:rPr>
          <w:rFonts w:hint="eastAsia"/>
        </w:rPr>
        <w:t>大衣和帽子合作一起和鞋比，所以把大衣和帽子的和看做一个数</w:t>
      </w:r>
    </w:p>
    <w:p w14:paraId="088FCADB" w14:textId="17B9CB6E" w:rsidR="00D73CBD" w:rsidRDefault="00472687" w:rsidP="00007E6E">
      <w:pPr>
        <w:spacing w:line="360" w:lineRule="auto"/>
        <w:rPr>
          <w:rFonts w:hint="eastAsia"/>
          <w:sz w:val="30"/>
          <w:szCs w:val="30"/>
        </w:rPr>
      </w:pPr>
      <w:r w:rsidRPr="00472687">
        <w:rPr>
          <w:rFonts w:hint="eastAsia"/>
          <w:sz w:val="30"/>
          <w:szCs w:val="30"/>
        </w:rPr>
        <w:t>根据已知列式</w:t>
      </w:r>
    </w:p>
    <w:p w14:paraId="4B1025B0" w14:textId="77777777" w:rsidR="005A0FDF" w:rsidRPr="00472687" w:rsidRDefault="005A0FDF" w:rsidP="005A0FDF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观察列式中关系</w:t>
      </w:r>
    </w:p>
    <w:p w14:paraId="6C49174F" w14:textId="77777777" w:rsidR="005A0FDF" w:rsidRPr="00472687" w:rsidRDefault="005A0FDF" w:rsidP="00007E6E">
      <w:pPr>
        <w:spacing w:line="360" w:lineRule="auto"/>
        <w:rPr>
          <w:rFonts w:hint="eastAsia"/>
          <w:sz w:val="30"/>
          <w:szCs w:val="30"/>
        </w:rPr>
      </w:pPr>
    </w:p>
    <w:p w14:paraId="3DB9DCD5" w14:textId="49597950" w:rsidR="004020C8" w:rsidRDefault="00D73CBD" w:rsidP="00007E6E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Pr="00D73CBD">
        <w:rPr>
          <w:rFonts w:hint="eastAsia"/>
          <w:sz w:val="30"/>
          <w:szCs w:val="30"/>
        </w:rPr>
        <w:t>两个相同大小的长方形，拼成两种大长方形，如下图（1）（2）所示。已知长方形（1）的周长为86厘米，长方形（2）的周长为70厘米。原来小长方形的长尾多少厘米？</w:t>
      </w:r>
    </w:p>
    <w:tbl>
      <w:tblPr>
        <w:tblStyle w:val="a4"/>
        <w:tblpPr w:leftFromText="180" w:rightFromText="180" w:vertAnchor="text" w:horzAnchor="page" w:tblpX="2350" w:tblpY="86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472687" w14:paraId="763337F8" w14:textId="77777777" w:rsidTr="00472687">
        <w:trPr>
          <w:trHeight w:val="851"/>
        </w:trPr>
        <w:tc>
          <w:tcPr>
            <w:tcW w:w="1701" w:type="dxa"/>
          </w:tcPr>
          <w:p w14:paraId="062EBC44" w14:textId="77777777" w:rsidR="00472687" w:rsidRDefault="00472687" w:rsidP="00472687">
            <w:pPr>
              <w:spacing w:line="360" w:lineRule="auto"/>
            </w:pPr>
          </w:p>
        </w:tc>
        <w:tc>
          <w:tcPr>
            <w:tcW w:w="1701" w:type="dxa"/>
          </w:tcPr>
          <w:p w14:paraId="49F925FD" w14:textId="77777777" w:rsidR="00472687" w:rsidRDefault="00472687" w:rsidP="00472687">
            <w:pPr>
              <w:spacing w:line="360" w:lineRule="auto"/>
            </w:pPr>
          </w:p>
        </w:tc>
      </w:tr>
    </w:tbl>
    <w:tbl>
      <w:tblPr>
        <w:tblStyle w:val="a4"/>
        <w:tblpPr w:leftFromText="180" w:rightFromText="180" w:vertAnchor="text" w:horzAnchor="page" w:tblpX="6850" w:tblpY="86"/>
        <w:tblW w:w="0" w:type="auto"/>
        <w:tblLook w:val="04A0" w:firstRow="1" w:lastRow="0" w:firstColumn="1" w:lastColumn="0" w:noHBand="0" w:noVBand="1"/>
      </w:tblPr>
      <w:tblGrid>
        <w:gridCol w:w="1701"/>
      </w:tblGrid>
      <w:tr w:rsidR="00472687" w14:paraId="55F18CD0" w14:textId="77777777" w:rsidTr="00472687">
        <w:trPr>
          <w:trHeight w:hRule="exact" w:val="851"/>
        </w:trPr>
        <w:tc>
          <w:tcPr>
            <w:tcW w:w="1701" w:type="dxa"/>
          </w:tcPr>
          <w:p w14:paraId="056384FD" w14:textId="77777777" w:rsidR="00472687" w:rsidRDefault="00472687" w:rsidP="00472687">
            <w:pPr>
              <w:spacing w:line="360" w:lineRule="auto"/>
              <w:rPr>
                <w:rFonts w:hint="eastAsia"/>
              </w:rPr>
            </w:pPr>
          </w:p>
        </w:tc>
      </w:tr>
      <w:tr w:rsidR="00472687" w14:paraId="49EB8F46" w14:textId="77777777" w:rsidTr="00472687">
        <w:trPr>
          <w:trHeight w:hRule="exact" w:val="851"/>
        </w:trPr>
        <w:tc>
          <w:tcPr>
            <w:tcW w:w="1701" w:type="dxa"/>
          </w:tcPr>
          <w:p w14:paraId="2EB3FC87" w14:textId="77777777" w:rsidR="00472687" w:rsidRDefault="00472687" w:rsidP="00472687">
            <w:pPr>
              <w:spacing w:line="360" w:lineRule="auto"/>
              <w:rPr>
                <w:rFonts w:hint="eastAsia"/>
              </w:rPr>
            </w:pPr>
          </w:p>
        </w:tc>
      </w:tr>
    </w:tbl>
    <w:p w14:paraId="14D38272" w14:textId="77777777" w:rsidR="00472687" w:rsidRDefault="00472687" w:rsidP="00007E6E">
      <w:pPr>
        <w:spacing w:line="360" w:lineRule="auto"/>
        <w:rPr>
          <w:rFonts w:hint="eastAsia"/>
          <w:sz w:val="30"/>
          <w:szCs w:val="30"/>
        </w:rPr>
      </w:pPr>
    </w:p>
    <w:p w14:paraId="05906B55" w14:textId="77777777" w:rsidR="00472687" w:rsidRDefault="00472687" w:rsidP="00007E6E">
      <w:pPr>
        <w:spacing w:line="360" w:lineRule="auto"/>
        <w:rPr>
          <w:rFonts w:hint="eastAsia"/>
          <w:sz w:val="30"/>
          <w:szCs w:val="30"/>
        </w:rPr>
      </w:pPr>
    </w:p>
    <w:p w14:paraId="25F715DD" w14:textId="77777777" w:rsidR="00472687" w:rsidRDefault="00472687" w:rsidP="00007E6E">
      <w:pPr>
        <w:spacing w:line="360" w:lineRule="auto"/>
        <w:rPr>
          <w:rFonts w:hint="eastAsia"/>
          <w:sz w:val="30"/>
          <w:szCs w:val="30"/>
        </w:rPr>
      </w:pPr>
    </w:p>
    <w:p w14:paraId="130E8100" w14:textId="77777777" w:rsidR="00472687" w:rsidRDefault="00472687" w:rsidP="00007E6E">
      <w:pPr>
        <w:spacing w:line="360" w:lineRule="auto"/>
        <w:rPr>
          <w:rFonts w:hint="eastAsia"/>
          <w:sz w:val="30"/>
          <w:szCs w:val="30"/>
        </w:rPr>
      </w:pPr>
    </w:p>
    <w:p w14:paraId="2E779BF1" w14:textId="78EF46FF" w:rsidR="00472687" w:rsidRDefault="00472687" w:rsidP="00007E6E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根据已知列式：</w:t>
      </w:r>
    </w:p>
    <w:p w14:paraId="4582B1AB" w14:textId="77777777" w:rsidR="005A0FDF" w:rsidRPr="00472687" w:rsidRDefault="005A0FDF" w:rsidP="005A0FDF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观察列式中关系</w:t>
      </w:r>
    </w:p>
    <w:p w14:paraId="419414D5" w14:textId="5A7035AE" w:rsidR="00D73CBD" w:rsidRPr="00D73CBD" w:rsidRDefault="00D73CBD" w:rsidP="00D73CBD">
      <w:pPr>
        <w:spacing w:line="360" w:lineRule="auto"/>
        <w:rPr>
          <w:rFonts w:hint="eastAsia"/>
        </w:rPr>
      </w:pPr>
      <w:bookmarkStart w:id="0" w:name="_GoBack"/>
      <w:bookmarkEnd w:id="0"/>
    </w:p>
    <w:sectPr w:rsidR="00D73CBD" w:rsidRPr="00D73CBD" w:rsidSect="00E84F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7492D"/>
    <w:multiLevelType w:val="hybridMultilevel"/>
    <w:tmpl w:val="F67E0464"/>
    <w:lvl w:ilvl="0" w:tplc="A8E87F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7D"/>
    <w:rsid w:val="00007E6E"/>
    <w:rsid w:val="00302381"/>
    <w:rsid w:val="00372DA8"/>
    <w:rsid w:val="003C4C4E"/>
    <w:rsid w:val="004020C8"/>
    <w:rsid w:val="00472687"/>
    <w:rsid w:val="005A0FDF"/>
    <w:rsid w:val="0063791A"/>
    <w:rsid w:val="006B1F70"/>
    <w:rsid w:val="007E701A"/>
    <w:rsid w:val="008F197E"/>
    <w:rsid w:val="009738E4"/>
    <w:rsid w:val="00BA0C7D"/>
    <w:rsid w:val="00D73CBD"/>
    <w:rsid w:val="00DA38DA"/>
    <w:rsid w:val="00E84FA3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C1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C7D"/>
    <w:pPr>
      <w:ind w:firstLineChars="200" w:firstLine="420"/>
    </w:pPr>
  </w:style>
  <w:style w:type="table" w:styleId="a4">
    <w:name w:val="Table Grid"/>
    <w:basedOn w:val="a1"/>
    <w:uiPriority w:val="39"/>
    <w:rsid w:val="00D73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2018-09-02T13:53:00Z</dcterms:created>
  <dcterms:modified xsi:type="dcterms:W3CDTF">2018-09-02T14:33:00Z</dcterms:modified>
</cp:coreProperties>
</file>