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UC_01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Game mode selection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Screen to select whether the user wants to play that game as single-player or multiplayer.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 xml:space="preserve"> Player is directed to the name selection screen.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Minimal Guarantees: </w:t>
      </w:r>
      <w:r w:rsidDel="00000000" w:rsidR="00000000" w:rsidRPr="00000000">
        <w:rPr>
          <w:rtl w:val="0"/>
        </w:rPr>
        <w:t xml:space="preserve">You will be able to have as many players as desired.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Success Guarantees: </w:t>
      </w:r>
      <w:r w:rsidDel="00000000" w:rsidR="00000000" w:rsidRPr="00000000">
        <w:rPr>
          <w:rtl w:val="0"/>
        </w:rPr>
        <w:t xml:space="preserve">You will be considered a team by name whether you play the game multiplayer or single player.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Trigger: </w:t>
      </w:r>
      <w:r w:rsidDel="00000000" w:rsidR="00000000" w:rsidRPr="00000000">
        <w:rPr>
          <w:rtl w:val="0"/>
        </w:rPr>
        <w:t xml:space="preserve">Start-up of the game.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  <w:t xml:space="preserve"> Player either selects single-player or multiplayer and is transferred to the designated selection.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internet connection when choosing multiplayer.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 lost when creating a multiplayer game.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UC_02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Name selection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Allows the user to enter a name to be identified with whilst in a game.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Player needs to have chosen a preferred game mode.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Player is given the desired name alongside a unique identifier (if multiplayer is selected)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Minimal Guarantees: </w:t>
      </w:r>
      <w:r w:rsidDel="00000000" w:rsidR="00000000" w:rsidRPr="00000000">
        <w:rPr>
          <w:rtl w:val="0"/>
        </w:rPr>
        <w:t xml:space="preserve">Team name can be lengthy.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Success Guarantees: </w:t>
      </w:r>
      <w:r w:rsidDel="00000000" w:rsidR="00000000" w:rsidRPr="00000000">
        <w:rPr>
          <w:rtl w:val="0"/>
        </w:rPr>
        <w:t xml:space="preserve">Team or player chooses the name they desire.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Trigger: </w:t>
      </w:r>
      <w:r w:rsidDel="00000000" w:rsidR="00000000" w:rsidRPr="00000000">
        <w:rPr>
          <w:rtl w:val="0"/>
        </w:rPr>
        <w:t xml:space="preserve">Team selections are finalized and Team name label is clicked by user to edit.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  <w:t xml:space="preserve">All name changes remain for the duration of the game.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Name selection is lengthy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count will limit the amount of characters in the field for a name.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UC_03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Category Selection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Handles how a user can select custom trivia questions to be played.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Category is selected and the game is started.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Minimal Guarantees: </w:t>
      </w:r>
      <w:r w:rsidDel="00000000" w:rsidR="00000000" w:rsidRPr="00000000">
        <w:rPr>
          <w:rtl w:val="0"/>
        </w:rPr>
        <w:t xml:space="preserve">Random category is selected after a given amount of time of inactivity from the player.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Success Guarantees: </w:t>
      </w:r>
      <w:r w:rsidDel="00000000" w:rsidR="00000000" w:rsidRPr="00000000">
        <w:rPr>
          <w:rtl w:val="0"/>
        </w:rPr>
        <w:t xml:space="preserve">Category is selected by the player under the time limit.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Trigger: </w:t>
      </w:r>
      <w:r w:rsidDel="00000000" w:rsidR="00000000" w:rsidRPr="00000000">
        <w:rPr>
          <w:rtl w:val="0"/>
        </w:rPr>
        <w:t xml:space="preserve">Point selection (How many points could be earned) of category from user.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  <w:t xml:space="preserve">Question associated with category will appear.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Connection is lost when selecting a category.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fail to load before the timer runs out.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UC_04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Individual Timer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timer runs once a question is displayed to the user.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Player has to be in an ongoing viable game and has received a question successfully.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Countdown commences.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Minimal Guarantees: </w:t>
      </w:r>
      <w:r w:rsidDel="00000000" w:rsidR="00000000" w:rsidRPr="00000000">
        <w:rPr>
          <w:rtl w:val="0"/>
        </w:rPr>
        <w:t xml:space="preserve">Correct answer is given with the last five seconds of the timer.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Success Guarantees: </w:t>
      </w:r>
      <w:r w:rsidDel="00000000" w:rsidR="00000000" w:rsidRPr="00000000">
        <w:rPr>
          <w:rtl w:val="0"/>
        </w:rPr>
        <w:t xml:space="preserve">Correct answer is given within the first five seconds.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Trigger: </w:t>
      </w:r>
      <w:r w:rsidDel="00000000" w:rsidR="00000000" w:rsidRPr="00000000">
        <w:rPr>
          <w:rtl w:val="0"/>
        </w:rPr>
        <w:t xml:space="preserve">Countdown is triggered once the question is displayed.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  <w:t xml:space="preserve">Player is able to successfully answer a question within the given time limit.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Player submits an answer at the same time as the timer runs out.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lapse while the timer is running.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UC_05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Penalty system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Points are deducted from the player’s score for each incorrect answer and an alert will appear to have a segment of time for the player to do the workout routine that shows up on the screen as penalty. They will click the screen when finished.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The player score has been properly initialized before each game. A question was answered incorrectly.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Points are subtracted from the player’s score after an incorrect answer.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Minimal Guarantees: </w:t>
      </w:r>
      <w:r w:rsidDel="00000000" w:rsidR="00000000" w:rsidRPr="00000000">
        <w:rPr>
          <w:rtl w:val="0"/>
        </w:rPr>
        <w:t xml:space="preserve">The message will leave after a certain period of time.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Success Guarantees: </w:t>
      </w:r>
      <w:r w:rsidDel="00000000" w:rsidR="00000000" w:rsidRPr="00000000">
        <w:rPr>
          <w:rtl w:val="0"/>
        </w:rPr>
        <w:t xml:space="preserve">An alert message will appear for the player to follow. They will click the screen to return to the game.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Trigger: </w:t>
      </w:r>
      <w:r w:rsidDel="00000000" w:rsidR="00000000" w:rsidRPr="00000000">
        <w:rPr>
          <w:rtl w:val="0"/>
        </w:rPr>
        <w:t xml:space="preserve">If an invalid answer is given to a question.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  <w:t xml:space="preserve">Points are deducted from the player’s score with each given wrong answer. Players will proceed to game after clicking the screen when they perform penalty workout.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Extensions: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UC_06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Score screen/Leaderboards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Responsible for displaying the scores at the end of each game.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The game has to be completed totally, or if there are not enough players playing in multiplayer.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Scores are displayed.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Minimal Guarantees: </w:t>
      </w:r>
      <w:r w:rsidDel="00000000" w:rsidR="00000000" w:rsidRPr="00000000">
        <w:rPr>
          <w:rtl w:val="0"/>
        </w:rPr>
        <w:t xml:space="preserve">If not enough players are in the game at the given moment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Success Guarantees: </w:t>
      </w:r>
      <w:r w:rsidDel="00000000" w:rsidR="00000000" w:rsidRPr="00000000">
        <w:rPr>
          <w:rtl w:val="0"/>
        </w:rPr>
        <w:t xml:space="preserve">All questions are answered (either correct or incorrect)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Trigger: </w:t>
      </w:r>
      <w:r w:rsidDel="00000000" w:rsidR="00000000" w:rsidRPr="00000000">
        <w:rPr>
          <w:rtl w:val="0"/>
        </w:rPr>
        <w:t xml:space="preserve">Screen is activated once the game is ended.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  <w:t xml:space="preserve">The points that each player has gathered is displayed in order of rankings.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players leave the game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adjustment if two or more players scored the same points.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