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FDFC9" w14:textId="77777777" w:rsidR="00CE57E7" w:rsidRPr="006D5947" w:rsidRDefault="00CE57E7" w:rsidP="00CE57E7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kern w:val="0"/>
          <w:sz w:val="36"/>
          <w:szCs w:val="36"/>
        </w:rPr>
      </w:pPr>
    </w:p>
    <w:p w14:paraId="3DED0E60" w14:textId="533D0384" w:rsidR="00135584" w:rsidRPr="006D5947" w:rsidRDefault="00135584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Cover w/ admin relationships and weights</w:t>
      </w:r>
    </w:p>
    <w:p w14:paraId="0978DF8A" w14:textId="5DBD3026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Demographics, respondents (!) -&gt; individual dataset</w:t>
      </w:r>
    </w:p>
    <w:p w14:paraId="7D24697A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FIES</w:t>
      </w:r>
    </w:p>
    <w:p w14:paraId="78EF5DEF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FCS (later)</w:t>
      </w:r>
    </w:p>
    <w:p w14:paraId="11F39A54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Employment</w:t>
      </w:r>
    </w:p>
    <w:p w14:paraId="49744FC6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Non-farm enterprise</w:t>
      </w:r>
    </w:p>
    <w:p w14:paraId="0E252ECE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Shocks/coping (also linked w/income loss)</w:t>
      </w:r>
    </w:p>
    <w:p w14:paraId="43816070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Economic sentiment</w:t>
      </w:r>
    </w:p>
    <w:p w14:paraId="555D8D17" w14:textId="77777777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>Subjective welfare</w:t>
      </w:r>
    </w:p>
    <w:p w14:paraId="7AA4999C" w14:textId="16E1ED92" w:rsidR="00CE57E7" w:rsidRPr="0057305B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57305B">
        <w:rPr>
          <w:rFonts w:ascii="Helvetica" w:hAnsi="Helvetica" w:cs="Helvetica"/>
          <w:kern w:val="0"/>
          <w:sz w:val="36"/>
          <w:szCs w:val="36"/>
        </w:rPr>
        <w:t xml:space="preserve">Prices – END FEBRUARY (ETH IS AVAILABLE!) </w:t>
      </w:r>
    </w:p>
    <w:p w14:paraId="2E1FF5B3" w14:textId="77777777" w:rsidR="00036634" w:rsidRPr="006D5947" w:rsidRDefault="00036634" w:rsidP="00036634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Agriculture</w:t>
      </w:r>
    </w:p>
    <w:p w14:paraId="00FA947C" w14:textId="77777777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Food Access</w:t>
      </w:r>
    </w:p>
    <w:p w14:paraId="1104BA30" w14:textId="77777777" w:rsidR="005626DB" w:rsidRDefault="005626DB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>Survey clusters – implement this as a piece of syntax that merges at household level -&gt; make this as a do-file that demonstrates how to bring in baseline info.</w:t>
      </w:r>
    </w:p>
    <w:p w14:paraId="78A94D8A" w14:textId="57860AAB" w:rsidR="005626DB" w:rsidRDefault="005626DB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 xml:space="preserve">Bring in correct phases  </w:t>
      </w:r>
    </w:p>
    <w:p w14:paraId="281F0675" w14:textId="1D379705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GFF module -&gt; health service access</w:t>
      </w:r>
    </w:p>
    <w:p w14:paraId="3CD2DA22" w14:textId="4894C591" w:rsidR="005026C3" w:rsidRDefault="005026C3" w:rsidP="006D5947">
      <w:pPr>
        <w:numPr>
          <w:ilvl w:val="2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 xml:space="preserve">rectify coding of code 11 vs 51-58 components MWI r3 4 20, TZA </w:t>
      </w:r>
      <w:r w:rsidR="00AB16DF">
        <w:rPr>
          <w:rFonts w:ascii="Helvetica" w:hAnsi="Helvetica" w:cs="Helvetica"/>
          <w:kern w:val="0"/>
          <w:sz w:val="36"/>
          <w:szCs w:val="36"/>
        </w:rPr>
        <w:t>5</w:t>
      </w:r>
    </w:p>
    <w:p w14:paraId="0D67130B" w14:textId="11A7FDFF" w:rsidR="006D5947" w:rsidRPr="006D5947" w:rsidRDefault="006D5947" w:rsidP="006D5947">
      <w:pPr>
        <w:numPr>
          <w:ilvl w:val="2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out of pocket expense</w:t>
      </w:r>
      <w:r w:rsidR="00AB16DF">
        <w:rPr>
          <w:rFonts w:ascii="Helvetica" w:hAnsi="Helvetica" w:cs="Helvetica"/>
          <w:kern w:val="0"/>
          <w:sz w:val="36"/>
          <w:szCs w:val="36"/>
        </w:rPr>
        <w:t xml:space="preserve">. Where expenses are not linked to a specific care type, populate for code 11 and not 51-58. Treat this as a separate module. </w:t>
      </w:r>
    </w:p>
    <w:p w14:paraId="1D27DD31" w14:textId="1EB9669C" w:rsidR="005F3989" w:rsidRPr="005026C3" w:rsidRDefault="006D5947" w:rsidP="005F3989">
      <w:pPr>
        <w:numPr>
          <w:ilvl w:val="2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strike/>
          <w:kern w:val="0"/>
          <w:sz w:val="36"/>
          <w:szCs w:val="36"/>
        </w:rPr>
      </w:pPr>
      <w:r w:rsidRPr="005026C3">
        <w:rPr>
          <w:rFonts w:ascii="Helvetica" w:hAnsi="Helvetica" w:cs="Helvetica"/>
          <w:strike/>
          <w:kern w:val="0"/>
          <w:sz w:val="36"/>
          <w:szCs w:val="36"/>
        </w:rPr>
        <w:t>service needed but not accessed = foregone care</w:t>
      </w:r>
    </w:p>
    <w:p w14:paraId="7F9783A7" w14:textId="2A7800BA" w:rsidR="005F3989" w:rsidRDefault="005F3989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trike/>
          <w:kern w:val="0"/>
          <w:sz w:val="36"/>
          <w:szCs w:val="36"/>
        </w:rPr>
      </w:pPr>
      <w:r w:rsidRPr="00B2132A">
        <w:rPr>
          <w:rFonts w:ascii="Helvetica" w:hAnsi="Helvetica" w:cs="Helvetica"/>
          <w:strike/>
          <w:kern w:val="0"/>
          <w:sz w:val="36"/>
          <w:szCs w:val="36"/>
        </w:rPr>
        <w:t>Employment reason closed</w:t>
      </w:r>
    </w:p>
    <w:p w14:paraId="0FBF208C" w14:textId="77777777" w:rsidR="00B2132A" w:rsidRDefault="00B2132A" w:rsidP="00B2132A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  <w:kern w:val="0"/>
          <w:sz w:val="36"/>
          <w:szCs w:val="36"/>
        </w:rPr>
      </w:pPr>
    </w:p>
    <w:p w14:paraId="5191801B" w14:textId="0E89F856" w:rsidR="00B2132A" w:rsidRPr="00B2132A" w:rsidRDefault="00B2132A" w:rsidP="00B2132A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6"/>
          <w:szCs w:val="36"/>
        </w:rPr>
      </w:pPr>
      <w:proofErr w:type="spellStart"/>
      <w:r w:rsidRPr="00B2132A">
        <w:rPr>
          <w:rFonts w:ascii="Helvetica" w:hAnsi="Helvetica" w:cs="Helvetica"/>
          <w:kern w:val="0"/>
          <w:sz w:val="36"/>
          <w:szCs w:val="36"/>
        </w:rPr>
        <w:t>Github</w:t>
      </w:r>
      <w:proofErr w:type="spellEnd"/>
      <w:r w:rsidRPr="00B2132A">
        <w:rPr>
          <w:rFonts w:ascii="Helvetica" w:hAnsi="Helvetica" w:cs="Helvetica"/>
          <w:kern w:val="0"/>
          <w:sz w:val="36"/>
          <w:szCs w:val="36"/>
        </w:rPr>
        <w:t xml:space="preserve"> version </w:t>
      </w:r>
      <w:r>
        <w:rPr>
          <w:rFonts w:ascii="Helvetica" w:hAnsi="Helvetica" w:cs="Helvetica"/>
          <w:kern w:val="0"/>
          <w:sz w:val="36"/>
          <w:szCs w:val="36"/>
        </w:rPr>
        <w:t>2 once these are complete</w:t>
      </w:r>
    </w:p>
    <w:p w14:paraId="72FB70A1" w14:textId="77777777" w:rsidR="00B2132A" w:rsidRPr="00B2132A" w:rsidRDefault="00B2132A" w:rsidP="00B2132A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  <w:kern w:val="0"/>
          <w:sz w:val="36"/>
          <w:szCs w:val="36"/>
        </w:rPr>
      </w:pPr>
    </w:p>
    <w:p w14:paraId="5426DA71" w14:textId="1C0AD648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Income loss</w:t>
      </w:r>
    </w:p>
    <w:p w14:paraId="719705E7" w14:textId="77777777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lastRenderedPageBreak/>
        <w:t xml:space="preserve">Social safety nets </w:t>
      </w:r>
    </w:p>
    <w:p w14:paraId="49CA5B7D" w14:textId="77777777" w:rsidR="00CE57E7" w:rsidRPr="006D594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>Education</w:t>
      </w:r>
    </w:p>
    <w:p w14:paraId="7324ABE4" w14:textId="77777777" w:rsidR="00CE57E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 xml:space="preserve">Credit </w:t>
      </w:r>
    </w:p>
    <w:p w14:paraId="401FDA6F" w14:textId="47C905D2" w:rsidR="00B2132A" w:rsidRPr="006D5947" w:rsidRDefault="00B2132A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 xml:space="preserve">Mental health (put a pin in from here down) </w:t>
      </w:r>
    </w:p>
    <w:p w14:paraId="06AAF3FA" w14:textId="77777777" w:rsidR="00CE57E7" w:rsidRDefault="00CE57E7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 w:rsidRPr="006D5947">
        <w:rPr>
          <w:rFonts w:ascii="Helvetica" w:hAnsi="Helvetica" w:cs="Helvetica"/>
          <w:kern w:val="0"/>
          <w:sz w:val="36"/>
          <w:szCs w:val="36"/>
        </w:rPr>
        <w:t xml:space="preserve">COVID (may pull some more specifics to an earlier point) </w:t>
      </w:r>
    </w:p>
    <w:p w14:paraId="79ABA2E3" w14:textId="765F4EB5" w:rsidR="00AB16DF" w:rsidRDefault="00AB16DF" w:rsidP="00AB16DF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>Insurance module (GFF)</w:t>
      </w:r>
      <w:r w:rsidR="00C60719">
        <w:rPr>
          <w:rFonts w:ascii="Helvetica" w:hAnsi="Helvetica" w:cs="Helvetica"/>
          <w:kern w:val="0"/>
          <w:sz w:val="36"/>
          <w:szCs w:val="36"/>
        </w:rPr>
        <w:t xml:space="preserve">, possibly not needed, </w:t>
      </w:r>
      <w:proofErr w:type="spellStart"/>
      <w:r w:rsidR="00C60719">
        <w:rPr>
          <w:rFonts w:ascii="Helvetica" w:hAnsi="Helvetica" w:cs="Helvetica"/>
          <w:kern w:val="0"/>
          <w:sz w:val="36"/>
          <w:szCs w:val="36"/>
        </w:rPr>
        <w:t>hh</w:t>
      </w:r>
      <w:proofErr w:type="spellEnd"/>
      <w:r w:rsidR="00C60719">
        <w:rPr>
          <w:rFonts w:ascii="Helvetica" w:hAnsi="Helvetica" w:cs="Helvetica"/>
          <w:kern w:val="0"/>
          <w:sz w:val="36"/>
          <w:szCs w:val="36"/>
        </w:rPr>
        <w:t xml:space="preserve"> level only. </w:t>
      </w:r>
    </w:p>
    <w:p w14:paraId="39C7B2F0" w14:textId="77F35834" w:rsidR="00740A73" w:rsidRPr="006D5947" w:rsidRDefault="00740A73" w:rsidP="00CE57E7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 xml:space="preserve">GFF at individual level (MW, which other rounds?) </w:t>
      </w:r>
    </w:p>
    <w:p w14:paraId="6D944609" w14:textId="77777777" w:rsidR="00255BF6" w:rsidRDefault="00255BF6" w:rsidP="00CE57E7">
      <w:pPr>
        <w:rPr>
          <w:sz w:val="36"/>
          <w:szCs w:val="36"/>
        </w:rPr>
      </w:pPr>
    </w:p>
    <w:p w14:paraId="151B7F1E" w14:textId="77777777" w:rsidR="00877146" w:rsidRDefault="00877146" w:rsidP="00CE57E7">
      <w:pPr>
        <w:rPr>
          <w:sz w:val="36"/>
          <w:szCs w:val="36"/>
        </w:rPr>
      </w:pPr>
    </w:p>
    <w:p w14:paraId="2047FCB8" w14:textId="77777777" w:rsidR="00877146" w:rsidRPr="006D5947" w:rsidRDefault="00877146" w:rsidP="00CE57E7">
      <w:pPr>
        <w:rPr>
          <w:sz w:val="36"/>
          <w:szCs w:val="36"/>
        </w:rPr>
      </w:pPr>
    </w:p>
    <w:sectPr w:rsidR="00877146" w:rsidRPr="006D5947" w:rsidSect="003B18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3566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7"/>
    <w:rsid w:val="00036634"/>
    <w:rsid w:val="00135584"/>
    <w:rsid w:val="00187F80"/>
    <w:rsid w:val="00255BF6"/>
    <w:rsid w:val="003B18A0"/>
    <w:rsid w:val="0045191F"/>
    <w:rsid w:val="005026C3"/>
    <w:rsid w:val="005626DB"/>
    <w:rsid w:val="0057305B"/>
    <w:rsid w:val="005F3989"/>
    <w:rsid w:val="006D5947"/>
    <w:rsid w:val="007336FA"/>
    <w:rsid w:val="00740A73"/>
    <w:rsid w:val="00770DF9"/>
    <w:rsid w:val="0080457B"/>
    <w:rsid w:val="00877146"/>
    <w:rsid w:val="008A543D"/>
    <w:rsid w:val="008C229F"/>
    <w:rsid w:val="00905AE4"/>
    <w:rsid w:val="00A11EE9"/>
    <w:rsid w:val="00A940E3"/>
    <w:rsid w:val="00AB16DF"/>
    <w:rsid w:val="00B2132A"/>
    <w:rsid w:val="00BE4249"/>
    <w:rsid w:val="00C466A2"/>
    <w:rsid w:val="00C60719"/>
    <w:rsid w:val="00CE57E7"/>
    <w:rsid w:val="00E544B9"/>
    <w:rsid w:val="00F32027"/>
    <w:rsid w:val="00F825C9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54E7"/>
  <w15:chartTrackingRefBased/>
  <w15:docId w15:val="{C6B1D43F-C9CE-BC48-B290-24946E4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Brubaker</dc:creator>
  <cp:keywords/>
  <dc:description/>
  <cp:lastModifiedBy>Josh Brubaker</cp:lastModifiedBy>
  <cp:revision>8</cp:revision>
  <dcterms:created xsi:type="dcterms:W3CDTF">2024-02-13T16:09:00Z</dcterms:created>
  <dcterms:modified xsi:type="dcterms:W3CDTF">2024-08-30T03:37:00Z</dcterms:modified>
</cp:coreProperties>
</file>