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1332" w14:textId="30869F8E" w:rsidR="003E7FEC" w:rsidRDefault="0047316A" w:rsidP="00473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奇耻大辱</w:t>
      </w:r>
    </w:p>
    <w:p w14:paraId="31D41717" w14:textId="3EC7862C" w:rsidR="0047316A" w:rsidRDefault="0047316A" w:rsidP="0047316A">
      <w:pPr>
        <w:ind w:left="420"/>
        <w:rPr>
          <w:rFonts w:hint="eastAsia"/>
        </w:rPr>
      </w:pPr>
      <w:r>
        <w:rPr>
          <w:rFonts w:hint="eastAsia"/>
        </w:rPr>
        <w:t>梧桐树下，</w:t>
      </w:r>
      <w:bookmarkStart w:id="0" w:name="_GoBack"/>
      <w:bookmarkEnd w:id="0"/>
    </w:p>
    <w:sectPr w:rsidR="00473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A76B1"/>
    <w:multiLevelType w:val="hybridMultilevel"/>
    <w:tmpl w:val="8076ACB2"/>
    <w:lvl w:ilvl="0" w:tplc="2AAA125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9"/>
    <w:rsid w:val="003E7FEC"/>
    <w:rsid w:val="0047316A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AC74"/>
  <w15:chartTrackingRefBased/>
  <w15:docId w15:val="{9343C346-96AC-4139-95C9-69AF58B4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劭敏</dc:creator>
  <cp:keywords/>
  <dc:description/>
  <cp:lastModifiedBy>林 劭敏</cp:lastModifiedBy>
  <cp:revision>3</cp:revision>
  <dcterms:created xsi:type="dcterms:W3CDTF">2020-01-20T06:57:00Z</dcterms:created>
  <dcterms:modified xsi:type="dcterms:W3CDTF">2020-01-20T06:58:00Z</dcterms:modified>
</cp:coreProperties>
</file>