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C5F1C" w14:textId="46E5CBBA" w:rsidR="003E7FEC" w:rsidRDefault="00521911">
      <w:r>
        <w:rPr>
          <w:rFonts w:hint="eastAsia"/>
        </w:rPr>
        <w:t>情节灵感</w:t>
      </w:r>
    </w:p>
    <w:p w14:paraId="78C58BBD" w14:textId="4D8EC473" w:rsidR="00521911" w:rsidRDefault="00521911"/>
    <w:p w14:paraId="7913541A" w14:textId="2C931282" w:rsidR="00521911" w:rsidRDefault="00521911" w:rsidP="005219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主角东西掉在地上，被人抢走，称掉在地上就是无主之物了。于是主角就把这个人给抗走了。</w:t>
      </w:r>
    </w:p>
    <w:p w14:paraId="51AE7388" w14:textId="4AA49F6C" w:rsidR="00521911" w:rsidRDefault="00521911" w:rsidP="005219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主角和神族遗孤有不共戴天的泼粪之仇，被人利用惹笑话！</w:t>
      </w:r>
    </w:p>
    <w:p w14:paraId="2884D092" w14:textId="1B2C6EBC" w:rsidR="00521911" w:rsidRDefault="00521911" w:rsidP="005219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主角掌握神秘通道，可以在东西大陆之间的货物走私</w:t>
      </w:r>
    </w:p>
    <w:p w14:paraId="12A0E6A2" w14:textId="074F3409" w:rsidR="000C2BC3" w:rsidRDefault="000C2BC3" w:rsidP="005219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天赋极高的人，得到学院奖励某个概率性的东西，没想到把所有库存耗光了都没刷出来，超级大黑脸。</w:t>
      </w:r>
    </w:p>
    <w:p w14:paraId="048BE788" w14:textId="04C489ED" w:rsidR="000C2BC3" w:rsidRDefault="00046900" w:rsidP="005219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不要把别人当傻子，他这么做一定有他的特别用意，要小心。最后，这特么还真</w:t>
      </w:r>
      <w:bookmarkStart w:id="0" w:name="_GoBack"/>
      <w:bookmarkEnd w:id="0"/>
      <w:r>
        <w:rPr>
          <w:rFonts w:hint="eastAsia"/>
        </w:rPr>
        <w:t>就是一个傻子，害老子花那么多心思琢磨。</w:t>
      </w:r>
    </w:p>
    <w:sectPr w:rsidR="000C2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A17F6"/>
    <w:multiLevelType w:val="hybridMultilevel"/>
    <w:tmpl w:val="981A9F2E"/>
    <w:lvl w:ilvl="0" w:tplc="6CF22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1B"/>
    <w:rsid w:val="000426DE"/>
    <w:rsid w:val="00046900"/>
    <w:rsid w:val="000C2BC3"/>
    <w:rsid w:val="003E7FEC"/>
    <w:rsid w:val="00521911"/>
    <w:rsid w:val="00F9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847A"/>
  <w15:chartTrackingRefBased/>
  <w15:docId w15:val="{579AD1DA-3C2A-465B-AC3A-8E093BC3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9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劭敏</dc:creator>
  <cp:keywords/>
  <dc:description/>
  <cp:lastModifiedBy>林 劭敏</cp:lastModifiedBy>
  <cp:revision>6</cp:revision>
  <dcterms:created xsi:type="dcterms:W3CDTF">2019-11-29T08:22:00Z</dcterms:created>
  <dcterms:modified xsi:type="dcterms:W3CDTF">2019-12-02T01:13:00Z</dcterms:modified>
</cp:coreProperties>
</file>