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B132" w14:textId="77777777" w:rsidR="00E73212" w:rsidRPr="00E73212" w:rsidRDefault="00E73212" w:rsidP="00E73212">
      <w:pPr>
        <w:jc w:val="left"/>
      </w:pPr>
      <w:r w:rsidRPr="00E73212">
        <w:rPr>
          <w:rFonts w:hint="eastAsia"/>
        </w:rPr>
        <w:t>武力等级系统：</w:t>
      </w:r>
    </w:p>
    <w:p w14:paraId="7D3FA4DC" w14:textId="299C56C6" w:rsidR="00E73212" w:rsidRDefault="00BC6EBC" w:rsidP="00E73212">
      <w:pPr>
        <w:ind w:firstLineChars="300" w:firstLine="630"/>
        <w:jc w:val="left"/>
      </w:pPr>
      <w:r>
        <w:rPr>
          <w:rFonts w:hint="eastAsia"/>
        </w:rPr>
        <w:t>骑士与法师</w:t>
      </w:r>
    </w:p>
    <w:p w14:paraId="6DB9BCCC" w14:textId="0A31B71A" w:rsidR="00BC6EBC" w:rsidRDefault="00BC6EBC" w:rsidP="00E73212">
      <w:pPr>
        <w:ind w:firstLineChars="300" w:firstLine="630"/>
        <w:jc w:val="left"/>
      </w:pPr>
      <w:r>
        <w:rPr>
          <w:rFonts w:hint="eastAsia"/>
        </w:rPr>
        <w:t>骑士按照坐骑与个人实力区分。</w:t>
      </w:r>
    </w:p>
    <w:p w14:paraId="304A1B0A" w14:textId="65DFB5AB" w:rsidR="00BC6EBC" w:rsidRDefault="00BC6EBC" w:rsidP="00E73212">
      <w:pPr>
        <w:ind w:firstLineChars="300" w:firstLine="630"/>
        <w:jc w:val="left"/>
      </w:pPr>
      <w:r>
        <w:rPr>
          <w:rFonts w:hint="eastAsia"/>
        </w:rPr>
        <w:t>法师按照属性与流派区分。</w:t>
      </w:r>
    </w:p>
    <w:p w14:paraId="76D8AB81" w14:textId="52494539" w:rsidR="00BC6EBC" w:rsidRDefault="00BC6EBC" w:rsidP="00E73212">
      <w:pPr>
        <w:ind w:firstLineChars="300" w:firstLine="630"/>
        <w:jc w:val="left"/>
      </w:pPr>
      <w:r>
        <w:rPr>
          <w:rFonts w:hint="eastAsia"/>
        </w:rPr>
        <w:t>两者兼修，是为魔骑师。</w:t>
      </w:r>
    </w:p>
    <w:p w14:paraId="0C447E30" w14:textId="3AA9AD16" w:rsidR="00BC6EBC" w:rsidRDefault="00BC6EBC" w:rsidP="00BC6EBC">
      <w:pPr>
        <w:jc w:val="left"/>
      </w:pPr>
    </w:p>
    <w:p w14:paraId="1A6200EF" w14:textId="184285A4" w:rsidR="00BC6EBC" w:rsidRDefault="00BC6EBC" w:rsidP="00BC6EBC">
      <w:pPr>
        <w:jc w:val="left"/>
      </w:pPr>
      <w:r>
        <w:rPr>
          <w:rFonts w:hint="eastAsia"/>
        </w:rPr>
        <w:t>骑士等级：</w:t>
      </w:r>
      <w:r w:rsidR="00E82C8F">
        <w:rPr>
          <w:rFonts w:hint="eastAsia"/>
        </w:rPr>
        <w:t>（侍从）</w:t>
      </w:r>
    </w:p>
    <w:p w14:paraId="53EC66C8" w14:textId="1A97B0BA" w:rsidR="00BC6EBC" w:rsidRDefault="00BC6EBC" w:rsidP="00BC6EB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骑士学徒：最低级，身体素质比普通人好一些</w:t>
      </w:r>
    </w:p>
    <w:p w14:paraId="0E6BE6B8" w14:textId="4F0B80B7" w:rsidR="00531847" w:rsidRDefault="00531847" w:rsidP="0053184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无光骑士：入门，但是还未打开身体枷锁</w:t>
      </w:r>
    </w:p>
    <w:p w14:paraId="1823A0FB" w14:textId="78DDC677" w:rsidR="00531847" w:rsidRDefault="00531847" w:rsidP="0053184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猩红</w:t>
      </w:r>
      <w:r w:rsidR="00D50447">
        <w:rPr>
          <w:rFonts w:hint="eastAsia"/>
        </w:rPr>
        <w:t>/绯红</w:t>
      </w:r>
      <w:r>
        <w:rPr>
          <w:rFonts w:hint="eastAsia"/>
        </w:rPr>
        <w:t>骑士：</w:t>
      </w:r>
    </w:p>
    <w:p w14:paraId="05BE820F" w14:textId="03A586EF" w:rsidR="00531847" w:rsidRDefault="00531847" w:rsidP="0053184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蔚蓝骑士</w:t>
      </w:r>
    </w:p>
    <w:p w14:paraId="73F73DFE" w14:textId="2D1DEDED" w:rsidR="00D50447" w:rsidRDefault="0040352C" w:rsidP="004035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翡翠</w:t>
      </w:r>
      <w:r w:rsidR="00D50447">
        <w:rPr>
          <w:rFonts w:hint="eastAsia"/>
        </w:rPr>
        <w:t>骑士</w:t>
      </w:r>
    </w:p>
    <w:p w14:paraId="610ED11A" w14:textId="1F7E0366" w:rsidR="0040352C" w:rsidRDefault="003424AE" w:rsidP="0040352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大地</w:t>
      </w:r>
      <w:r w:rsidR="0040352C">
        <w:rPr>
          <w:rFonts w:hint="eastAsia"/>
        </w:rPr>
        <w:t>骑士</w:t>
      </w:r>
    </w:p>
    <w:p w14:paraId="06C4DC9E" w14:textId="3D76EF59" w:rsidR="00531847" w:rsidRDefault="003424AE" w:rsidP="0053184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太阳</w:t>
      </w:r>
      <w:r w:rsidR="00531847">
        <w:rPr>
          <w:rFonts w:hint="eastAsia"/>
        </w:rPr>
        <w:t>骑士</w:t>
      </w:r>
      <w:r>
        <w:rPr>
          <w:rFonts w:hint="eastAsia"/>
        </w:rPr>
        <w:t>/黄昏骑士</w:t>
      </w:r>
    </w:p>
    <w:p w14:paraId="16C90F16" w14:textId="79CF45A3" w:rsidR="003424AE" w:rsidRDefault="003424AE" w:rsidP="003424A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封号骑士</w:t>
      </w:r>
    </w:p>
    <w:p w14:paraId="01D991AC" w14:textId="2B4E359F" w:rsidR="003424AE" w:rsidRDefault="003424AE" w:rsidP="0053184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超凡骑士</w:t>
      </w:r>
    </w:p>
    <w:p w14:paraId="1FAF71AF" w14:textId="77777777" w:rsidR="003424AE" w:rsidRDefault="003424AE" w:rsidP="003424A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圣</w:t>
      </w:r>
      <w:r>
        <w:rPr>
          <w:rFonts w:hint="eastAsia"/>
        </w:rPr>
        <w:t>骑士/守护神</w:t>
      </w:r>
    </w:p>
    <w:p w14:paraId="661E243D" w14:textId="1D4344EA" w:rsidR="003424AE" w:rsidRDefault="003424AE" w:rsidP="003424AE">
      <w:pPr>
        <w:jc w:val="left"/>
      </w:pPr>
    </w:p>
    <w:p w14:paraId="38B774D0" w14:textId="2A449E63" w:rsidR="003424AE" w:rsidRDefault="003424AE" w:rsidP="003424AE">
      <w:pPr>
        <w:jc w:val="left"/>
      </w:pPr>
      <w:r>
        <w:rPr>
          <w:rFonts w:hint="eastAsia"/>
        </w:rPr>
        <w:t>法师等级：（侍从） 法师 魔导师</w:t>
      </w:r>
    </w:p>
    <w:p w14:paraId="69D33004" w14:textId="3D0B02F2" w:rsidR="003424AE" w:rsidRDefault="003424AE" w:rsidP="003424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见习法师</w:t>
      </w:r>
    </w:p>
    <w:p w14:paraId="696967A9" w14:textId="11434630" w:rsidR="003424AE" w:rsidRDefault="009448B9" w:rsidP="003424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初级法师</w:t>
      </w:r>
    </w:p>
    <w:p w14:paraId="5CE84A12" w14:textId="1F3413CF" w:rsidR="009448B9" w:rsidRDefault="009448B9" w:rsidP="003424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中级法师</w:t>
      </w:r>
    </w:p>
    <w:p w14:paraId="2BE8B149" w14:textId="51DBE3A2" w:rsidR="009448B9" w:rsidRDefault="009448B9" w:rsidP="003424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大法师</w:t>
      </w:r>
    </w:p>
    <w:p w14:paraId="36308C98" w14:textId="1751BBAC" w:rsidR="009448B9" w:rsidRDefault="009448B9" w:rsidP="003424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初级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导师</w:t>
      </w:r>
    </w:p>
    <w:p w14:paraId="77D699CD" w14:textId="1080DCF1" w:rsidR="009448B9" w:rsidRDefault="009448B9" w:rsidP="003424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中级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导师</w:t>
      </w:r>
    </w:p>
    <w:p w14:paraId="2E11BFAF" w14:textId="75B2D93C" w:rsidR="009448B9" w:rsidRDefault="009448B9" w:rsidP="003424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大魔导</w:t>
      </w:r>
    </w:p>
    <w:p w14:paraId="5AB0CA56" w14:textId="306C409E" w:rsidR="009448B9" w:rsidRDefault="009448B9" w:rsidP="003424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封号魔导</w:t>
      </w:r>
    </w:p>
    <w:p w14:paraId="43F7B9AD" w14:textId="079AB6CF" w:rsidR="009448B9" w:rsidRDefault="009448B9" w:rsidP="003424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超凡魔导</w:t>
      </w:r>
    </w:p>
    <w:p w14:paraId="5563E98E" w14:textId="7BB894FD" w:rsidR="009448B9" w:rsidRDefault="009448B9" w:rsidP="003424AE">
      <w:pPr>
        <w:pStyle w:val="a3"/>
        <w:numPr>
          <w:ilvl w:val="0"/>
          <w:numId w:val="2"/>
        </w:numPr>
        <w:ind w:firstLineChars="0"/>
        <w:jc w:val="left"/>
      </w:pPr>
      <w:proofErr w:type="gramStart"/>
      <w:r>
        <w:rPr>
          <w:rFonts w:hint="eastAsia"/>
        </w:rPr>
        <w:t>圣魔导</w:t>
      </w:r>
      <w:proofErr w:type="gramEnd"/>
    </w:p>
    <w:p w14:paraId="7338B7A0" w14:textId="77777777" w:rsidR="009448B9" w:rsidRDefault="009448B9" w:rsidP="009448B9">
      <w:pPr>
        <w:jc w:val="left"/>
        <w:rPr>
          <w:rFonts w:hint="eastAsia"/>
        </w:rPr>
      </w:pPr>
    </w:p>
    <w:p w14:paraId="317D6E4D" w14:textId="77777777" w:rsidR="00531847" w:rsidRDefault="00531847" w:rsidP="00531847">
      <w:pPr>
        <w:jc w:val="left"/>
      </w:pPr>
    </w:p>
    <w:p w14:paraId="02B9FB6B" w14:textId="33EEE6B4" w:rsidR="00531847" w:rsidRDefault="00531847" w:rsidP="00BC6EBC">
      <w:pPr>
        <w:jc w:val="left"/>
      </w:pPr>
    </w:p>
    <w:p w14:paraId="6F154F06" w14:textId="17C6026C" w:rsidR="00531847" w:rsidRDefault="00531847" w:rsidP="00BC6EBC">
      <w:pPr>
        <w:jc w:val="left"/>
      </w:pPr>
      <w:r>
        <w:rPr>
          <w:rFonts w:hint="eastAsia"/>
        </w:rPr>
        <w:t>正统的骑士，逐步打开人体枷锁，</w:t>
      </w:r>
    </w:p>
    <w:p w14:paraId="06D9A9AC" w14:textId="77777777" w:rsidR="00531847" w:rsidRDefault="00531847" w:rsidP="00BC6EBC">
      <w:pPr>
        <w:jc w:val="left"/>
      </w:pPr>
      <w:bookmarkStart w:id="0" w:name="_GoBack"/>
      <w:bookmarkEnd w:id="0"/>
    </w:p>
    <w:p w14:paraId="769C541C" w14:textId="77777777" w:rsidR="00E73212" w:rsidRDefault="00E73212" w:rsidP="00E73212">
      <w:pPr>
        <w:ind w:firstLineChars="300" w:firstLine="630"/>
        <w:jc w:val="left"/>
      </w:pPr>
    </w:p>
    <w:p w14:paraId="79CC19F5" w14:textId="408CD1F0" w:rsidR="00E73212" w:rsidRDefault="00E73212" w:rsidP="00E73212">
      <w:pPr>
        <w:ind w:firstLineChars="300" w:firstLine="630"/>
        <w:jc w:val="left"/>
      </w:pPr>
      <w:r w:rsidRPr="00E73212">
        <w:rPr>
          <w:rFonts w:hint="eastAsia"/>
        </w:rPr>
        <w:t>锻造师</w:t>
      </w:r>
      <w:r>
        <w:rPr>
          <w:rFonts w:hint="eastAsia"/>
        </w:rPr>
        <w:t>：锻造武器，防具，特长：力量和力量的掌控</w:t>
      </w:r>
    </w:p>
    <w:p w14:paraId="51DCFD5B" w14:textId="262AE531" w:rsidR="00E73212" w:rsidRDefault="00E73212" w:rsidP="009448B9">
      <w:pPr>
        <w:ind w:firstLineChars="300" w:firstLine="630"/>
        <w:jc w:val="left"/>
      </w:pPr>
      <w:r w:rsidRPr="00E73212">
        <w:rPr>
          <w:rFonts w:hint="eastAsia"/>
        </w:rPr>
        <w:t>药剂师</w:t>
      </w:r>
      <w:r>
        <w:rPr>
          <w:rFonts w:hint="eastAsia"/>
        </w:rPr>
        <w:t>：动植物搭配调制成药液 特长：学识渊博，微观学</w:t>
      </w:r>
    </w:p>
    <w:p w14:paraId="1495C24E" w14:textId="000D1FFB" w:rsidR="00E73212" w:rsidRDefault="00E73212" w:rsidP="00E73212">
      <w:pPr>
        <w:ind w:firstLineChars="300" w:firstLine="630"/>
        <w:jc w:val="left"/>
      </w:pPr>
      <w:proofErr w:type="gramStart"/>
      <w:r w:rsidRPr="00E73212">
        <w:rPr>
          <w:rFonts w:hint="eastAsia"/>
        </w:rPr>
        <w:t>符文师</w:t>
      </w:r>
      <w:proofErr w:type="gramEnd"/>
      <w:r>
        <w:rPr>
          <w:rFonts w:hint="eastAsia"/>
        </w:rPr>
        <w:t>：刻画符文，加</w:t>
      </w:r>
      <w:proofErr w:type="gramStart"/>
      <w:r>
        <w:rPr>
          <w:rFonts w:hint="eastAsia"/>
        </w:rPr>
        <w:t>持力量</w:t>
      </w:r>
      <w:proofErr w:type="gramEnd"/>
      <w:r>
        <w:rPr>
          <w:rFonts w:hint="eastAsia"/>
        </w:rPr>
        <w:t xml:space="preserve"> 特长：万中无一</w:t>
      </w:r>
    </w:p>
    <w:p w14:paraId="74087846" w14:textId="5A62919F" w:rsidR="00690B47" w:rsidRDefault="00690B47" w:rsidP="00690B47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初级中级高级，每级还有三个小等级。</w:t>
      </w:r>
    </w:p>
    <w:p w14:paraId="127969F7" w14:textId="77777777" w:rsidR="00690B47" w:rsidRPr="00E73212" w:rsidRDefault="00690B47" w:rsidP="00690B47">
      <w:pPr>
        <w:jc w:val="left"/>
      </w:pPr>
    </w:p>
    <w:p w14:paraId="5770B3B0" w14:textId="77777777" w:rsidR="00E73212" w:rsidRPr="00E73212" w:rsidRDefault="00E73212" w:rsidP="00E73212">
      <w:pPr>
        <w:ind w:firstLineChars="200" w:firstLine="420"/>
        <w:jc w:val="left"/>
      </w:pPr>
    </w:p>
    <w:p w14:paraId="3C799146" w14:textId="77777777" w:rsidR="003E7FEC" w:rsidRPr="00E73212" w:rsidRDefault="003E7FEC" w:rsidP="00E73212">
      <w:pPr>
        <w:jc w:val="left"/>
      </w:pPr>
    </w:p>
    <w:sectPr w:rsidR="003E7FEC" w:rsidRPr="00E7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0422"/>
    <w:multiLevelType w:val="hybridMultilevel"/>
    <w:tmpl w:val="821E36FA"/>
    <w:lvl w:ilvl="0" w:tplc="77101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6A2D99"/>
    <w:multiLevelType w:val="hybridMultilevel"/>
    <w:tmpl w:val="6B2E2CAC"/>
    <w:lvl w:ilvl="0" w:tplc="EA2E96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BE"/>
    <w:rsid w:val="003424AE"/>
    <w:rsid w:val="003E7FEC"/>
    <w:rsid w:val="0040352C"/>
    <w:rsid w:val="00531847"/>
    <w:rsid w:val="00690B47"/>
    <w:rsid w:val="009448B9"/>
    <w:rsid w:val="00BC6EBC"/>
    <w:rsid w:val="00C655BE"/>
    <w:rsid w:val="00D50447"/>
    <w:rsid w:val="00E73212"/>
    <w:rsid w:val="00E8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742"/>
  <w15:chartTrackingRefBased/>
  <w15:docId w15:val="{F949FF16-953E-4686-86A8-C059409C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劭敏</dc:creator>
  <cp:keywords/>
  <dc:description/>
  <cp:lastModifiedBy>林 劭敏</cp:lastModifiedBy>
  <cp:revision>7</cp:revision>
  <dcterms:created xsi:type="dcterms:W3CDTF">2019-11-29T08:10:00Z</dcterms:created>
  <dcterms:modified xsi:type="dcterms:W3CDTF">2019-12-02T12:13:00Z</dcterms:modified>
</cp:coreProperties>
</file>