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8024" w14:textId="77777777" w:rsidR="003F70A8" w:rsidRPr="006C71A1" w:rsidRDefault="00000000">
      <w:pPr>
        <w:pStyle w:val="Ttulo1"/>
        <w:rPr>
          <w:b w:val="0"/>
          <w:bCs w:val="0"/>
        </w:rPr>
      </w:pPr>
      <w:r>
        <w:t>Squad y Responsabilidades — Dressed</w:t>
      </w:r>
    </w:p>
    <w:p w14:paraId="75F08C7D" w14:textId="77777777" w:rsidR="003F70A8" w:rsidRDefault="00000000">
      <w:pPr>
        <w:spacing w:before="80" w:after="80"/>
      </w:pPr>
      <w:r>
        <w:rPr>
          <w:b/>
          <w:bCs/>
          <w:color w:val="534AB7"/>
        </w:rPr>
        <w:t>Equipo de desarrollo del Sistema de Recomendación de Outfits con IA</w:t>
      </w:r>
    </w:p>
    <w:p w14:paraId="284A8615" w14:textId="77777777" w:rsidR="003F70A8" w:rsidRDefault="003F70A8">
      <w:pPr>
        <w:spacing w:before="80" w:after="80"/>
      </w:pPr>
    </w:p>
    <w:p w14:paraId="4E06920B" w14:textId="77777777" w:rsidR="003F70A8" w:rsidRDefault="00000000">
      <w:pPr>
        <w:pStyle w:val="Ttulo2"/>
      </w:pPr>
      <w:r>
        <w:t>Composición del equipo</w:t>
      </w:r>
    </w:p>
    <w:p w14:paraId="6D1D9599" w14:textId="77777777" w:rsidR="003F70A8" w:rsidRDefault="00000000">
      <w:pPr>
        <w:spacing w:before="80" w:after="80"/>
      </w:pPr>
      <w:r>
        <w:t>El proyecto es desarrollado por un equipo de 3 integrantes con roles claramente definidos, metodología Scrum y un plazo de 3 meses (6 sprints de 2 semanas).</w:t>
      </w:r>
    </w:p>
    <w:p w14:paraId="2300F41D" w14:textId="77777777" w:rsidR="003F70A8" w:rsidRDefault="003F70A8">
      <w:pPr>
        <w:spacing w:before="80"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500"/>
        <w:gridCol w:w="2200"/>
        <w:gridCol w:w="3660"/>
      </w:tblGrid>
      <w:tr w:rsidR="003F70A8" w14:paraId="56C8E18B" w14:textId="77777777">
        <w:tc>
          <w:tcPr>
            <w:tcW w:w="20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B4CE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5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2C7C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22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6F62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Tecnologías</w:t>
            </w:r>
          </w:p>
        </w:tc>
        <w:tc>
          <w:tcPr>
            <w:tcW w:w="366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D062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 principales</w:t>
            </w:r>
          </w:p>
        </w:tc>
      </w:tr>
      <w:tr w:rsidR="003F70A8" w14:paraId="3717887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7633" w14:textId="77777777" w:rsidR="003F70A8" w:rsidRDefault="00000000">
            <w:r>
              <w:rPr>
                <w:sz w:val="20"/>
                <w:szCs w:val="20"/>
              </w:rPr>
              <w:t>Líder Técnico + IA + Scraping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782A" w14:textId="77777777" w:rsidR="003F70A8" w:rsidRDefault="00000000">
            <w:r>
              <w:rPr>
                <w:sz w:val="20"/>
                <w:szCs w:val="20"/>
              </w:rPr>
              <w:t>Fernando Henriquez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C3FD" w14:textId="4BAF038F" w:rsidR="003F70A8" w:rsidRDefault="00000000">
            <w:r>
              <w:rPr>
                <w:sz w:val="20"/>
                <w:szCs w:val="20"/>
              </w:rPr>
              <w:t>Python, FastAPI, BeautifulSoup,</w:t>
            </w:r>
            <w:r w:rsidR="006C71A1" w:rsidRPr="006C71A1">
              <w:t xml:space="preserve"> </w:t>
            </w:r>
            <w:r w:rsidR="006C71A1" w:rsidRPr="006C71A1">
              <w:rPr>
                <w:sz w:val="20"/>
                <w:szCs w:val="20"/>
              </w:rPr>
              <w:t>Claude Haiku Vision · Anthropic API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ADDB" w14:textId="77777777" w:rsidR="003F70A8" w:rsidRDefault="00000000">
            <w:r>
              <w:rPr>
                <w:sz w:val="20"/>
                <w:szCs w:val="20"/>
              </w:rPr>
              <w:t>Arquitectura general, motor de recomendación, análisis de imágenes, web scraping, apoyo transversal al equipo.</w:t>
            </w:r>
          </w:p>
        </w:tc>
      </w:tr>
      <w:tr w:rsidR="003F70A8" w14:paraId="4C484C1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47BF" w14:textId="77777777" w:rsidR="003F70A8" w:rsidRDefault="00000000">
            <w:r>
              <w:rPr>
                <w:sz w:val="20"/>
                <w:szCs w:val="20"/>
              </w:rPr>
              <w:t>Backend + DevOps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250D" w14:textId="28BE41A1" w:rsidR="003F70A8" w:rsidRPr="008A5DC8" w:rsidRDefault="008A5DC8">
            <w:pPr>
              <w:rPr>
                <w:u w:val="single"/>
              </w:rPr>
            </w:pPr>
            <w:r>
              <w:rPr>
                <w:sz w:val="20"/>
                <w:szCs w:val="20"/>
              </w:rPr>
              <w:t>Lucas Soto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6C8A" w14:textId="20541321" w:rsidR="003F70A8" w:rsidRDefault="006C71A1">
            <w:r w:rsidRPr="006C71A1">
              <w:rPr>
                <w:sz w:val="20"/>
                <w:szCs w:val="20"/>
              </w:rPr>
              <w:t>Spring Boot, Java, Gradle, Railway (preparado)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DE0C" w14:textId="3F1AA162" w:rsidR="003F70A8" w:rsidRDefault="00000000">
            <w:r>
              <w:rPr>
                <w:sz w:val="20"/>
                <w:szCs w:val="20"/>
              </w:rPr>
              <w:t>API REST, autenticación JWT, lógica de negocio, despliegue cloud</w:t>
            </w:r>
            <w:r w:rsidR="006C71A1">
              <w:rPr>
                <w:sz w:val="20"/>
                <w:szCs w:val="20"/>
              </w:rPr>
              <w:t xml:space="preserve"> preparado</w:t>
            </w:r>
            <w:r>
              <w:rPr>
                <w:sz w:val="20"/>
                <w:szCs w:val="20"/>
              </w:rPr>
              <w:t>.</w:t>
            </w:r>
          </w:p>
        </w:tc>
      </w:tr>
      <w:tr w:rsidR="003F70A8" w14:paraId="6380219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E8D1" w14:textId="77777777" w:rsidR="003F70A8" w:rsidRDefault="00000000">
            <w:r>
              <w:rPr>
                <w:sz w:val="20"/>
                <w:szCs w:val="20"/>
              </w:rPr>
              <w:t>Frontend + QA/Testing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5173" w14:textId="77777777" w:rsidR="003F70A8" w:rsidRDefault="00000000">
            <w:r>
              <w:rPr>
                <w:sz w:val="20"/>
                <w:szCs w:val="20"/>
              </w:rPr>
              <w:t>Joaquin Beltran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731C" w14:textId="63ECEFA6" w:rsidR="003F70A8" w:rsidRDefault="00000000">
            <w:r>
              <w:rPr>
                <w:sz w:val="20"/>
                <w:szCs w:val="20"/>
              </w:rPr>
              <w:t xml:space="preserve">React, TailwindCSS, Vercel, </w:t>
            </w:r>
            <w:r w:rsidR="00CD12D5" w:rsidRPr="00CD12D5">
              <w:rPr>
                <w:sz w:val="20"/>
                <w:szCs w:val="20"/>
              </w:rPr>
              <w:t>Vitest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B3D8" w14:textId="52016BF3" w:rsidR="003F70A8" w:rsidRDefault="00000000">
            <w:r>
              <w:rPr>
                <w:sz w:val="20"/>
                <w:szCs w:val="20"/>
              </w:rPr>
              <w:t>Interfaz de usuario, visualización de outfits, pruebas unitarias e integración.</w:t>
            </w:r>
          </w:p>
        </w:tc>
      </w:tr>
    </w:tbl>
    <w:p w14:paraId="45946A37" w14:textId="77777777" w:rsidR="003F70A8" w:rsidRDefault="003F70A8">
      <w:pPr>
        <w:spacing w:before="80" w:after="80"/>
      </w:pPr>
    </w:p>
    <w:p w14:paraId="69BB9A7E" w14:textId="77777777" w:rsidR="003F70A8" w:rsidRDefault="00000000">
      <w:pPr>
        <w:pStyle w:val="Ttulo2"/>
      </w:pPr>
      <w:r>
        <w:t>Ceremonias Scrum del equipo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000"/>
        <w:gridCol w:w="1800"/>
        <w:gridCol w:w="3060"/>
      </w:tblGrid>
      <w:tr w:rsidR="003F70A8" w14:paraId="6F53EE93" w14:textId="77777777">
        <w:tc>
          <w:tcPr>
            <w:tcW w:w="25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BDCC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Ceremonia</w:t>
            </w:r>
          </w:p>
        </w:tc>
        <w:tc>
          <w:tcPr>
            <w:tcW w:w="20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15C6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18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1E87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306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F376" w14:textId="77777777" w:rsidR="003F70A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3F70A8" w14:paraId="2E7578E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6F39" w14:textId="77777777" w:rsidR="003F70A8" w:rsidRDefault="00000000">
            <w:r>
              <w:rPr>
                <w:sz w:val="20"/>
                <w:szCs w:val="20"/>
              </w:rPr>
              <w:t>Daily Standup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8DE3" w14:textId="77777777" w:rsidR="003F70A8" w:rsidRDefault="00000000">
            <w:r>
              <w:rPr>
                <w:sz w:val="20"/>
                <w:szCs w:val="20"/>
              </w:rPr>
              <w:t>Diaria (días hábiles)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0F70" w14:textId="77777777" w:rsidR="003F70A8" w:rsidRDefault="00000000">
            <w:r>
              <w:rPr>
                <w:sz w:val="20"/>
                <w:szCs w:val="20"/>
              </w:rPr>
              <w:t>15 minutos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2198" w14:textId="77777777" w:rsidR="003F70A8" w:rsidRDefault="00000000">
            <w:r>
              <w:rPr>
                <w:sz w:val="20"/>
                <w:szCs w:val="20"/>
              </w:rPr>
              <w:t>Todo el equipo</w:t>
            </w:r>
          </w:p>
        </w:tc>
      </w:tr>
      <w:tr w:rsidR="003F70A8" w14:paraId="25A9153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B744" w14:textId="77777777" w:rsidR="003F70A8" w:rsidRDefault="00000000">
            <w:r>
              <w:rPr>
                <w:sz w:val="20"/>
                <w:szCs w:val="20"/>
              </w:rPr>
              <w:t>Sprint Planning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8FE2" w14:textId="77777777" w:rsidR="003F70A8" w:rsidRDefault="00000000">
            <w:r>
              <w:rPr>
                <w:sz w:val="20"/>
                <w:szCs w:val="20"/>
              </w:rPr>
              <w:t>Inicio de cada sprint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A566" w14:textId="77777777" w:rsidR="003F70A8" w:rsidRDefault="00000000">
            <w:r>
              <w:rPr>
                <w:sz w:val="20"/>
                <w:szCs w:val="20"/>
              </w:rPr>
              <w:t>1 hora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FACB" w14:textId="77777777" w:rsidR="003F70A8" w:rsidRDefault="00000000">
            <w:r>
              <w:rPr>
                <w:sz w:val="20"/>
                <w:szCs w:val="20"/>
              </w:rPr>
              <w:t>Líder (Fernando Henriquez)</w:t>
            </w:r>
          </w:p>
        </w:tc>
      </w:tr>
      <w:tr w:rsidR="003F70A8" w14:paraId="796495D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AB4D" w14:textId="77777777" w:rsidR="003F70A8" w:rsidRDefault="00000000">
            <w:r>
              <w:rPr>
                <w:sz w:val="20"/>
                <w:szCs w:val="20"/>
              </w:rPr>
              <w:t>Sprint Review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9325" w14:textId="77777777" w:rsidR="003F70A8" w:rsidRDefault="00000000">
            <w:r>
              <w:rPr>
                <w:sz w:val="20"/>
                <w:szCs w:val="20"/>
              </w:rPr>
              <w:t>Fin de cada sprint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DB0B" w14:textId="77777777" w:rsidR="003F70A8" w:rsidRDefault="00000000">
            <w:r>
              <w:rPr>
                <w:sz w:val="20"/>
                <w:szCs w:val="20"/>
              </w:rPr>
              <w:t>30 minutos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FE59" w14:textId="77777777" w:rsidR="003F70A8" w:rsidRDefault="00000000">
            <w:r>
              <w:rPr>
                <w:sz w:val="20"/>
                <w:szCs w:val="20"/>
              </w:rPr>
              <w:t>Todo el equipo</w:t>
            </w:r>
          </w:p>
        </w:tc>
      </w:tr>
      <w:tr w:rsidR="003F70A8" w14:paraId="2852895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30F4" w14:textId="77777777" w:rsidR="003F70A8" w:rsidRDefault="00000000">
            <w:r>
              <w:rPr>
                <w:sz w:val="20"/>
                <w:szCs w:val="20"/>
              </w:rPr>
              <w:t>Sprint Retrospective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C940" w14:textId="77777777" w:rsidR="003F70A8" w:rsidRDefault="00000000">
            <w:r>
              <w:rPr>
                <w:sz w:val="20"/>
                <w:szCs w:val="20"/>
              </w:rPr>
              <w:t>Fin de cada sprint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501A" w14:textId="77777777" w:rsidR="003F70A8" w:rsidRDefault="00000000">
            <w:r>
              <w:rPr>
                <w:sz w:val="20"/>
                <w:szCs w:val="20"/>
              </w:rPr>
              <w:t>30 minutos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C399" w14:textId="77777777" w:rsidR="003F70A8" w:rsidRDefault="00000000">
            <w:r>
              <w:rPr>
                <w:sz w:val="20"/>
                <w:szCs w:val="20"/>
              </w:rPr>
              <w:t>Líder (Fernando Henriquez)</w:t>
            </w:r>
          </w:p>
        </w:tc>
      </w:tr>
    </w:tbl>
    <w:p w14:paraId="016CAB40" w14:textId="77777777" w:rsidR="003F70A8" w:rsidRDefault="003F70A8">
      <w:pPr>
        <w:spacing w:before="80" w:after="80"/>
      </w:pPr>
    </w:p>
    <w:p w14:paraId="40F27065" w14:textId="77777777" w:rsidR="003F70A8" w:rsidRDefault="00000000">
      <w:pPr>
        <w:pStyle w:val="Ttulo2"/>
      </w:pPr>
      <w:r>
        <w:t>Distribución de trabajo por sprint</w:t>
      </w:r>
    </w:p>
    <w:p w14:paraId="2FCEAABC" w14:textId="77777777" w:rsidR="003F70A8" w:rsidRDefault="00000000">
      <w:pPr>
        <w:spacing w:before="80" w:after="80"/>
      </w:pPr>
      <w:r>
        <w:t>Cada integrante tiene responsabilidad principal en su módulo, pero las historias de usuario que cruzan capas (frontend + backend + BD) se coordinan mediante la definición de contratos de API al inicio de cada sprint. El líder apoya a todos los integrantes cuando existe algún impedimento técnico.</w:t>
      </w:r>
    </w:p>
    <w:sectPr w:rsidR="003F70A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51D87A-D8A0-431A-B839-00CE8076C3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C8A9F4-F3CE-4163-8BB2-ACC51AB56D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3EF07E-243F-4736-82AF-55845EBEFD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0A8"/>
    <w:rsid w:val="003F70A8"/>
    <w:rsid w:val="0048163A"/>
    <w:rsid w:val="006C71A1"/>
    <w:rsid w:val="008A5DC8"/>
    <w:rsid w:val="00990EEC"/>
    <w:rsid w:val="00B82BFD"/>
    <w:rsid w:val="00CD12D5"/>
    <w:rsid w:val="00D5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19FE6"/>
  <w15:docId w15:val="{5AB1C785-9D4C-4BFD-A08F-696157FB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200"/>
      <w:outlineLvl w:val="0"/>
    </w:pPr>
    <w:rPr>
      <w:b/>
      <w:bCs/>
      <w:color w:val="2D2B5E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60"/>
      <w:outlineLvl w:val="1"/>
    </w:pPr>
    <w:rPr>
      <w:b/>
      <w:bCs/>
      <w:color w:val="534AB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ZoRvXM2HxSr46ammEzHe/4zdw==">CgMxLjA4AHIhMW5wdHE1eWlRVDBQVjFIOWdkenExcmlMM0picVNCQjhB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soto</cp:lastModifiedBy>
  <cp:revision>5</cp:revision>
  <dcterms:created xsi:type="dcterms:W3CDTF">2026-04-06T01:37:00Z</dcterms:created>
  <dcterms:modified xsi:type="dcterms:W3CDTF">2026-06-19T00:16:00Z</dcterms:modified>
</cp:coreProperties>
</file>