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BBEFB" w14:textId="77777777" w:rsidR="0001292E" w:rsidRDefault="00000000">
      <w:pPr>
        <w:pStyle w:val="Ttulo1"/>
      </w:pPr>
      <w:r>
        <w:t>Impact Mapping — Dressed</w:t>
      </w:r>
    </w:p>
    <w:p w14:paraId="45FA8258" w14:textId="77777777" w:rsidR="0001292E" w:rsidRDefault="00000000">
      <w:pPr>
        <w:spacing w:before="80" w:after="80"/>
      </w:pPr>
      <w:r>
        <w:rPr>
          <w:color w:val="534AB7"/>
        </w:rPr>
        <w:t>Herramienta estratégica que vincula el objetivo de negocio con los actores, impactos e iniciativas del proyecto.</w:t>
      </w:r>
    </w:p>
    <w:p w14:paraId="366737AC" w14:textId="77777777" w:rsidR="0001292E" w:rsidRDefault="0001292E">
      <w:pPr>
        <w:spacing w:before="80" w:after="80"/>
      </w:pPr>
    </w:p>
    <w:p w14:paraId="30CF82D3" w14:textId="77777777" w:rsidR="0001292E" w:rsidRDefault="00000000">
      <w:pPr>
        <w:pStyle w:val="Ttulo2"/>
      </w:pPr>
      <w:r>
        <w:t>Objetivo de negocio</w:t>
      </w:r>
    </w:p>
    <w:p w14:paraId="23DA9B1E" w14:textId="77777777" w:rsidR="0001292E" w:rsidRDefault="00000000">
      <w:pPr>
        <w:spacing w:before="80" w:after="80"/>
      </w:pPr>
      <w:r>
        <w:t>Lanzar en 3 meses una plataforma funcional que genere outfits personalizados para usuarios chilenos usando inteligencia artificial, validando el modelo de recomendación y el sistema de suscripción como propuesta de valor.</w:t>
      </w:r>
    </w:p>
    <w:p w14:paraId="147D85CC" w14:textId="77777777" w:rsidR="0001292E" w:rsidRDefault="0001292E">
      <w:pPr>
        <w:spacing w:before="80" w:after="80"/>
      </w:pPr>
    </w:p>
    <w:tbl>
      <w:tblPr>
        <w:tblStyle w:val="a"/>
        <w:tblW w:w="93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800"/>
        <w:gridCol w:w="2500"/>
        <w:gridCol w:w="2806"/>
      </w:tblGrid>
      <w:tr w:rsidR="0001292E" w14:paraId="7F60A65B" w14:textId="77777777">
        <w:tc>
          <w:tcPr>
            <w:tcW w:w="22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2A9EB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¿Por qué? (Objetivo)</w:t>
            </w:r>
          </w:p>
        </w:tc>
        <w:tc>
          <w:tcPr>
            <w:tcW w:w="18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68CC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¿Quién? (Actor)</w:t>
            </w:r>
          </w:p>
        </w:tc>
        <w:tc>
          <w:tcPr>
            <w:tcW w:w="25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A3E71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¿Cómo? (Impacto)</w:t>
            </w:r>
          </w:p>
        </w:tc>
        <w:tc>
          <w:tcPr>
            <w:tcW w:w="280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A30D8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¿Qué? (Iniciativa)</w:t>
            </w:r>
          </w:p>
        </w:tc>
      </w:tr>
      <w:tr w:rsidR="0001292E" w14:paraId="5FC0FEA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F3BC" w14:textId="77777777" w:rsidR="0001292E" w:rsidRDefault="00000000">
            <w:r>
              <w:rPr>
                <w:sz w:val="20"/>
                <w:szCs w:val="20"/>
              </w:rPr>
              <w:t>Mejorar la autoestima y confianza del usuario al vestirse.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44BF" w14:textId="77777777" w:rsidR="0001292E" w:rsidRDefault="00000000">
            <w:r>
              <w:rPr>
                <w:sz w:val="20"/>
                <w:szCs w:val="20"/>
              </w:rPr>
              <w:t>Usuario final (18-45 años)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17DE" w14:textId="77777777" w:rsidR="0001292E" w:rsidRDefault="00000000">
            <w:r>
              <w:rPr>
                <w:sz w:val="20"/>
                <w:szCs w:val="20"/>
              </w:rPr>
              <w:t>Reducir el tiempo de decisión al elegir qué ponerse.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FA099" w14:textId="77777777" w:rsidR="0001292E" w:rsidRDefault="00000000">
            <w:r>
              <w:rPr>
                <w:sz w:val="20"/>
                <w:szCs w:val="20"/>
              </w:rPr>
              <w:t>Generar outfits completos automáticamente en menos de 10 segundos.</w:t>
            </w:r>
          </w:p>
        </w:tc>
      </w:tr>
      <w:tr w:rsidR="0001292E" w14:paraId="16C3605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603E5" w14:textId="77777777" w:rsidR="0001292E" w:rsidRDefault="00000000">
            <w:r>
              <w:rPr>
                <w:sz w:val="20"/>
                <w:szCs w:val="20"/>
              </w:rPr>
              <w:t>Mejorar la autoestima y confianza del usuario al vestirse.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016A6" w14:textId="77777777" w:rsidR="0001292E" w:rsidRDefault="00000000">
            <w:r>
              <w:rPr>
                <w:sz w:val="20"/>
                <w:szCs w:val="20"/>
              </w:rPr>
              <w:t>Usuario final (18-45 años)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A976" w14:textId="77777777" w:rsidR="0001292E" w:rsidRDefault="00000000">
            <w:r>
              <w:rPr>
                <w:sz w:val="20"/>
                <w:szCs w:val="20"/>
              </w:rPr>
              <w:t>Recibir sugerencias de ropa que le favorezca según su físico y colores.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CE76" w14:textId="77777777" w:rsidR="0001292E" w:rsidRDefault="00000000">
            <w:r>
              <w:rPr>
                <w:sz w:val="20"/>
                <w:szCs w:val="20"/>
              </w:rPr>
              <w:t>Implementar perfil corporal con tallas, proporciones y paleta de color.</w:t>
            </w:r>
          </w:p>
        </w:tc>
      </w:tr>
      <w:tr w:rsidR="0001292E" w14:paraId="76974E8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45494" w14:textId="77777777" w:rsidR="0001292E" w:rsidRDefault="00000000">
            <w:r>
              <w:rPr>
                <w:sz w:val="20"/>
                <w:szCs w:val="20"/>
              </w:rPr>
              <w:t>Mejorar la autoestima y confianza del usuario al vestirse.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DA396" w14:textId="77777777" w:rsidR="0001292E" w:rsidRDefault="00000000">
            <w:r>
              <w:rPr>
                <w:sz w:val="20"/>
                <w:szCs w:val="20"/>
              </w:rPr>
              <w:t>Usuario final (18-45 años)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6199" w14:textId="77777777" w:rsidR="0001292E" w:rsidRDefault="00000000">
            <w:r>
              <w:rPr>
                <w:sz w:val="20"/>
                <w:szCs w:val="20"/>
              </w:rPr>
              <w:t>Acceder a prendas reales dentro de su presupuesto.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F597" w14:textId="77777777" w:rsidR="0001292E" w:rsidRDefault="00000000">
            <w:r>
              <w:rPr>
                <w:sz w:val="20"/>
                <w:szCs w:val="20"/>
              </w:rPr>
              <w:t>Integrar catálogo de tiendas retail y segunda mano con precios actualizados.</w:t>
            </w:r>
          </w:p>
        </w:tc>
      </w:tr>
      <w:tr w:rsidR="0001292E" w14:paraId="25D8E86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DB52" w14:textId="1D186539" w:rsidR="0001292E" w:rsidRDefault="00000000">
            <w:r>
              <w:rPr>
                <w:sz w:val="20"/>
                <w:szCs w:val="20"/>
              </w:rPr>
              <w:t>Validar el modelo de suscripción como fuente de valor recurrente.</w:t>
            </w:r>
            <w:r w:rsidR="00132E92">
              <w:rPr>
                <w:sz w:val="20"/>
                <w:szCs w:val="20"/>
              </w:rPr>
              <w:t xml:space="preserve"> (funcionalidad futura escalable)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9A9A3" w14:textId="77777777" w:rsidR="0001292E" w:rsidRDefault="00000000">
            <w:r>
              <w:rPr>
                <w:sz w:val="20"/>
                <w:szCs w:val="20"/>
              </w:rPr>
              <w:t>Usuario suscrito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DABAF" w14:textId="77777777" w:rsidR="0001292E" w:rsidRDefault="00000000">
            <w:r>
              <w:rPr>
                <w:sz w:val="20"/>
                <w:szCs w:val="20"/>
              </w:rPr>
              <w:t>Recibir mensualmente un outfit curado sin esfuerzo.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00768" w14:textId="77777777" w:rsidR="0001292E" w:rsidRDefault="00000000">
            <w:r>
              <w:rPr>
                <w:sz w:val="20"/>
                <w:szCs w:val="20"/>
              </w:rPr>
              <w:t>Implementar sistema de suscripción mensual con generación automática de outfit.</w:t>
            </w:r>
          </w:p>
        </w:tc>
      </w:tr>
      <w:tr w:rsidR="0001292E" w14:paraId="3D493BF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8F6DD" w14:textId="77777777" w:rsidR="0001292E" w:rsidRDefault="00000000">
            <w:r>
              <w:rPr>
                <w:sz w:val="20"/>
                <w:szCs w:val="20"/>
              </w:rPr>
              <w:t>Mantener el catálogo actualizado y relevante.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3349" w14:textId="77777777" w:rsidR="0001292E" w:rsidRDefault="00000000">
            <w:r>
              <w:rPr>
                <w:sz w:val="20"/>
                <w:szCs w:val="20"/>
              </w:rPr>
              <w:t>Sistema (proceso automático)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376E" w14:textId="77777777" w:rsidR="0001292E" w:rsidRDefault="00000000">
            <w:r>
              <w:rPr>
                <w:sz w:val="20"/>
                <w:szCs w:val="20"/>
              </w:rPr>
              <w:t>Extraer y actualizar prendas de múltiples tiendas periódicamente.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274D8" w14:textId="7B627910" w:rsidR="0001292E" w:rsidRDefault="00000000">
            <w:r>
              <w:rPr>
                <w:sz w:val="20"/>
                <w:szCs w:val="20"/>
              </w:rPr>
              <w:t xml:space="preserve">Desarrollar scraper automatizado con scheduler para </w:t>
            </w:r>
            <w:r w:rsidR="00CD2785" w:rsidRPr="00CD2785">
              <w:rPr>
                <w:sz w:val="20"/>
                <w:szCs w:val="20"/>
              </w:rPr>
              <w:t>H&amp;M Chile</w:t>
            </w:r>
          </w:p>
        </w:tc>
      </w:tr>
      <w:tr w:rsidR="0001292E" w14:paraId="1A31869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4C3E" w14:textId="77777777" w:rsidR="0001292E" w:rsidRDefault="00000000">
            <w:r>
              <w:rPr>
                <w:sz w:val="20"/>
                <w:szCs w:val="20"/>
              </w:rPr>
              <w:t>Garantizar la calidad y coherencia de los outfits generados.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2A922" w14:textId="77777777" w:rsidR="0001292E" w:rsidRDefault="00000000">
            <w:r>
              <w:rPr>
                <w:sz w:val="20"/>
                <w:szCs w:val="20"/>
              </w:rPr>
              <w:t>Sistema (proceso automático)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698D" w14:textId="77777777" w:rsidR="0001292E" w:rsidRDefault="00000000">
            <w:r>
              <w:rPr>
                <w:sz w:val="20"/>
                <w:szCs w:val="20"/>
              </w:rPr>
              <w:t>Analizar visualmente cada prenda para extraer color, fit y estilo real.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04CA" w14:textId="0DCC6083" w:rsidR="0001292E" w:rsidRDefault="00000000">
            <w:r>
              <w:rPr>
                <w:sz w:val="20"/>
                <w:szCs w:val="20"/>
              </w:rPr>
              <w:t xml:space="preserve">Integrar </w:t>
            </w:r>
            <w:r w:rsidR="00CD2785" w:rsidRPr="00CD2785">
              <w:rPr>
                <w:sz w:val="20"/>
                <w:szCs w:val="20"/>
              </w:rPr>
              <w:t>Claude Haiku Vision</w:t>
            </w:r>
            <w:r w:rsidR="00CD278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para análisis de imágenes de prendas.</w:t>
            </w:r>
          </w:p>
        </w:tc>
      </w:tr>
      <w:tr w:rsidR="0001292E" w14:paraId="439AF19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3F93B" w14:textId="77777777" w:rsidR="0001292E" w:rsidRDefault="00000000">
            <w:r>
              <w:rPr>
                <w:sz w:val="20"/>
                <w:szCs w:val="20"/>
              </w:rPr>
              <w:t>Proveer control y visibilidad del sistema.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D521C" w14:textId="77777777" w:rsidR="0001292E" w:rsidRDefault="00000000"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3B172" w14:textId="77777777" w:rsidR="0001292E" w:rsidRDefault="00000000">
            <w:r>
              <w:rPr>
                <w:sz w:val="20"/>
                <w:szCs w:val="20"/>
              </w:rPr>
              <w:t>Gestionar usuarios y monitorear el catálogo de prendas.</w:t>
            </w:r>
          </w:p>
        </w:tc>
        <w:tc>
          <w:tcPr>
            <w:tcW w:w="2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B41DF" w14:textId="77777777" w:rsidR="0001292E" w:rsidRDefault="00000000">
            <w:r>
              <w:rPr>
                <w:sz w:val="20"/>
                <w:szCs w:val="20"/>
              </w:rPr>
              <w:t>Implementar panel de administración con filtros y control del scraping.</w:t>
            </w:r>
          </w:p>
        </w:tc>
      </w:tr>
    </w:tbl>
    <w:p w14:paraId="2A32DEC9" w14:textId="77777777" w:rsidR="0001292E" w:rsidRDefault="0001292E">
      <w:pPr>
        <w:spacing w:before="80" w:after="80"/>
      </w:pPr>
    </w:p>
    <w:p w14:paraId="7C998FF2" w14:textId="77777777" w:rsidR="0001292E" w:rsidRDefault="00000000">
      <w:pPr>
        <w:pStyle w:val="Ttulo2"/>
      </w:pPr>
      <w:r>
        <w:t>Resumen de actores</w:t>
      </w:r>
    </w:p>
    <w:tbl>
      <w:tblPr>
        <w:tblStyle w:val="a0"/>
        <w:tblW w:w="93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500"/>
        <w:gridCol w:w="3806"/>
      </w:tblGrid>
      <w:tr w:rsidR="0001292E" w14:paraId="596883C4" w14:textId="77777777">
        <w:tc>
          <w:tcPr>
            <w:tcW w:w="20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42955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3500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6371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Rol en el sistema</w:t>
            </w:r>
          </w:p>
        </w:tc>
        <w:tc>
          <w:tcPr>
            <w:tcW w:w="3806" w:type="dxa"/>
            <w:tcBorders>
              <w:top w:val="single" w:sz="4" w:space="0" w:color="2D2B5E"/>
              <w:left w:val="single" w:sz="4" w:space="0" w:color="2D2B5E"/>
              <w:bottom w:val="single" w:sz="4" w:space="0" w:color="2D2B5E"/>
              <w:right w:val="single" w:sz="4" w:space="0" w:color="2D2B5E"/>
            </w:tcBorders>
            <w:shd w:val="clear" w:color="auto" w:fill="2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BD6A" w14:textId="77777777" w:rsidR="0001292E" w:rsidRDefault="00000000">
            <w:r>
              <w:rPr>
                <w:b/>
                <w:bCs/>
                <w:color w:val="FFFFFF"/>
                <w:sz w:val="20"/>
                <w:szCs w:val="20"/>
              </w:rPr>
              <w:t>Impacto esperado</w:t>
            </w:r>
          </w:p>
        </w:tc>
      </w:tr>
      <w:tr w:rsidR="0001292E" w14:paraId="5557BB5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3E493" w14:textId="77777777" w:rsidR="0001292E" w:rsidRDefault="00000000">
            <w:r>
              <w:rPr>
                <w:sz w:val="20"/>
                <w:szCs w:val="20"/>
              </w:rPr>
              <w:t>Usuario final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4A43B" w14:textId="77777777" w:rsidR="0001292E" w:rsidRDefault="00000000">
            <w:r>
              <w:rPr>
                <w:sz w:val="20"/>
                <w:szCs w:val="20"/>
              </w:rPr>
              <w:t>Persona que usa la plataforma para mejorar su vestimenta.</w:t>
            </w:r>
          </w:p>
        </w:tc>
        <w:tc>
          <w:tcPr>
            <w:tcW w:w="3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5A8E" w14:textId="77777777" w:rsidR="0001292E" w:rsidRDefault="00000000">
            <w:r>
              <w:rPr>
                <w:sz w:val="20"/>
                <w:szCs w:val="20"/>
              </w:rPr>
              <w:t>Mayor autoestima, ahorro de tiempo, outfits favorecedores.</w:t>
            </w:r>
          </w:p>
        </w:tc>
      </w:tr>
      <w:tr w:rsidR="0001292E" w14:paraId="6DFBB4A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17CA" w14:textId="77777777" w:rsidR="0001292E" w:rsidRDefault="00000000">
            <w:r>
              <w:rPr>
                <w:sz w:val="20"/>
                <w:szCs w:val="20"/>
              </w:rPr>
              <w:t>Usuario suscrito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568E" w14:textId="77777777" w:rsidR="0001292E" w:rsidRDefault="00000000">
            <w:r>
              <w:rPr>
                <w:sz w:val="20"/>
                <w:szCs w:val="20"/>
              </w:rPr>
              <w:t>Usuario con suscripción mensual activa.</w:t>
            </w:r>
          </w:p>
        </w:tc>
        <w:tc>
          <w:tcPr>
            <w:tcW w:w="3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A6BF0" w14:textId="77777777" w:rsidR="0001292E" w:rsidRDefault="00000000">
            <w:r>
              <w:rPr>
                <w:sz w:val="20"/>
                <w:szCs w:val="20"/>
              </w:rPr>
              <w:t>Recibe outfits curados mensualmente sin intervención.</w:t>
            </w:r>
          </w:p>
        </w:tc>
      </w:tr>
      <w:tr w:rsidR="0001292E" w14:paraId="75F8DE28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0632" w14:textId="77777777" w:rsidR="0001292E" w:rsidRDefault="00000000">
            <w:r>
              <w:rPr>
                <w:sz w:val="20"/>
                <w:szCs w:val="20"/>
              </w:rPr>
              <w:lastRenderedPageBreak/>
              <w:t>Administrador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D9298" w14:textId="77777777" w:rsidR="0001292E" w:rsidRDefault="00000000">
            <w:r>
              <w:rPr>
                <w:sz w:val="20"/>
                <w:szCs w:val="20"/>
              </w:rPr>
              <w:t>Gestiona el sistema internamente.</w:t>
            </w:r>
          </w:p>
        </w:tc>
        <w:tc>
          <w:tcPr>
            <w:tcW w:w="3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9062" w14:textId="77777777" w:rsidR="0001292E" w:rsidRDefault="00000000">
            <w:r>
              <w:rPr>
                <w:sz w:val="20"/>
                <w:szCs w:val="20"/>
              </w:rPr>
              <w:t>Control total del catálogo, usuarios y scraping.</w:t>
            </w:r>
          </w:p>
        </w:tc>
      </w:tr>
      <w:tr w:rsidR="0001292E" w14:paraId="1E75B517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AD93" w14:textId="77777777" w:rsidR="0001292E" w:rsidRDefault="00000000">
            <w:r>
              <w:rPr>
                <w:sz w:val="20"/>
                <w:szCs w:val="20"/>
              </w:rPr>
              <w:t>Sistema / Scraper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C2C9" w14:textId="77777777" w:rsidR="0001292E" w:rsidRDefault="00000000">
            <w:r>
              <w:rPr>
                <w:sz w:val="20"/>
                <w:szCs w:val="20"/>
              </w:rPr>
              <w:t>Proceso automático que alimenta el catálogo.</w:t>
            </w:r>
          </w:p>
        </w:tc>
        <w:tc>
          <w:tcPr>
            <w:tcW w:w="38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5F73" w14:textId="77777777" w:rsidR="0001292E" w:rsidRDefault="00000000">
            <w:r>
              <w:rPr>
                <w:sz w:val="20"/>
                <w:szCs w:val="20"/>
              </w:rPr>
              <w:t>Catálogo actualizado con prendas reales del mercado.</w:t>
            </w:r>
          </w:p>
        </w:tc>
      </w:tr>
    </w:tbl>
    <w:p w14:paraId="24B105EE" w14:textId="77777777" w:rsidR="0001292E" w:rsidRDefault="0001292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01292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28C2E4C-7531-42CF-B698-6B675EDC6E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B0F2DDB-391A-4B02-B714-A31821579E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D686E64-7B60-43CE-8B1F-94F9742CCC0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92E"/>
    <w:rsid w:val="0001292E"/>
    <w:rsid w:val="00132E92"/>
    <w:rsid w:val="009D6DD7"/>
    <w:rsid w:val="00CD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D97BA"/>
  <w15:docId w15:val="{29709DBC-C950-4B94-BA39-7BF1498A9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200"/>
      <w:outlineLvl w:val="0"/>
    </w:pPr>
    <w:rPr>
      <w:b/>
      <w:bCs/>
      <w:color w:val="2D2B5E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60"/>
      <w:outlineLvl w:val="1"/>
    </w:pPr>
    <w:rPr>
      <w:b/>
      <w:bCs/>
      <w:color w:val="534AB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AEarRg6FfXr/o7NkKfOfXtExUQ==">CgMxLjA4AHIhMUUtWjVuY2V1Zmtwc3cyWjR1NEctaVJIV2w0MWxWc2pZ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384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soto</cp:lastModifiedBy>
  <cp:revision>3</cp:revision>
  <dcterms:created xsi:type="dcterms:W3CDTF">2026-04-06T01:37:00Z</dcterms:created>
  <dcterms:modified xsi:type="dcterms:W3CDTF">2026-06-18T23:49:00Z</dcterms:modified>
</cp:coreProperties>
</file>